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15046" w14:textId="77777777" w:rsidR="00343A07" w:rsidRPr="006F0C81" w:rsidRDefault="00380EC0" w:rsidP="00343A07">
      <w:r w:rsidRPr="006F0C81">
        <w:rPr>
          <w:noProof/>
          <w:lang w:eastAsia="sl-SI"/>
        </w:rPr>
        <w:drawing>
          <wp:anchor distT="0" distB="0" distL="114300" distR="114300" simplePos="0" relativeHeight="251657728" behindDoc="1" locked="0" layoutInCell="1" allowOverlap="1" wp14:anchorId="62BD04E4" wp14:editId="08718BDA">
            <wp:simplePos x="0" y="0"/>
            <wp:positionH relativeFrom="page">
              <wp:posOffset>4794885</wp:posOffset>
            </wp:positionH>
            <wp:positionV relativeFrom="page">
              <wp:posOffset>888365</wp:posOffset>
            </wp:positionV>
            <wp:extent cx="2167890" cy="631825"/>
            <wp:effectExtent l="0" t="0" r="3810" b="0"/>
            <wp:wrapNone/>
            <wp:docPr id="3" name="Slika 12" descr="LOGOTIP-ESR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LOGOTIP-ESR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7890" cy="631825"/>
                    </a:xfrm>
                    <a:prstGeom prst="rect">
                      <a:avLst/>
                    </a:prstGeom>
                    <a:noFill/>
                    <a:ln>
                      <a:noFill/>
                    </a:ln>
                  </pic:spPr>
                </pic:pic>
              </a:graphicData>
            </a:graphic>
          </wp:anchor>
        </w:drawing>
      </w:r>
      <w:r w:rsidRPr="006F0C81">
        <w:rPr>
          <w:noProof/>
          <w:lang w:eastAsia="sl-SI"/>
        </w:rPr>
        <w:drawing>
          <wp:inline distT="0" distB="0" distL="0" distR="0" wp14:anchorId="070EE8B0" wp14:editId="62016E25">
            <wp:extent cx="2011680" cy="620395"/>
            <wp:effectExtent l="0" t="0" r="7620" b="8255"/>
            <wp:docPr id="1" name="Slika 4" descr="Logo_ARS_n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Logo_ARS_n_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11680" cy="620395"/>
                    </a:xfrm>
                    <a:prstGeom prst="rect">
                      <a:avLst/>
                    </a:prstGeom>
                    <a:noFill/>
                    <a:ln>
                      <a:noFill/>
                    </a:ln>
                  </pic:spPr>
                </pic:pic>
              </a:graphicData>
            </a:graphic>
          </wp:inline>
        </w:drawing>
      </w:r>
    </w:p>
    <w:p w14:paraId="34C18551" w14:textId="77777777" w:rsidR="00343A07" w:rsidRPr="006F0C81" w:rsidRDefault="00343A07" w:rsidP="00D87E05">
      <w:pPr>
        <w:pStyle w:val="Glava"/>
        <w:rPr>
          <w:i/>
        </w:rPr>
      </w:pPr>
    </w:p>
    <w:p w14:paraId="7F243FE0" w14:textId="77777777" w:rsidR="00343A07" w:rsidRPr="006F0C81" w:rsidRDefault="00343A07" w:rsidP="00D87E05">
      <w:pPr>
        <w:pStyle w:val="Glava"/>
        <w:rPr>
          <w:i/>
        </w:rPr>
      </w:pPr>
    </w:p>
    <w:p w14:paraId="2CB37135" w14:textId="77777777" w:rsidR="009E082F" w:rsidRPr="006F0C81" w:rsidRDefault="009E082F" w:rsidP="00D87E05">
      <w:pPr>
        <w:pStyle w:val="Glava"/>
        <w:rPr>
          <w:i/>
        </w:rPr>
      </w:pPr>
    </w:p>
    <w:p w14:paraId="7B0AC967" w14:textId="77777777" w:rsidR="00C11C32" w:rsidRPr="006F0C81" w:rsidRDefault="00C11C32" w:rsidP="00D87E05">
      <w:pPr>
        <w:rPr>
          <w:i/>
        </w:rPr>
      </w:pPr>
    </w:p>
    <w:p w14:paraId="67DD7BBD" w14:textId="77777777" w:rsidR="00C11C32" w:rsidRPr="006F0C81" w:rsidRDefault="00C11C32" w:rsidP="00D87E05">
      <w:pPr>
        <w:rPr>
          <w:i/>
        </w:rPr>
      </w:pPr>
    </w:p>
    <w:p w14:paraId="36E0DD4C" w14:textId="77777777" w:rsidR="00C11C32" w:rsidRPr="006F0C81" w:rsidRDefault="00C11C32" w:rsidP="00D87E05">
      <w:pPr>
        <w:rPr>
          <w:i/>
        </w:rPr>
      </w:pPr>
    </w:p>
    <w:p w14:paraId="6B968C11" w14:textId="77777777" w:rsidR="00D87E05" w:rsidRPr="006F0C81" w:rsidRDefault="00D87E05" w:rsidP="00D87E05">
      <w:pPr>
        <w:rPr>
          <w:i/>
        </w:rPr>
      </w:pPr>
    </w:p>
    <w:p w14:paraId="098851C1" w14:textId="77777777" w:rsidR="00D87E05" w:rsidRPr="006F0C81" w:rsidRDefault="00D87E05" w:rsidP="00D87E05"/>
    <w:p w14:paraId="4DB50A0A" w14:textId="77777777" w:rsidR="00C11C32" w:rsidRPr="006F0C81" w:rsidRDefault="002C142C" w:rsidP="00D87E05">
      <w:pPr>
        <w:jc w:val="center"/>
        <w:rPr>
          <w:b/>
          <w:i/>
          <w:sz w:val="36"/>
          <w:szCs w:val="36"/>
        </w:rPr>
      </w:pPr>
      <w:bookmarkStart w:id="0" w:name="_GoBack"/>
      <w:r w:rsidRPr="006F0C81">
        <w:rPr>
          <w:b/>
          <w:i/>
          <w:sz w:val="36"/>
          <w:szCs w:val="36"/>
        </w:rPr>
        <w:t>KONTROLNI SEZNAM</w:t>
      </w:r>
      <w:r w:rsidR="004313FF">
        <w:rPr>
          <w:b/>
          <w:i/>
          <w:sz w:val="36"/>
          <w:szCs w:val="36"/>
        </w:rPr>
        <w:t xml:space="preserve"> </w:t>
      </w:r>
      <w:r w:rsidR="00C11C32" w:rsidRPr="006F0C81">
        <w:rPr>
          <w:b/>
          <w:i/>
          <w:sz w:val="36"/>
          <w:szCs w:val="36"/>
        </w:rPr>
        <w:t>ZA DIGITALIZACIJO</w:t>
      </w:r>
    </w:p>
    <w:p w14:paraId="50DECBA8" w14:textId="7EA97D08" w:rsidR="00FC6472" w:rsidRPr="00D45119" w:rsidRDefault="004313FF" w:rsidP="00855EE1">
      <w:pPr>
        <w:jc w:val="center"/>
        <w:rPr>
          <w:b/>
          <w:i/>
          <w:sz w:val="36"/>
          <w:szCs w:val="36"/>
        </w:rPr>
      </w:pPr>
      <w:r>
        <w:rPr>
          <w:b/>
          <w:i/>
          <w:sz w:val="36"/>
          <w:szCs w:val="36"/>
        </w:rPr>
        <w:t xml:space="preserve"> FILMSKEGA </w:t>
      </w:r>
      <w:r w:rsidR="00C11C32" w:rsidRPr="006F0C81">
        <w:rPr>
          <w:b/>
          <w:i/>
          <w:sz w:val="36"/>
          <w:szCs w:val="36"/>
        </w:rPr>
        <w:t>ARHIVSKEGA GRADIVA</w:t>
      </w:r>
      <w:r>
        <w:rPr>
          <w:b/>
          <w:i/>
          <w:sz w:val="36"/>
          <w:szCs w:val="36"/>
        </w:rPr>
        <w:t xml:space="preserve"> </w:t>
      </w:r>
      <w:r w:rsidR="00855EE1">
        <w:rPr>
          <w:b/>
          <w:i/>
          <w:sz w:val="36"/>
          <w:szCs w:val="36"/>
        </w:rPr>
        <w:t xml:space="preserve">CELOVEČERNIH FILMOV MINUTA ZA UMOR IN LJUBEZEN </w:t>
      </w:r>
    </w:p>
    <w:p w14:paraId="0E37BC6F" w14:textId="77777777" w:rsidR="00343A07" w:rsidRPr="006F0C81" w:rsidRDefault="00343A07" w:rsidP="00D87E05">
      <w:pPr>
        <w:jc w:val="center"/>
        <w:rPr>
          <w:b/>
          <w:sz w:val="32"/>
          <w:szCs w:val="32"/>
        </w:rPr>
      </w:pPr>
    </w:p>
    <w:bookmarkEnd w:id="0"/>
    <w:p w14:paraId="0B449DFB" w14:textId="77777777" w:rsidR="00C11C32" w:rsidRPr="006F0C81" w:rsidRDefault="00C11C32" w:rsidP="00D87E05">
      <w:pPr>
        <w:jc w:val="center"/>
        <w:rPr>
          <w:b/>
          <w:sz w:val="32"/>
          <w:szCs w:val="32"/>
        </w:rPr>
      </w:pPr>
    </w:p>
    <w:p w14:paraId="626D6DBD" w14:textId="77777777" w:rsidR="00C11C32" w:rsidRPr="006F0C81" w:rsidRDefault="00C11C32" w:rsidP="00D87E05">
      <w:pPr>
        <w:jc w:val="center"/>
        <w:rPr>
          <w:b/>
          <w:sz w:val="32"/>
          <w:szCs w:val="32"/>
        </w:rPr>
      </w:pPr>
    </w:p>
    <w:p w14:paraId="1B17D769" w14:textId="77777777" w:rsidR="00C11C32" w:rsidRPr="006F0C81" w:rsidRDefault="00C11C32" w:rsidP="00D87E05">
      <w:pPr>
        <w:jc w:val="center"/>
        <w:rPr>
          <w:b/>
          <w:sz w:val="32"/>
          <w:szCs w:val="32"/>
        </w:rPr>
      </w:pPr>
    </w:p>
    <w:p w14:paraId="7CAF9242" w14:textId="77777777" w:rsidR="00C11C32" w:rsidRPr="006F0C81" w:rsidRDefault="00C11C32" w:rsidP="00D87E05">
      <w:pPr>
        <w:jc w:val="center"/>
        <w:rPr>
          <w:b/>
          <w:sz w:val="32"/>
          <w:szCs w:val="32"/>
        </w:rPr>
      </w:pPr>
    </w:p>
    <w:p w14:paraId="768AFA3D" w14:textId="77777777" w:rsidR="00C11C32" w:rsidRPr="006F0C81" w:rsidRDefault="00C11C32" w:rsidP="00D87E05">
      <w:pPr>
        <w:jc w:val="center"/>
        <w:rPr>
          <w:b/>
          <w:sz w:val="32"/>
          <w:szCs w:val="32"/>
        </w:rPr>
      </w:pPr>
    </w:p>
    <w:p w14:paraId="4CAEF790" w14:textId="77777777" w:rsidR="00343A07" w:rsidRPr="006F0C81" w:rsidRDefault="00343A07" w:rsidP="00D87E05">
      <w:pPr>
        <w:jc w:val="center"/>
        <w:rPr>
          <w:b/>
          <w:sz w:val="32"/>
          <w:szCs w:val="32"/>
        </w:rPr>
      </w:pPr>
    </w:p>
    <w:p w14:paraId="6F5C1D76" w14:textId="77777777" w:rsidR="00C11C32" w:rsidRPr="006F0C81" w:rsidRDefault="00C11C32" w:rsidP="00D87E05">
      <w:pPr>
        <w:jc w:val="center"/>
        <w:rPr>
          <w:b/>
          <w:sz w:val="32"/>
          <w:szCs w:val="32"/>
        </w:rPr>
      </w:pPr>
    </w:p>
    <w:p w14:paraId="3BE32304" w14:textId="77777777" w:rsidR="00C11C32" w:rsidRPr="006F0C81" w:rsidRDefault="00C11C32" w:rsidP="00D87E05">
      <w:pPr>
        <w:jc w:val="center"/>
        <w:rPr>
          <w:b/>
          <w:sz w:val="32"/>
          <w:szCs w:val="32"/>
        </w:rPr>
      </w:pPr>
    </w:p>
    <w:p w14:paraId="13C320B4" w14:textId="77777777" w:rsidR="00C11C32" w:rsidRPr="006F0C81" w:rsidRDefault="00C11C32" w:rsidP="00D87E05">
      <w:pPr>
        <w:jc w:val="center"/>
        <w:rPr>
          <w:b/>
          <w:sz w:val="32"/>
          <w:szCs w:val="32"/>
        </w:rPr>
      </w:pPr>
    </w:p>
    <w:p w14:paraId="3FCA6179" w14:textId="77777777" w:rsidR="00C11C32" w:rsidRPr="006F0C81" w:rsidRDefault="00C11C32" w:rsidP="00D87E05">
      <w:pPr>
        <w:jc w:val="center"/>
        <w:rPr>
          <w:b/>
          <w:sz w:val="32"/>
          <w:szCs w:val="32"/>
        </w:rPr>
      </w:pPr>
    </w:p>
    <w:p w14:paraId="520A2EC1" w14:textId="7BAD6A8A" w:rsidR="00EF03D6" w:rsidRDefault="006B68FC">
      <w:pPr>
        <w:jc w:val="center"/>
      </w:pPr>
      <w:r w:rsidRPr="006F0C81">
        <w:t>Ljubljana,</w:t>
      </w:r>
      <w:r w:rsidR="00CC2615">
        <w:t xml:space="preserve"> </w:t>
      </w:r>
      <w:r w:rsidR="00E072DD">
        <w:t>27</w:t>
      </w:r>
      <w:r w:rsidR="00CC2615">
        <w:t>.</w:t>
      </w:r>
      <w:r w:rsidRPr="006F0C81">
        <w:t xml:space="preserve"> </w:t>
      </w:r>
      <w:r w:rsidR="00D246A6">
        <w:t>ju</w:t>
      </w:r>
      <w:r w:rsidR="00E072DD">
        <w:t>l</w:t>
      </w:r>
      <w:r w:rsidR="00D246A6">
        <w:t xml:space="preserve">ij </w:t>
      </w:r>
      <w:r w:rsidR="006300FB">
        <w:t>20</w:t>
      </w:r>
      <w:r w:rsidR="00CC2615">
        <w:t>2</w:t>
      </w:r>
      <w:r w:rsidR="00D246A6">
        <w:t>1</w:t>
      </w:r>
    </w:p>
    <w:p w14:paraId="6BB08D1C" w14:textId="77777777" w:rsidR="00343A07" w:rsidRPr="006F0C81" w:rsidRDefault="00343A07"/>
    <w:p w14:paraId="6F2253B2" w14:textId="77777777" w:rsidR="00343A07" w:rsidRPr="006F0C81" w:rsidRDefault="00343A07"/>
    <w:p w14:paraId="12F1BC7E" w14:textId="77777777" w:rsidR="00C11C32" w:rsidRPr="006F0C81" w:rsidRDefault="00543742" w:rsidP="002F5769">
      <w:pPr>
        <w:pStyle w:val="Naslov2"/>
        <w:numPr>
          <w:ilvl w:val="0"/>
          <w:numId w:val="0"/>
        </w:numPr>
      </w:pPr>
      <w:r w:rsidRPr="006F0C81">
        <w:rPr>
          <w:rFonts w:ascii="Verdana,Bold" w:hAnsi="Verdana,Bold" w:cs="Verdana,Bold"/>
          <w:sz w:val="24"/>
          <w:szCs w:val="24"/>
          <w:lang w:eastAsia="sl-SI"/>
        </w:rPr>
        <w:br w:type="page"/>
      </w:r>
      <w:bookmarkStart w:id="1" w:name="_Toc445897746"/>
      <w:r w:rsidR="00C11C32" w:rsidRPr="006F0C81">
        <w:lastRenderedPageBreak/>
        <w:t>Osnovni podatki o dokumentu</w:t>
      </w:r>
      <w:bookmarkEnd w:id="1"/>
    </w:p>
    <w:p w14:paraId="5ED8E5BE" w14:textId="77777777" w:rsidR="00C11C32" w:rsidRPr="006F0C81" w:rsidRDefault="00C11C32" w:rsidP="00C11C32">
      <w:pPr>
        <w:autoSpaceDE w:val="0"/>
        <w:autoSpaceDN w:val="0"/>
        <w:adjustRightInd w:val="0"/>
        <w:spacing w:line="240" w:lineRule="auto"/>
        <w:rPr>
          <w:rFonts w:ascii="Arial" w:hAnsi="Arial" w:cs="Arial"/>
          <w:b/>
          <w:b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337"/>
      </w:tblGrid>
      <w:tr w:rsidR="00C11C32" w:rsidRPr="006F0C81" w14:paraId="43072BA4" w14:textId="77777777" w:rsidTr="00C11C32">
        <w:tc>
          <w:tcPr>
            <w:tcW w:w="1951" w:type="dxa"/>
          </w:tcPr>
          <w:p w14:paraId="41F29E2A" w14:textId="77777777" w:rsidR="00C11C32" w:rsidRPr="006F0C81" w:rsidRDefault="00C11C32" w:rsidP="006A1B73">
            <w:pPr>
              <w:autoSpaceDE w:val="0"/>
              <w:autoSpaceDN w:val="0"/>
              <w:adjustRightInd w:val="0"/>
              <w:spacing w:line="240" w:lineRule="auto"/>
              <w:rPr>
                <w:rFonts w:ascii="Arial" w:hAnsi="Arial" w:cs="Arial"/>
                <w:sz w:val="20"/>
                <w:szCs w:val="20"/>
                <w:lang w:eastAsia="sl-SI"/>
              </w:rPr>
            </w:pPr>
            <w:r w:rsidRPr="006F0C81">
              <w:rPr>
                <w:rFonts w:ascii="Arial" w:hAnsi="Arial" w:cs="Arial"/>
                <w:sz w:val="20"/>
                <w:szCs w:val="20"/>
                <w:lang w:eastAsia="sl-SI"/>
              </w:rPr>
              <w:t>Identifikacijska oznaka</w:t>
            </w:r>
          </w:p>
        </w:tc>
        <w:tc>
          <w:tcPr>
            <w:tcW w:w="7337" w:type="dxa"/>
          </w:tcPr>
          <w:p w14:paraId="13AA7991" w14:textId="77777777" w:rsidR="00CC2615" w:rsidRDefault="00CC2615" w:rsidP="00CC2615">
            <w:pPr>
              <w:pBdr>
                <w:bottom w:val="single" w:sz="6" w:space="1" w:color="auto"/>
              </w:pBdr>
              <w:tabs>
                <w:tab w:val="left" w:pos="6237"/>
              </w:tabs>
              <w:spacing w:line="288" w:lineRule="auto"/>
              <w:rPr>
                <w:rFonts w:ascii="Arial" w:eastAsia="Times New Roman" w:hAnsi="Arial" w:cs="Arial"/>
                <w:b/>
                <w:sz w:val="20"/>
                <w:szCs w:val="20"/>
              </w:rPr>
            </w:pPr>
            <w:r>
              <w:rPr>
                <w:rFonts w:ascii="Arial" w:eastAsia="Times New Roman" w:hAnsi="Arial" w:cs="Arial"/>
                <w:b/>
                <w:sz w:val="20"/>
                <w:szCs w:val="20"/>
              </w:rPr>
              <w:t>6254-4/202</w:t>
            </w:r>
            <w:r w:rsidR="00834636">
              <w:rPr>
                <w:rFonts w:ascii="Arial" w:eastAsia="Times New Roman" w:hAnsi="Arial" w:cs="Arial"/>
                <w:b/>
                <w:sz w:val="20"/>
                <w:szCs w:val="20"/>
              </w:rPr>
              <w:t>1</w:t>
            </w:r>
          </w:p>
          <w:p w14:paraId="0E066E05" w14:textId="77777777" w:rsidR="00A87452" w:rsidRPr="00276ADB" w:rsidRDefault="00A87452" w:rsidP="00A87452">
            <w:pPr>
              <w:tabs>
                <w:tab w:val="left" w:pos="6237"/>
              </w:tabs>
              <w:spacing w:line="288" w:lineRule="auto"/>
              <w:outlineLvl w:val="0"/>
              <w:rPr>
                <w:rFonts w:ascii="Arial" w:eastAsia="Times New Roman" w:hAnsi="Arial" w:cs="Arial"/>
                <w:b/>
                <w:sz w:val="20"/>
                <w:szCs w:val="20"/>
              </w:rPr>
            </w:pPr>
            <w:r>
              <w:rPr>
                <w:rFonts w:ascii="Arial" w:eastAsia="Times New Roman" w:hAnsi="Arial" w:cs="Arial"/>
                <w:b/>
                <w:sz w:val="20"/>
                <w:szCs w:val="20"/>
              </w:rPr>
              <w:t>JN-20-143</w:t>
            </w:r>
          </w:p>
          <w:p w14:paraId="27B76E17" w14:textId="77777777" w:rsidR="00945882" w:rsidRPr="006F0C81" w:rsidRDefault="00945882" w:rsidP="00945882">
            <w:pPr>
              <w:autoSpaceDE w:val="0"/>
              <w:autoSpaceDN w:val="0"/>
              <w:adjustRightInd w:val="0"/>
              <w:spacing w:line="240" w:lineRule="auto"/>
              <w:rPr>
                <w:rFonts w:ascii="Arial" w:hAnsi="Arial" w:cs="Arial"/>
                <w:sz w:val="20"/>
                <w:szCs w:val="20"/>
                <w:lang w:eastAsia="sl-SI"/>
              </w:rPr>
            </w:pPr>
          </w:p>
        </w:tc>
      </w:tr>
      <w:tr w:rsidR="00C11C32" w:rsidRPr="006F0C81" w14:paraId="5784498B" w14:textId="77777777" w:rsidTr="00C11C32">
        <w:tc>
          <w:tcPr>
            <w:tcW w:w="1951" w:type="dxa"/>
          </w:tcPr>
          <w:p w14:paraId="052210C4" w14:textId="77777777" w:rsidR="00C11C32" w:rsidRPr="006F0C81" w:rsidRDefault="00C11C32" w:rsidP="006A1B73">
            <w:pPr>
              <w:autoSpaceDE w:val="0"/>
              <w:autoSpaceDN w:val="0"/>
              <w:adjustRightInd w:val="0"/>
              <w:spacing w:line="240" w:lineRule="auto"/>
              <w:rPr>
                <w:rFonts w:ascii="Arial" w:hAnsi="Arial" w:cs="Arial"/>
                <w:sz w:val="20"/>
                <w:szCs w:val="20"/>
                <w:lang w:eastAsia="sl-SI"/>
              </w:rPr>
            </w:pPr>
            <w:r w:rsidRPr="006F0C81">
              <w:rPr>
                <w:rFonts w:ascii="Arial" w:hAnsi="Arial" w:cs="Arial"/>
                <w:sz w:val="20"/>
                <w:szCs w:val="20"/>
                <w:lang w:eastAsia="sl-SI"/>
              </w:rPr>
              <w:t>Naslov</w:t>
            </w:r>
          </w:p>
        </w:tc>
        <w:tc>
          <w:tcPr>
            <w:tcW w:w="7337" w:type="dxa"/>
          </w:tcPr>
          <w:p w14:paraId="06E9EF0C" w14:textId="5877BF23" w:rsidR="00C11C32" w:rsidRPr="006F0C81" w:rsidRDefault="00C11C32" w:rsidP="004F7A26">
            <w:pPr>
              <w:autoSpaceDE w:val="0"/>
              <w:autoSpaceDN w:val="0"/>
              <w:adjustRightInd w:val="0"/>
              <w:spacing w:line="240" w:lineRule="auto"/>
              <w:rPr>
                <w:rFonts w:ascii="Arial" w:hAnsi="Arial" w:cs="Arial"/>
                <w:sz w:val="20"/>
                <w:szCs w:val="20"/>
                <w:lang w:eastAsia="sl-SI"/>
              </w:rPr>
            </w:pPr>
            <w:r w:rsidRPr="006F0C81">
              <w:rPr>
                <w:rFonts w:ascii="Arial" w:hAnsi="Arial" w:cs="Arial"/>
                <w:sz w:val="20"/>
                <w:szCs w:val="20"/>
                <w:lang w:eastAsia="sl-SI"/>
              </w:rPr>
              <w:t xml:space="preserve">Kontrolni seznam za digitalizacijo </w:t>
            </w:r>
            <w:r w:rsidR="006B7FEC">
              <w:rPr>
                <w:rFonts w:ascii="Arial" w:hAnsi="Arial" w:cs="Arial"/>
                <w:sz w:val="20"/>
                <w:szCs w:val="20"/>
                <w:lang w:eastAsia="sl-SI"/>
              </w:rPr>
              <w:t xml:space="preserve">filmskega </w:t>
            </w:r>
            <w:r w:rsidRPr="006F0C81">
              <w:rPr>
                <w:rFonts w:ascii="Arial" w:hAnsi="Arial" w:cs="Arial"/>
                <w:sz w:val="20"/>
                <w:szCs w:val="20"/>
                <w:lang w:eastAsia="sl-SI"/>
              </w:rPr>
              <w:t>arhivskega gradiva</w:t>
            </w:r>
            <w:r w:rsidR="00A87452">
              <w:rPr>
                <w:rFonts w:ascii="Arial" w:hAnsi="Arial" w:cs="Arial"/>
                <w:sz w:val="20"/>
                <w:szCs w:val="20"/>
                <w:lang w:eastAsia="sl-SI"/>
              </w:rPr>
              <w:t xml:space="preserve"> SI AS 1086</w:t>
            </w:r>
            <w:r w:rsidR="004F7A26">
              <w:rPr>
                <w:rFonts w:ascii="Arial" w:hAnsi="Arial" w:cs="Arial"/>
                <w:sz w:val="20"/>
                <w:szCs w:val="20"/>
                <w:lang w:eastAsia="sl-SI"/>
              </w:rPr>
              <w:t xml:space="preserve"> Zbirka filmov</w:t>
            </w:r>
            <w:r w:rsidR="006B7FEC">
              <w:rPr>
                <w:rFonts w:ascii="Arial" w:hAnsi="Arial" w:cs="Arial"/>
                <w:sz w:val="20"/>
                <w:szCs w:val="20"/>
                <w:lang w:eastAsia="sl-SI"/>
              </w:rPr>
              <w:t xml:space="preserve"> za leto 20</w:t>
            </w:r>
            <w:r w:rsidR="00A87452">
              <w:rPr>
                <w:rFonts w:ascii="Arial" w:hAnsi="Arial" w:cs="Arial"/>
                <w:sz w:val="20"/>
                <w:szCs w:val="20"/>
                <w:lang w:eastAsia="sl-SI"/>
              </w:rPr>
              <w:t>2</w:t>
            </w:r>
            <w:r w:rsidR="00B6517B">
              <w:rPr>
                <w:rFonts w:ascii="Arial" w:hAnsi="Arial" w:cs="Arial"/>
                <w:sz w:val="20"/>
                <w:szCs w:val="20"/>
                <w:lang w:eastAsia="sl-SI"/>
              </w:rPr>
              <w:t xml:space="preserve">1 </w:t>
            </w:r>
          </w:p>
        </w:tc>
      </w:tr>
      <w:tr w:rsidR="00C11C32" w:rsidRPr="006F0C81" w14:paraId="21E530A4" w14:textId="77777777" w:rsidTr="00C11C32">
        <w:tc>
          <w:tcPr>
            <w:tcW w:w="1951" w:type="dxa"/>
          </w:tcPr>
          <w:p w14:paraId="09063D74" w14:textId="77777777" w:rsidR="00C11C32" w:rsidRPr="006F0C81" w:rsidRDefault="00C11C32" w:rsidP="006A1B73">
            <w:pPr>
              <w:autoSpaceDE w:val="0"/>
              <w:autoSpaceDN w:val="0"/>
              <w:adjustRightInd w:val="0"/>
              <w:spacing w:line="240" w:lineRule="auto"/>
              <w:rPr>
                <w:rFonts w:ascii="Arial" w:hAnsi="Arial" w:cs="Arial"/>
                <w:sz w:val="20"/>
                <w:szCs w:val="20"/>
                <w:lang w:eastAsia="sl-SI"/>
              </w:rPr>
            </w:pPr>
            <w:r w:rsidRPr="006F0C81">
              <w:rPr>
                <w:rFonts w:ascii="Arial" w:hAnsi="Arial" w:cs="Arial"/>
                <w:sz w:val="20"/>
                <w:szCs w:val="20"/>
                <w:lang w:eastAsia="sl-SI"/>
              </w:rPr>
              <w:t>Različica</w:t>
            </w:r>
          </w:p>
        </w:tc>
        <w:tc>
          <w:tcPr>
            <w:tcW w:w="7337" w:type="dxa"/>
          </w:tcPr>
          <w:p w14:paraId="4F704A74" w14:textId="77777777" w:rsidR="00C11C32" w:rsidRPr="006F0C81" w:rsidRDefault="008F1446" w:rsidP="00A87452">
            <w:pPr>
              <w:autoSpaceDE w:val="0"/>
              <w:autoSpaceDN w:val="0"/>
              <w:adjustRightInd w:val="0"/>
              <w:spacing w:line="240" w:lineRule="auto"/>
              <w:rPr>
                <w:rFonts w:ascii="Arial" w:hAnsi="Arial" w:cs="Arial"/>
                <w:sz w:val="20"/>
                <w:szCs w:val="20"/>
                <w:lang w:eastAsia="sl-SI"/>
              </w:rPr>
            </w:pPr>
            <w:r w:rsidRPr="006F0C81">
              <w:rPr>
                <w:rFonts w:ascii="Arial" w:hAnsi="Arial" w:cs="Arial"/>
                <w:sz w:val="20"/>
                <w:szCs w:val="20"/>
                <w:lang w:eastAsia="sl-SI"/>
              </w:rPr>
              <w:t>1.</w:t>
            </w:r>
            <w:r w:rsidR="00A87452">
              <w:rPr>
                <w:rFonts w:ascii="Arial" w:hAnsi="Arial" w:cs="Arial"/>
                <w:sz w:val="20"/>
                <w:szCs w:val="20"/>
                <w:lang w:eastAsia="sl-SI"/>
              </w:rPr>
              <w:t>0</w:t>
            </w:r>
          </w:p>
        </w:tc>
      </w:tr>
      <w:tr w:rsidR="00543742" w:rsidRPr="006F0C81" w14:paraId="2E2DEC25" w14:textId="77777777" w:rsidTr="00C11C32">
        <w:tc>
          <w:tcPr>
            <w:tcW w:w="1951" w:type="dxa"/>
          </w:tcPr>
          <w:p w14:paraId="7087B7A7" w14:textId="77777777" w:rsidR="00543742" w:rsidRPr="006F0C81" w:rsidRDefault="00543742" w:rsidP="006A1B73">
            <w:pPr>
              <w:autoSpaceDE w:val="0"/>
              <w:autoSpaceDN w:val="0"/>
              <w:adjustRightInd w:val="0"/>
              <w:spacing w:line="240" w:lineRule="auto"/>
              <w:rPr>
                <w:rFonts w:ascii="Arial" w:hAnsi="Arial" w:cs="Arial"/>
                <w:sz w:val="20"/>
                <w:szCs w:val="20"/>
                <w:lang w:eastAsia="sl-SI"/>
              </w:rPr>
            </w:pPr>
            <w:r w:rsidRPr="006F0C81">
              <w:rPr>
                <w:rFonts w:ascii="Arial" w:hAnsi="Arial" w:cs="Arial"/>
                <w:sz w:val="20"/>
                <w:szCs w:val="20"/>
                <w:lang w:eastAsia="sl-SI"/>
              </w:rPr>
              <w:t>Status dokumenta</w:t>
            </w:r>
          </w:p>
        </w:tc>
        <w:tc>
          <w:tcPr>
            <w:tcW w:w="7337" w:type="dxa"/>
          </w:tcPr>
          <w:p w14:paraId="219D64BA" w14:textId="77777777" w:rsidR="00543742" w:rsidRPr="006F0C81" w:rsidRDefault="00A87452" w:rsidP="006A1B73">
            <w:pPr>
              <w:autoSpaceDE w:val="0"/>
              <w:autoSpaceDN w:val="0"/>
              <w:adjustRightInd w:val="0"/>
              <w:spacing w:line="240" w:lineRule="auto"/>
              <w:rPr>
                <w:rFonts w:ascii="Arial" w:hAnsi="Arial" w:cs="Arial"/>
                <w:sz w:val="20"/>
                <w:szCs w:val="20"/>
                <w:lang w:eastAsia="sl-SI"/>
              </w:rPr>
            </w:pPr>
            <w:r>
              <w:rPr>
                <w:rFonts w:ascii="Arial" w:hAnsi="Arial" w:cs="Arial"/>
                <w:sz w:val="20"/>
                <w:szCs w:val="20"/>
                <w:lang w:eastAsia="sl-SI"/>
              </w:rPr>
              <w:t>končna</w:t>
            </w:r>
          </w:p>
        </w:tc>
      </w:tr>
      <w:tr w:rsidR="00C11C32" w:rsidRPr="006F0C81" w14:paraId="78BD6C9F" w14:textId="77777777" w:rsidTr="00C11C32">
        <w:tc>
          <w:tcPr>
            <w:tcW w:w="1951" w:type="dxa"/>
          </w:tcPr>
          <w:p w14:paraId="32C9003D" w14:textId="77777777" w:rsidR="00C11C32" w:rsidRPr="006F0C81" w:rsidRDefault="00C11C32" w:rsidP="006A1B73">
            <w:pPr>
              <w:autoSpaceDE w:val="0"/>
              <w:autoSpaceDN w:val="0"/>
              <w:adjustRightInd w:val="0"/>
              <w:spacing w:line="240" w:lineRule="auto"/>
              <w:rPr>
                <w:rFonts w:ascii="Arial" w:hAnsi="Arial" w:cs="Arial"/>
                <w:sz w:val="20"/>
                <w:szCs w:val="20"/>
                <w:lang w:eastAsia="sl-SI"/>
              </w:rPr>
            </w:pPr>
            <w:r w:rsidRPr="006F0C81">
              <w:rPr>
                <w:rFonts w:ascii="Arial" w:hAnsi="Arial" w:cs="Arial"/>
                <w:sz w:val="20"/>
                <w:szCs w:val="20"/>
                <w:lang w:eastAsia="sl-SI"/>
              </w:rPr>
              <w:t>Tip</w:t>
            </w:r>
          </w:p>
        </w:tc>
        <w:tc>
          <w:tcPr>
            <w:tcW w:w="7337" w:type="dxa"/>
          </w:tcPr>
          <w:p w14:paraId="641AF1DC" w14:textId="77777777" w:rsidR="00C11C32" w:rsidRPr="006F0C81" w:rsidRDefault="00C11C32" w:rsidP="006A1B73">
            <w:pPr>
              <w:autoSpaceDE w:val="0"/>
              <w:autoSpaceDN w:val="0"/>
              <w:adjustRightInd w:val="0"/>
              <w:spacing w:line="240" w:lineRule="auto"/>
              <w:rPr>
                <w:rFonts w:ascii="Arial" w:hAnsi="Arial" w:cs="Arial"/>
                <w:sz w:val="20"/>
                <w:szCs w:val="20"/>
                <w:lang w:eastAsia="sl-SI"/>
              </w:rPr>
            </w:pPr>
            <w:r w:rsidRPr="006F0C81">
              <w:rPr>
                <w:rFonts w:ascii="Arial" w:hAnsi="Arial" w:cs="Arial"/>
                <w:sz w:val="20"/>
                <w:szCs w:val="20"/>
                <w:lang w:eastAsia="sl-SI"/>
              </w:rPr>
              <w:t>kontrolni seznam</w:t>
            </w:r>
          </w:p>
        </w:tc>
      </w:tr>
      <w:tr w:rsidR="00C11C32" w:rsidRPr="006F0C81" w14:paraId="1E712E0E" w14:textId="77777777" w:rsidTr="006B68FC">
        <w:tc>
          <w:tcPr>
            <w:tcW w:w="1951" w:type="dxa"/>
          </w:tcPr>
          <w:p w14:paraId="15FCF897" w14:textId="77777777" w:rsidR="00C11C32" w:rsidRPr="006F0C81" w:rsidRDefault="00C11C32" w:rsidP="006A1B73">
            <w:pPr>
              <w:autoSpaceDE w:val="0"/>
              <w:autoSpaceDN w:val="0"/>
              <w:adjustRightInd w:val="0"/>
              <w:spacing w:line="240" w:lineRule="auto"/>
              <w:rPr>
                <w:rFonts w:ascii="Arial" w:hAnsi="Arial" w:cs="Arial"/>
                <w:sz w:val="20"/>
                <w:szCs w:val="20"/>
                <w:lang w:eastAsia="sl-SI"/>
              </w:rPr>
            </w:pPr>
            <w:r w:rsidRPr="006F0C81">
              <w:rPr>
                <w:rFonts w:ascii="Arial" w:hAnsi="Arial" w:cs="Arial"/>
                <w:sz w:val="20"/>
                <w:szCs w:val="20"/>
                <w:lang w:eastAsia="sl-SI"/>
              </w:rPr>
              <w:t xml:space="preserve">Avtorji </w:t>
            </w:r>
          </w:p>
        </w:tc>
        <w:tc>
          <w:tcPr>
            <w:tcW w:w="7337" w:type="dxa"/>
            <w:shd w:val="clear" w:color="auto" w:fill="auto"/>
          </w:tcPr>
          <w:p w14:paraId="24D970D4" w14:textId="04EC93E9" w:rsidR="00A87452" w:rsidRPr="006F0C81" w:rsidRDefault="006B7FEC" w:rsidP="00A87452">
            <w:pPr>
              <w:autoSpaceDE w:val="0"/>
              <w:autoSpaceDN w:val="0"/>
              <w:adjustRightInd w:val="0"/>
              <w:spacing w:line="240" w:lineRule="auto"/>
              <w:rPr>
                <w:rFonts w:ascii="Arial" w:hAnsi="Arial" w:cs="Arial"/>
                <w:sz w:val="20"/>
                <w:szCs w:val="20"/>
                <w:lang w:eastAsia="sl-SI"/>
              </w:rPr>
            </w:pPr>
            <w:r>
              <w:rPr>
                <w:rFonts w:ascii="Arial" w:hAnsi="Arial" w:cs="Arial"/>
                <w:sz w:val="20"/>
                <w:szCs w:val="20"/>
                <w:lang w:eastAsia="sl-SI"/>
              </w:rPr>
              <w:t>Tatjana Rezec Stibilj</w:t>
            </w:r>
          </w:p>
          <w:p w14:paraId="44CA42CB" w14:textId="77777777" w:rsidR="00697364" w:rsidRPr="006F0C81" w:rsidRDefault="00697364" w:rsidP="00697364">
            <w:pPr>
              <w:autoSpaceDE w:val="0"/>
              <w:autoSpaceDN w:val="0"/>
              <w:adjustRightInd w:val="0"/>
              <w:spacing w:line="240" w:lineRule="auto"/>
              <w:rPr>
                <w:rFonts w:ascii="Arial" w:hAnsi="Arial" w:cs="Arial"/>
                <w:sz w:val="20"/>
                <w:szCs w:val="20"/>
                <w:lang w:eastAsia="sl-SI"/>
              </w:rPr>
            </w:pPr>
          </w:p>
        </w:tc>
      </w:tr>
      <w:tr w:rsidR="00543742" w:rsidRPr="006F0C81" w14:paraId="54F15A28" w14:textId="77777777" w:rsidTr="00C11C32">
        <w:tc>
          <w:tcPr>
            <w:tcW w:w="1951" w:type="dxa"/>
          </w:tcPr>
          <w:p w14:paraId="77008D6C" w14:textId="77777777" w:rsidR="00543742" w:rsidRPr="006F0C81" w:rsidRDefault="00543742" w:rsidP="006A1B73">
            <w:pPr>
              <w:autoSpaceDE w:val="0"/>
              <w:autoSpaceDN w:val="0"/>
              <w:adjustRightInd w:val="0"/>
              <w:spacing w:line="240" w:lineRule="auto"/>
              <w:rPr>
                <w:rFonts w:ascii="Arial" w:hAnsi="Arial" w:cs="Arial"/>
                <w:sz w:val="20"/>
                <w:szCs w:val="20"/>
                <w:lang w:eastAsia="sl-SI"/>
              </w:rPr>
            </w:pPr>
            <w:r w:rsidRPr="006F0C81">
              <w:rPr>
                <w:rFonts w:ascii="Arial" w:hAnsi="Arial" w:cs="Arial"/>
                <w:sz w:val="20"/>
                <w:szCs w:val="20"/>
                <w:lang w:eastAsia="sl-SI"/>
              </w:rPr>
              <w:t>Datum nastanka</w:t>
            </w:r>
          </w:p>
        </w:tc>
        <w:tc>
          <w:tcPr>
            <w:tcW w:w="7337" w:type="dxa"/>
          </w:tcPr>
          <w:p w14:paraId="6B3E6D3B" w14:textId="7FE1D84F" w:rsidR="00543742" w:rsidRPr="006F0C81" w:rsidRDefault="004F7A26" w:rsidP="004F7A26">
            <w:pPr>
              <w:autoSpaceDE w:val="0"/>
              <w:autoSpaceDN w:val="0"/>
              <w:adjustRightInd w:val="0"/>
              <w:spacing w:line="240" w:lineRule="auto"/>
              <w:rPr>
                <w:rFonts w:ascii="Arial" w:hAnsi="Arial" w:cs="Arial"/>
                <w:sz w:val="20"/>
                <w:szCs w:val="20"/>
                <w:lang w:eastAsia="sl-SI"/>
              </w:rPr>
            </w:pPr>
            <w:r>
              <w:rPr>
                <w:rFonts w:ascii="Arial" w:hAnsi="Arial" w:cs="Arial"/>
                <w:sz w:val="20"/>
                <w:szCs w:val="20"/>
                <w:lang w:eastAsia="sl-SI"/>
              </w:rPr>
              <w:t>27</w:t>
            </w:r>
            <w:r w:rsidR="00543742" w:rsidRPr="006F0C81">
              <w:rPr>
                <w:rFonts w:ascii="Arial" w:hAnsi="Arial" w:cs="Arial"/>
                <w:sz w:val="20"/>
                <w:szCs w:val="20"/>
                <w:lang w:eastAsia="sl-SI"/>
              </w:rPr>
              <w:t>.</w:t>
            </w:r>
            <w:r>
              <w:rPr>
                <w:rFonts w:ascii="Arial" w:hAnsi="Arial" w:cs="Arial"/>
                <w:sz w:val="20"/>
                <w:szCs w:val="20"/>
                <w:lang w:eastAsia="sl-SI"/>
              </w:rPr>
              <w:t>7</w:t>
            </w:r>
            <w:r w:rsidR="00543742" w:rsidRPr="006F0C81">
              <w:rPr>
                <w:rFonts w:ascii="Arial" w:hAnsi="Arial" w:cs="Arial"/>
                <w:sz w:val="20"/>
                <w:szCs w:val="20"/>
                <w:lang w:eastAsia="sl-SI"/>
              </w:rPr>
              <w:t>.20</w:t>
            </w:r>
            <w:r w:rsidR="00A87452">
              <w:rPr>
                <w:rFonts w:ascii="Arial" w:hAnsi="Arial" w:cs="Arial"/>
                <w:sz w:val="20"/>
                <w:szCs w:val="20"/>
                <w:lang w:eastAsia="sl-SI"/>
              </w:rPr>
              <w:t>2</w:t>
            </w:r>
            <w:r w:rsidR="00B6517B">
              <w:rPr>
                <w:rFonts w:ascii="Arial" w:hAnsi="Arial" w:cs="Arial"/>
                <w:sz w:val="20"/>
                <w:szCs w:val="20"/>
                <w:lang w:eastAsia="sl-SI"/>
              </w:rPr>
              <w:t>1</w:t>
            </w:r>
          </w:p>
        </w:tc>
      </w:tr>
      <w:tr w:rsidR="00543742" w:rsidRPr="006F0C81" w14:paraId="2A1533D9" w14:textId="77777777" w:rsidTr="00C11C32">
        <w:tc>
          <w:tcPr>
            <w:tcW w:w="1951" w:type="dxa"/>
          </w:tcPr>
          <w:p w14:paraId="4A1C95C2" w14:textId="77777777" w:rsidR="00543742" w:rsidRPr="006F0C81" w:rsidRDefault="00543742" w:rsidP="006A1B73">
            <w:pPr>
              <w:autoSpaceDE w:val="0"/>
              <w:autoSpaceDN w:val="0"/>
              <w:adjustRightInd w:val="0"/>
              <w:spacing w:line="240" w:lineRule="auto"/>
              <w:rPr>
                <w:rFonts w:ascii="Arial" w:hAnsi="Arial" w:cs="Arial"/>
                <w:sz w:val="20"/>
                <w:szCs w:val="20"/>
                <w:lang w:eastAsia="sl-SI"/>
              </w:rPr>
            </w:pPr>
            <w:r w:rsidRPr="006F0C81">
              <w:rPr>
                <w:rFonts w:ascii="Arial" w:hAnsi="Arial" w:cs="Arial"/>
                <w:sz w:val="20"/>
                <w:szCs w:val="20"/>
                <w:lang w:eastAsia="sl-SI"/>
              </w:rPr>
              <w:t>Datum zadnje spremembe</w:t>
            </w:r>
          </w:p>
        </w:tc>
        <w:tc>
          <w:tcPr>
            <w:tcW w:w="7337" w:type="dxa"/>
          </w:tcPr>
          <w:p w14:paraId="45AA1C87" w14:textId="77777777" w:rsidR="00543742" w:rsidRPr="006F0C81" w:rsidRDefault="00543742" w:rsidP="00697364">
            <w:pPr>
              <w:autoSpaceDE w:val="0"/>
              <w:autoSpaceDN w:val="0"/>
              <w:adjustRightInd w:val="0"/>
              <w:spacing w:line="240" w:lineRule="auto"/>
              <w:rPr>
                <w:rFonts w:ascii="Arial" w:hAnsi="Arial" w:cs="Arial"/>
                <w:sz w:val="20"/>
                <w:szCs w:val="20"/>
                <w:lang w:eastAsia="sl-SI"/>
              </w:rPr>
            </w:pPr>
          </w:p>
        </w:tc>
      </w:tr>
      <w:tr w:rsidR="00543742" w:rsidRPr="006F0C81" w14:paraId="17AF8CBC" w14:textId="77777777" w:rsidTr="00C11C32">
        <w:tc>
          <w:tcPr>
            <w:tcW w:w="1951" w:type="dxa"/>
          </w:tcPr>
          <w:p w14:paraId="0A72C648" w14:textId="77777777" w:rsidR="00543742" w:rsidRPr="006F0C81" w:rsidRDefault="00543742" w:rsidP="006A1B73">
            <w:pPr>
              <w:autoSpaceDE w:val="0"/>
              <w:autoSpaceDN w:val="0"/>
              <w:adjustRightInd w:val="0"/>
              <w:spacing w:line="240" w:lineRule="auto"/>
              <w:rPr>
                <w:rFonts w:ascii="Arial" w:hAnsi="Arial" w:cs="Arial"/>
                <w:sz w:val="20"/>
                <w:szCs w:val="20"/>
                <w:lang w:eastAsia="sl-SI"/>
              </w:rPr>
            </w:pPr>
            <w:r w:rsidRPr="006F0C81">
              <w:rPr>
                <w:rFonts w:ascii="Arial" w:hAnsi="Arial" w:cs="Arial"/>
                <w:sz w:val="20"/>
                <w:szCs w:val="20"/>
                <w:lang w:eastAsia="sl-SI"/>
              </w:rPr>
              <w:t xml:space="preserve">Datoteka </w:t>
            </w:r>
          </w:p>
        </w:tc>
        <w:tc>
          <w:tcPr>
            <w:tcW w:w="7337" w:type="dxa"/>
          </w:tcPr>
          <w:p w14:paraId="702D5F57" w14:textId="77777777" w:rsidR="00543742" w:rsidRPr="006F0C81" w:rsidRDefault="002239E9" w:rsidP="002239E9">
            <w:pPr>
              <w:autoSpaceDE w:val="0"/>
              <w:autoSpaceDN w:val="0"/>
              <w:adjustRightInd w:val="0"/>
              <w:spacing w:line="240" w:lineRule="auto"/>
              <w:rPr>
                <w:rFonts w:ascii="Arial" w:hAnsi="Arial" w:cs="Arial"/>
                <w:sz w:val="20"/>
                <w:szCs w:val="20"/>
                <w:lang w:eastAsia="sl-SI"/>
              </w:rPr>
            </w:pPr>
            <w:r w:rsidRPr="006F0C81">
              <w:rPr>
                <w:rFonts w:ascii="Arial" w:hAnsi="Arial" w:cs="Arial"/>
                <w:sz w:val="20"/>
                <w:szCs w:val="20"/>
              </w:rPr>
              <w:t>s:\PROJEKTI_ARS\e-ARH.si\OP_RR\Naloge\A2\A2.II_digitalizacija\standardi\skupni\Kontrolni seznam za digitalizacijo</w:t>
            </w:r>
            <w:r w:rsidR="00543742" w:rsidRPr="006F0C81">
              <w:rPr>
                <w:rFonts w:ascii="Arial" w:hAnsi="Arial" w:cs="Arial"/>
                <w:sz w:val="20"/>
                <w:szCs w:val="20"/>
              </w:rPr>
              <w:t>.doc</w:t>
            </w:r>
          </w:p>
        </w:tc>
      </w:tr>
      <w:tr w:rsidR="00543742" w:rsidRPr="006F0C81" w14:paraId="0E7A373A" w14:textId="77777777" w:rsidTr="00C11C32">
        <w:tc>
          <w:tcPr>
            <w:tcW w:w="1951" w:type="dxa"/>
          </w:tcPr>
          <w:p w14:paraId="44B6D326" w14:textId="77777777" w:rsidR="00543742" w:rsidRPr="006F0C81" w:rsidRDefault="00543742" w:rsidP="006A1B73">
            <w:pPr>
              <w:autoSpaceDE w:val="0"/>
              <w:autoSpaceDN w:val="0"/>
              <w:adjustRightInd w:val="0"/>
              <w:spacing w:line="240" w:lineRule="auto"/>
              <w:rPr>
                <w:rFonts w:ascii="Arial" w:hAnsi="Arial" w:cs="Arial"/>
                <w:sz w:val="20"/>
                <w:szCs w:val="20"/>
                <w:lang w:eastAsia="sl-SI"/>
              </w:rPr>
            </w:pPr>
            <w:r w:rsidRPr="006F0C81">
              <w:rPr>
                <w:rFonts w:ascii="Arial" w:hAnsi="Arial" w:cs="Arial"/>
                <w:sz w:val="20"/>
                <w:szCs w:val="20"/>
                <w:lang w:eastAsia="sl-SI"/>
              </w:rPr>
              <w:t>Projekt</w:t>
            </w:r>
          </w:p>
        </w:tc>
        <w:tc>
          <w:tcPr>
            <w:tcW w:w="7337" w:type="dxa"/>
          </w:tcPr>
          <w:p w14:paraId="34CF4441" w14:textId="77777777" w:rsidR="00543742" w:rsidRPr="006F0C81" w:rsidRDefault="00543742" w:rsidP="00C11C32">
            <w:pPr>
              <w:autoSpaceDE w:val="0"/>
              <w:autoSpaceDN w:val="0"/>
              <w:adjustRightInd w:val="0"/>
              <w:spacing w:line="240" w:lineRule="auto"/>
              <w:rPr>
                <w:rFonts w:ascii="Arial" w:hAnsi="Arial" w:cs="Arial"/>
                <w:sz w:val="20"/>
                <w:szCs w:val="20"/>
                <w:lang w:eastAsia="sl-SI"/>
              </w:rPr>
            </w:pPr>
            <w:r w:rsidRPr="006F0C81">
              <w:rPr>
                <w:rFonts w:ascii="Arial" w:hAnsi="Arial" w:cs="Arial"/>
                <w:sz w:val="20"/>
                <w:szCs w:val="20"/>
                <w:lang w:eastAsia="sl-SI"/>
              </w:rPr>
              <w:t>Razvoj storitve sprejema in nadaljnje uporabe izbranih oblik arhivskega e-gradiva, odločba ESRR OP RR/2/2/2-0</w:t>
            </w:r>
          </w:p>
        </w:tc>
      </w:tr>
    </w:tbl>
    <w:p w14:paraId="01A555BC" w14:textId="77777777" w:rsidR="00C11C32" w:rsidRPr="006F0C81" w:rsidRDefault="00C11C32" w:rsidP="00C11C32">
      <w:pPr>
        <w:rPr>
          <w:rFonts w:ascii="Arial" w:hAnsi="Arial" w:cs="Arial"/>
          <w:sz w:val="20"/>
          <w:szCs w:val="20"/>
        </w:rPr>
      </w:pPr>
    </w:p>
    <w:p w14:paraId="3ED6C079" w14:textId="77777777" w:rsidR="00951F2C" w:rsidRPr="006F0C81" w:rsidRDefault="00951F2C"/>
    <w:p w14:paraId="4FA2BE1F" w14:textId="77777777" w:rsidR="00543742" w:rsidRPr="006F0C81" w:rsidRDefault="00543742" w:rsidP="002F5769">
      <w:pPr>
        <w:pStyle w:val="Naslov2"/>
        <w:numPr>
          <w:ilvl w:val="0"/>
          <w:numId w:val="0"/>
        </w:numPr>
      </w:pPr>
      <w:r w:rsidRPr="006F0C81">
        <w:rPr>
          <w:rFonts w:ascii="Verdana,Bold" w:hAnsi="Verdana,Bold" w:cs="Verdana,Bold"/>
          <w:sz w:val="24"/>
          <w:szCs w:val="24"/>
          <w:lang w:eastAsia="sl-SI"/>
        </w:rPr>
        <w:br w:type="page"/>
      </w:r>
      <w:bookmarkStart w:id="2" w:name="_Toc445897747"/>
      <w:r w:rsidRPr="006F0C81">
        <w:t>Namen dokumenta</w:t>
      </w:r>
      <w:bookmarkEnd w:id="2"/>
    </w:p>
    <w:p w14:paraId="31647A3D" w14:textId="77777777" w:rsidR="002133A7" w:rsidRPr="006F0C81" w:rsidRDefault="00AD0614" w:rsidP="002133A7">
      <w:r w:rsidRPr="006F0C81">
        <w:t xml:space="preserve">Dokument </w:t>
      </w:r>
      <w:r w:rsidR="002133A7" w:rsidRPr="006F0C81">
        <w:t>je namenjen obvladovanju</w:t>
      </w:r>
      <w:r w:rsidRPr="006F0C81">
        <w:t xml:space="preserve"> postopkov digitalizacije od priprave naročila digitalizacije do shranitve digitaliziranega gradiva v obliki za dolgoročno hrambo. </w:t>
      </w:r>
      <w:r w:rsidR="00827574">
        <w:t>P</w:t>
      </w:r>
      <w:r w:rsidR="00827574" w:rsidRPr="006F0C81">
        <w:t xml:space="preserve">redstavlja opis tehničnih in postopkovnih zahtev </w:t>
      </w:r>
      <w:r w:rsidR="00827574">
        <w:t xml:space="preserve"> in v</w:t>
      </w:r>
      <w:r w:rsidR="002133A7" w:rsidRPr="006F0C81">
        <w:t>sebuje predstavitev različnih oblik arhivskega gradiva glede na nosilce, na katerih se nahaja, razloge za digitalizacijo, napotke za pripravo gradiva, nabor metapodatkov za obvladovanje postopkov digitalizacije od priprave naročila digitalizacije do shranitve digitaliziranega gradiva v obliki za dolgoročno hrambo.</w:t>
      </w:r>
    </w:p>
    <w:p w14:paraId="76B23ADE" w14:textId="77777777" w:rsidR="002133A7" w:rsidRPr="006F0C81" w:rsidRDefault="002133A7" w:rsidP="00AD0614"/>
    <w:p w14:paraId="2E894625" w14:textId="77777777" w:rsidR="00AD0614" w:rsidRPr="006F0C81" w:rsidRDefault="00AD0614" w:rsidP="00AD0614">
      <w:r w:rsidRPr="006F0C81">
        <w:t xml:space="preserve">Digitalizacija se običajno izvaja kot samostojen projekt, v okviru pogodbe z zunanjim izvajalcem. Rezultat je gradivo v digitalni obliki za dolgoročno hrambo in ogledne namene z ustreznimi metapodatki. </w:t>
      </w:r>
    </w:p>
    <w:p w14:paraId="6354B7B4" w14:textId="77777777" w:rsidR="00AD0614" w:rsidRPr="006F0C81" w:rsidRDefault="00AD0614" w:rsidP="00AD0614"/>
    <w:p w14:paraId="4418726C" w14:textId="77777777" w:rsidR="00772829" w:rsidRPr="00AD2A8D" w:rsidRDefault="00AD0614" w:rsidP="00772829">
      <w:r w:rsidRPr="006F0C81">
        <w:t xml:space="preserve">Kontrolni seznam služi kot opomnik, kaj vse je potrebno določiti ob pripravi projekta konkretne digitalizacije. Izpolnjen </w:t>
      </w:r>
      <w:r w:rsidR="002133A7" w:rsidRPr="006F0C81">
        <w:t xml:space="preserve">dokument </w:t>
      </w:r>
      <w:r w:rsidR="00827574">
        <w:t xml:space="preserve">omogoča postopno pripravo in </w:t>
      </w:r>
      <w:r w:rsidRPr="006F0C81">
        <w:t xml:space="preserve">predstavlja načrt aktivnosti </w:t>
      </w:r>
      <w:r w:rsidR="00827574">
        <w:t>ter</w:t>
      </w:r>
      <w:r w:rsidRPr="006F0C81">
        <w:t xml:space="preserve"> omogoča izvedbo javnega naročila. Vsaka točka ima na začetku n</w:t>
      </w:r>
      <w:r w:rsidR="002133A7" w:rsidRPr="006F0C81">
        <w:t xml:space="preserve">avodilo, ki mu </w:t>
      </w:r>
      <w:r w:rsidR="002133A7" w:rsidRPr="00AD2A8D">
        <w:t xml:space="preserve">sledi predloga za </w:t>
      </w:r>
      <w:r w:rsidRPr="00AD2A8D">
        <w:t>izpolnitev.</w:t>
      </w:r>
      <w:r w:rsidR="00772829" w:rsidRPr="00AD2A8D">
        <w:t>.</w:t>
      </w:r>
    </w:p>
    <w:p w14:paraId="78EA60A3" w14:textId="77777777" w:rsidR="00F13A9B" w:rsidRPr="00AD2A8D" w:rsidRDefault="00F13A9B" w:rsidP="002F5769">
      <w:pPr>
        <w:pStyle w:val="Naslov2"/>
        <w:numPr>
          <w:ilvl w:val="0"/>
          <w:numId w:val="0"/>
        </w:numPr>
      </w:pPr>
      <w:bookmarkStart w:id="3" w:name="_Toc445897748"/>
      <w:r w:rsidRPr="00AD2A8D">
        <w:t>Nastanek dokumenta</w:t>
      </w:r>
      <w:bookmarkEnd w:id="3"/>
    </w:p>
    <w:p w14:paraId="528A5163" w14:textId="77777777" w:rsidR="00DA316B" w:rsidRDefault="00951F2C">
      <w:pPr>
        <w:ind w:left="360"/>
      </w:pPr>
      <w:r w:rsidRPr="00AD2A8D">
        <w:t xml:space="preserve">Dokument je nastal </w:t>
      </w:r>
      <w:r w:rsidR="00A171B0">
        <w:t xml:space="preserve">v okviru projekta </w:t>
      </w:r>
      <w:r w:rsidR="00622B8B">
        <w:t>vzpostavitve</w:t>
      </w:r>
      <w:r w:rsidR="00A171B0">
        <w:t xml:space="preserve"> e-ARHI.si - </w:t>
      </w:r>
      <w:r w:rsidR="00622B8B">
        <w:t>(</w:t>
      </w:r>
      <w:r w:rsidR="00A171B0" w:rsidRPr="00A171B0">
        <w:t>Razvoj storitve sprejema in nadaljn</w:t>
      </w:r>
      <w:r w:rsidR="00A171B0">
        <w:t>j</w:t>
      </w:r>
      <w:r w:rsidR="00A171B0" w:rsidRPr="00A171B0">
        <w:t>e uporabe izbranih oblik arhivskega e-gradiva, odločba ESRR OP RR/2/2/2-0</w:t>
      </w:r>
      <w:r w:rsidR="00622B8B">
        <w:t>)</w:t>
      </w:r>
      <w:r w:rsidR="00A171B0">
        <w:t xml:space="preserve">, </w:t>
      </w:r>
      <w:r w:rsidR="00084540">
        <w:t xml:space="preserve">in </w:t>
      </w:r>
      <w:r w:rsidR="00280C6F">
        <w:t xml:space="preserve">je v osnovni verziji </w:t>
      </w:r>
      <w:r w:rsidR="00084540">
        <w:t>predstavlja</w:t>
      </w:r>
      <w:r w:rsidR="00280C6F">
        <w:t>l</w:t>
      </w:r>
      <w:r w:rsidR="00084540">
        <w:t xml:space="preserve"> </w:t>
      </w:r>
      <w:r w:rsidR="00A171B0">
        <w:t>združi</w:t>
      </w:r>
      <w:r w:rsidR="00084540">
        <w:t>tev</w:t>
      </w:r>
      <w:r w:rsidR="00A171B0">
        <w:t xml:space="preserve"> do</w:t>
      </w:r>
      <w:r w:rsidR="00084540">
        <w:t>brih</w:t>
      </w:r>
      <w:r w:rsidR="00A171B0">
        <w:t xml:space="preserve"> praks</w:t>
      </w:r>
      <w:r w:rsidR="00084540">
        <w:t xml:space="preserve"> </w:t>
      </w:r>
      <w:r w:rsidR="00A171B0">
        <w:t xml:space="preserve"> s področij digitalizacije </w:t>
      </w:r>
      <w:r w:rsidR="00A171B0" w:rsidRPr="00AD2A8D">
        <w:t xml:space="preserve">arhivskega gradiva </w:t>
      </w:r>
      <w:r w:rsidR="00280C6F">
        <w:t>v</w:t>
      </w:r>
      <w:r w:rsidR="00A171B0" w:rsidRPr="00AD2A8D">
        <w:t xml:space="preserve"> obliki mikrofilma in mikrofilmskih žepkov</w:t>
      </w:r>
      <w:r w:rsidR="00280C6F">
        <w:t xml:space="preserve">, </w:t>
      </w:r>
      <w:r w:rsidR="00A171B0" w:rsidRPr="00AD2A8D">
        <w:t>filmskega in avdiovizualnega arhivskega gradiva</w:t>
      </w:r>
      <w:r w:rsidR="00A171B0">
        <w:t xml:space="preserve"> ter </w:t>
      </w:r>
      <w:r w:rsidR="00A171B0" w:rsidRPr="00AD2A8D">
        <w:t>načrtov</w:t>
      </w:r>
      <w:r w:rsidR="00A171B0">
        <w:t>.</w:t>
      </w:r>
    </w:p>
    <w:p w14:paraId="1F612CB1" w14:textId="77777777" w:rsidR="00C11C32" w:rsidRPr="006F0C81" w:rsidRDefault="00C11C32"/>
    <w:p w14:paraId="6DFC4117" w14:textId="77777777" w:rsidR="00BD6D10" w:rsidRPr="006F0C81" w:rsidRDefault="00BD6D10"/>
    <w:p w14:paraId="0159F171" w14:textId="77777777" w:rsidR="00ED7FB3" w:rsidRPr="006F0C81" w:rsidRDefault="00ED7FB3"/>
    <w:p w14:paraId="729026AF" w14:textId="77777777" w:rsidR="00D87E05" w:rsidRPr="006F0C81" w:rsidRDefault="00951F2C">
      <w:pPr>
        <w:pStyle w:val="NaslovTOC"/>
      </w:pPr>
      <w:r w:rsidRPr="006F0C81">
        <w:br w:type="page"/>
      </w:r>
      <w:r w:rsidR="00D87E05" w:rsidRPr="006F0C81">
        <w:t>Kazalo</w:t>
      </w:r>
    </w:p>
    <w:p w14:paraId="1F28EEFB" w14:textId="77777777" w:rsidR="00107E96" w:rsidRDefault="00272151">
      <w:pPr>
        <w:pStyle w:val="Kazalovsebine2"/>
        <w:tabs>
          <w:tab w:val="right" w:leader="dot" w:pos="9062"/>
        </w:tabs>
        <w:rPr>
          <w:rFonts w:asciiTheme="minorHAnsi" w:eastAsiaTheme="minorEastAsia" w:hAnsiTheme="minorHAnsi" w:cstheme="minorBidi"/>
          <w:noProof/>
          <w:lang w:eastAsia="sl-SI"/>
        </w:rPr>
      </w:pPr>
      <w:r w:rsidRPr="006F0C81">
        <w:fldChar w:fldCharType="begin"/>
      </w:r>
      <w:r w:rsidR="00D87E05" w:rsidRPr="006F0C81">
        <w:instrText xml:space="preserve"> TOC \o "1-3" \h \z \u </w:instrText>
      </w:r>
      <w:r w:rsidRPr="006F0C81">
        <w:fldChar w:fldCharType="separate"/>
      </w:r>
      <w:hyperlink w:anchor="_Toc445897746" w:history="1">
        <w:r w:rsidR="00107E96" w:rsidRPr="004F0223">
          <w:rPr>
            <w:rStyle w:val="Hiperpovezava"/>
            <w:noProof/>
          </w:rPr>
          <w:t>Osnovni podatki o dokumentu</w:t>
        </w:r>
        <w:r w:rsidR="00107E96">
          <w:rPr>
            <w:noProof/>
            <w:webHidden/>
          </w:rPr>
          <w:tab/>
        </w:r>
        <w:r w:rsidR="00107E96">
          <w:rPr>
            <w:noProof/>
            <w:webHidden/>
          </w:rPr>
          <w:fldChar w:fldCharType="begin"/>
        </w:r>
        <w:r w:rsidR="00107E96">
          <w:rPr>
            <w:noProof/>
            <w:webHidden/>
          </w:rPr>
          <w:instrText xml:space="preserve"> PAGEREF _Toc445897746 \h </w:instrText>
        </w:r>
        <w:r w:rsidR="00107E96">
          <w:rPr>
            <w:noProof/>
            <w:webHidden/>
          </w:rPr>
        </w:r>
        <w:r w:rsidR="00107E96">
          <w:rPr>
            <w:noProof/>
            <w:webHidden/>
          </w:rPr>
          <w:fldChar w:fldCharType="separate"/>
        </w:r>
        <w:r w:rsidR="006124EB">
          <w:rPr>
            <w:noProof/>
            <w:webHidden/>
          </w:rPr>
          <w:t>2</w:t>
        </w:r>
        <w:r w:rsidR="00107E96">
          <w:rPr>
            <w:noProof/>
            <w:webHidden/>
          </w:rPr>
          <w:fldChar w:fldCharType="end"/>
        </w:r>
      </w:hyperlink>
    </w:p>
    <w:p w14:paraId="0064C551" w14:textId="77777777" w:rsidR="00107E96" w:rsidRDefault="00855EE1">
      <w:pPr>
        <w:pStyle w:val="Kazalovsebine2"/>
        <w:tabs>
          <w:tab w:val="right" w:leader="dot" w:pos="9062"/>
        </w:tabs>
        <w:rPr>
          <w:rFonts w:asciiTheme="minorHAnsi" w:eastAsiaTheme="minorEastAsia" w:hAnsiTheme="minorHAnsi" w:cstheme="minorBidi"/>
          <w:noProof/>
          <w:lang w:eastAsia="sl-SI"/>
        </w:rPr>
      </w:pPr>
      <w:hyperlink w:anchor="_Toc445897747" w:history="1">
        <w:r w:rsidR="00107E96" w:rsidRPr="004F0223">
          <w:rPr>
            <w:rStyle w:val="Hiperpovezava"/>
            <w:noProof/>
          </w:rPr>
          <w:t>Namen dokumenta</w:t>
        </w:r>
        <w:r w:rsidR="00107E96">
          <w:rPr>
            <w:noProof/>
            <w:webHidden/>
          </w:rPr>
          <w:tab/>
        </w:r>
        <w:r w:rsidR="00107E96">
          <w:rPr>
            <w:noProof/>
            <w:webHidden/>
          </w:rPr>
          <w:fldChar w:fldCharType="begin"/>
        </w:r>
        <w:r w:rsidR="00107E96">
          <w:rPr>
            <w:noProof/>
            <w:webHidden/>
          </w:rPr>
          <w:instrText xml:space="preserve"> PAGEREF _Toc445897747 \h </w:instrText>
        </w:r>
        <w:r w:rsidR="00107E96">
          <w:rPr>
            <w:noProof/>
            <w:webHidden/>
          </w:rPr>
        </w:r>
        <w:r w:rsidR="00107E96">
          <w:rPr>
            <w:noProof/>
            <w:webHidden/>
          </w:rPr>
          <w:fldChar w:fldCharType="separate"/>
        </w:r>
        <w:r w:rsidR="006124EB">
          <w:rPr>
            <w:noProof/>
            <w:webHidden/>
          </w:rPr>
          <w:t>3</w:t>
        </w:r>
        <w:r w:rsidR="00107E96">
          <w:rPr>
            <w:noProof/>
            <w:webHidden/>
          </w:rPr>
          <w:fldChar w:fldCharType="end"/>
        </w:r>
      </w:hyperlink>
    </w:p>
    <w:p w14:paraId="34F25565" w14:textId="77777777" w:rsidR="00107E96" w:rsidRDefault="00855EE1">
      <w:pPr>
        <w:pStyle w:val="Kazalovsebine2"/>
        <w:tabs>
          <w:tab w:val="right" w:leader="dot" w:pos="9062"/>
        </w:tabs>
        <w:rPr>
          <w:rFonts w:asciiTheme="minorHAnsi" w:eastAsiaTheme="minorEastAsia" w:hAnsiTheme="minorHAnsi" w:cstheme="minorBidi"/>
          <w:noProof/>
          <w:lang w:eastAsia="sl-SI"/>
        </w:rPr>
      </w:pPr>
      <w:hyperlink w:anchor="_Toc445897748" w:history="1">
        <w:r w:rsidR="00107E96" w:rsidRPr="004F0223">
          <w:rPr>
            <w:rStyle w:val="Hiperpovezava"/>
            <w:noProof/>
          </w:rPr>
          <w:t>Nastanek dokumenta</w:t>
        </w:r>
        <w:r w:rsidR="00107E96">
          <w:rPr>
            <w:noProof/>
            <w:webHidden/>
          </w:rPr>
          <w:tab/>
        </w:r>
        <w:r w:rsidR="00107E96">
          <w:rPr>
            <w:noProof/>
            <w:webHidden/>
          </w:rPr>
          <w:fldChar w:fldCharType="begin"/>
        </w:r>
        <w:r w:rsidR="00107E96">
          <w:rPr>
            <w:noProof/>
            <w:webHidden/>
          </w:rPr>
          <w:instrText xml:space="preserve"> PAGEREF _Toc445897748 \h </w:instrText>
        </w:r>
        <w:r w:rsidR="00107E96">
          <w:rPr>
            <w:noProof/>
            <w:webHidden/>
          </w:rPr>
        </w:r>
        <w:r w:rsidR="00107E96">
          <w:rPr>
            <w:noProof/>
            <w:webHidden/>
          </w:rPr>
          <w:fldChar w:fldCharType="separate"/>
        </w:r>
        <w:r w:rsidR="006124EB">
          <w:rPr>
            <w:noProof/>
            <w:webHidden/>
          </w:rPr>
          <w:t>3</w:t>
        </w:r>
        <w:r w:rsidR="00107E96">
          <w:rPr>
            <w:noProof/>
            <w:webHidden/>
          </w:rPr>
          <w:fldChar w:fldCharType="end"/>
        </w:r>
      </w:hyperlink>
    </w:p>
    <w:p w14:paraId="4FC2DA89" w14:textId="77777777" w:rsidR="00107E96" w:rsidRDefault="00855EE1">
      <w:pPr>
        <w:pStyle w:val="Kazalovsebine1"/>
        <w:tabs>
          <w:tab w:val="left" w:pos="440"/>
          <w:tab w:val="right" w:leader="dot" w:pos="9062"/>
        </w:tabs>
        <w:rPr>
          <w:rFonts w:asciiTheme="minorHAnsi" w:eastAsiaTheme="minorEastAsia" w:hAnsiTheme="minorHAnsi" w:cstheme="minorBidi"/>
          <w:noProof/>
          <w:lang w:eastAsia="sl-SI"/>
        </w:rPr>
      </w:pPr>
      <w:hyperlink w:anchor="_Toc445897749" w:history="1">
        <w:r w:rsidR="00107E96" w:rsidRPr="004F0223">
          <w:rPr>
            <w:rStyle w:val="Hiperpovezava"/>
            <w:noProof/>
          </w:rPr>
          <w:t>1</w:t>
        </w:r>
        <w:r w:rsidR="00107E96">
          <w:rPr>
            <w:rFonts w:asciiTheme="minorHAnsi" w:eastAsiaTheme="minorEastAsia" w:hAnsiTheme="minorHAnsi" w:cstheme="minorBidi"/>
            <w:noProof/>
            <w:lang w:eastAsia="sl-SI"/>
          </w:rPr>
          <w:tab/>
        </w:r>
        <w:r w:rsidR="00107E96" w:rsidRPr="004F0223">
          <w:rPr>
            <w:rStyle w:val="Hiperpovezava"/>
            <w:noProof/>
          </w:rPr>
          <w:t>Podlage za dokument</w:t>
        </w:r>
        <w:r w:rsidR="00107E96">
          <w:rPr>
            <w:noProof/>
            <w:webHidden/>
          </w:rPr>
          <w:tab/>
        </w:r>
        <w:r w:rsidR="00107E96">
          <w:rPr>
            <w:noProof/>
            <w:webHidden/>
          </w:rPr>
          <w:fldChar w:fldCharType="begin"/>
        </w:r>
        <w:r w:rsidR="00107E96">
          <w:rPr>
            <w:noProof/>
            <w:webHidden/>
          </w:rPr>
          <w:instrText xml:space="preserve"> PAGEREF _Toc445897749 \h </w:instrText>
        </w:r>
        <w:r w:rsidR="00107E96">
          <w:rPr>
            <w:noProof/>
            <w:webHidden/>
          </w:rPr>
        </w:r>
        <w:r w:rsidR="00107E96">
          <w:rPr>
            <w:noProof/>
            <w:webHidden/>
          </w:rPr>
          <w:fldChar w:fldCharType="separate"/>
        </w:r>
        <w:r w:rsidR="006124EB">
          <w:rPr>
            <w:noProof/>
            <w:webHidden/>
          </w:rPr>
          <w:t>5</w:t>
        </w:r>
        <w:r w:rsidR="00107E96">
          <w:rPr>
            <w:noProof/>
            <w:webHidden/>
          </w:rPr>
          <w:fldChar w:fldCharType="end"/>
        </w:r>
      </w:hyperlink>
    </w:p>
    <w:p w14:paraId="01468FA4" w14:textId="77777777" w:rsidR="00107E96" w:rsidRDefault="00855EE1">
      <w:pPr>
        <w:pStyle w:val="Kazalovsebine1"/>
        <w:tabs>
          <w:tab w:val="left" w:pos="440"/>
          <w:tab w:val="right" w:leader="dot" w:pos="9062"/>
        </w:tabs>
        <w:rPr>
          <w:rFonts w:asciiTheme="minorHAnsi" w:eastAsiaTheme="minorEastAsia" w:hAnsiTheme="minorHAnsi" w:cstheme="minorBidi"/>
          <w:noProof/>
          <w:lang w:eastAsia="sl-SI"/>
        </w:rPr>
      </w:pPr>
      <w:hyperlink w:anchor="_Toc445897750" w:history="1">
        <w:r w:rsidR="00107E96" w:rsidRPr="004F0223">
          <w:rPr>
            <w:rStyle w:val="Hiperpovezava"/>
            <w:noProof/>
          </w:rPr>
          <w:t>2</w:t>
        </w:r>
        <w:r w:rsidR="00107E96">
          <w:rPr>
            <w:rFonts w:asciiTheme="minorHAnsi" w:eastAsiaTheme="minorEastAsia" w:hAnsiTheme="minorHAnsi" w:cstheme="minorBidi"/>
            <w:noProof/>
            <w:lang w:eastAsia="sl-SI"/>
          </w:rPr>
          <w:tab/>
        </w:r>
        <w:r w:rsidR="00107E96" w:rsidRPr="004F0223">
          <w:rPr>
            <w:rStyle w:val="Hiperpovezava"/>
            <w:noProof/>
          </w:rPr>
          <w:t>Definicije in kratice</w:t>
        </w:r>
        <w:r w:rsidR="00107E96">
          <w:rPr>
            <w:noProof/>
            <w:webHidden/>
          </w:rPr>
          <w:tab/>
        </w:r>
        <w:r w:rsidR="00107E96">
          <w:rPr>
            <w:noProof/>
            <w:webHidden/>
          </w:rPr>
          <w:fldChar w:fldCharType="begin"/>
        </w:r>
        <w:r w:rsidR="00107E96">
          <w:rPr>
            <w:noProof/>
            <w:webHidden/>
          </w:rPr>
          <w:instrText xml:space="preserve"> PAGEREF _Toc445897750 \h </w:instrText>
        </w:r>
        <w:r w:rsidR="00107E96">
          <w:rPr>
            <w:noProof/>
            <w:webHidden/>
          </w:rPr>
        </w:r>
        <w:r w:rsidR="00107E96">
          <w:rPr>
            <w:noProof/>
            <w:webHidden/>
          </w:rPr>
          <w:fldChar w:fldCharType="separate"/>
        </w:r>
        <w:r w:rsidR="006124EB">
          <w:rPr>
            <w:noProof/>
            <w:webHidden/>
          </w:rPr>
          <w:t>6</w:t>
        </w:r>
        <w:r w:rsidR="00107E96">
          <w:rPr>
            <w:noProof/>
            <w:webHidden/>
          </w:rPr>
          <w:fldChar w:fldCharType="end"/>
        </w:r>
      </w:hyperlink>
    </w:p>
    <w:p w14:paraId="0B014034" w14:textId="77777777" w:rsidR="00107E96" w:rsidRDefault="00855EE1">
      <w:pPr>
        <w:pStyle w:val="Kazalovsebine1"/>
        <w:tabs>
          <w:tab w:val="left" w:pos="440"/>
          <w:tab w:val="right" w:leader="dot" w:pos="9062"/>
        </w:tabs>
        <w:rPr>
          <w:rFonts w:asciiTheme="minorHAnsi" w:eastAsiaTheme="minorEastAsia" w:hAnsiTheme="minorHAnsi" w:cstheme="minorBidi"/>
          <w:noProof/>
          <w:lang w:eastAsia="sl-SI"/>
        </w:rPr>
      </w:pPr>
      <w:hyperlink w:anchor="_Toc445897751" w:history="1">
        <w:r w:rsidR="00107E96" w:rsidRPr="004F0223">
          <w:rPr>
            <w:rStyle w:val="Hiperpovezava"/>
            <w:noProof/>
          </w:rPr>
          <w:t>3</w:t>
        </w:r>
        <w:r w:rsidR="00107E96">
          <w:rPr>
            <w:rFonts w:asciiTheme="minorHAnsi" w:eastAsiaTheme="minorEastAsia" w:hAnsiTheme="minorHAnsi" w:cstheme="minorBidi"/>
            <w:noProof/>
            <w:lang w:eastAsia="sl-SI"/>
          </w:rPr>
          <w:tab/>
        </w:r>
        <w:r w:rsidR="00107E96" w:rsidRPr="004F0223">
          <w:rPr>
            <w:rStyle w:val="Hiperpovezava"/>
            <w:noProof/>
          </w:rPr>
          <w:t>Informacije o gradivu za digitalizacijo</w:t>
        </w:r>
        <w:r w:rsidR="00107E96">
          <w:rPr>
            <w:noProof/>
            <w:webHidden/>
          </w:rPr>
          <w:tab/>
        </w:r>
        <w:r w:rsidR="00107E96">
          <w:rPr>
            <w:noProof/>
            <w:webHidden/>
          </w:rPr>
          <w:fldChar w:fldCharType="begin"/>
        </w:r>
        <w:r w:rsidR="00107E96">
          <w:rPr>
            <w:noProof/>
            <w:webHidden/>
          </w:rPr>
          <w:instrText xml:space="preserve"> PAGEREF _Toc445897751 \h </w:instrText>
        </w:r>
        <w:r w:rsidR="00107E96">
          <w:rPr>
            <w:noProof/>
            <w:webHidden/>
          </w:rPr>
        </w:r>
        <w:r w:rsidR="00107E96">
          <w:rPr>
            <w:noProof/>
            <w:webHidden/>
          </w:rPr>
          <w:fldChar w:fldCharType="separate"/>
        </w:r>
        <w:r w:rsidR="006124EB">
          <w:rPr>
            <w:noProof/>
            <w:webHidden/>
          </w:rPr>
          <w:t>8</w:t>
        </w:r>
        <w:r w:rsidR="00107E96">
          <w:rPr>
            <w:noProof/>
            <w:webHidden/>
          </w:rPr>
          <w:fldChar w:fldCharType="end"/>
        </w:r>
      </w:hyperlink>
    </w:p>
    <w:p w14:paraId="4A08B227"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52" w:history="1">
        <w:r w:rsidR="00107E96" w:rsidRPr="004F0223">
          <w:rPr>
            <w:rStyle w:val="Hiperpovezava"/>
            <w:noProof/>
          </w:rPr>
          <w:t>3.1</w:t>
        </w:r>
        <w:r w:rsidR="00107E96">
          <w:rPr>
            <w:rFonts w:asciiTheme="minorHAnsi" w:eastAsiaTheme="minorEastAsia" w:hAnsiTheme="minorHAnsi" w:cstheme="minorBidi"/>
            <w:noProof/>
            <w:lang w:eastAsia="sl-SI"/>
          </w:rPr>
          <w:tab/>
        </w:r>
        <w:r w:rsidR="00107E96" w:rsidRPr="004F0223">
          <w:rPr>
            <w:rStyle w:val="Hiperpovezava"/>
            <w:noProof/>
          </w:rPr>
          <w:t>Osnovni podatki o gradivu za digitalizacijo</w:t>
        </w:r>
        <w:r w:rsidR="00107E96">
          <w:rPr>
            <w:noProof/>
            <w:webHidden/>
          </w:rPr>
          <w:tab/>
        </w:r>
        <w:r w:rsidR="00107E96">
          <w:rPr>
            <w:noProof/>
            <w:webHidden/>
          </w:rPr>
          <w:fldChar w:fldCharType="begin"/>
        </w:r>
        <w:r w:rsidR="00107E96">
          <w:rPr>
            <w:noProof/>
            <w:webHidden/>
          </w:rPr>
          <w:instrText xml:space="preserve"> PAGEREF _Toc445897752 \h </w:instrText>
        </w:r>
        <w:r w:rsidR="00107E96">
          <w:rPr>
            <w:noProof/>
            <w:webHidden/>
          </w:rPr>
        </w:r>
        <w:r w:rsidR="00107E96">
          <w:rPr>
            <w:noProof/>
            <w:webHidden/>
          </w:rPr>
          <w:fldChar w:fldCharType="separate"/>
        </w:r>
        <w:r w:rsidR="006124EB">
          <w:rPr>
            <w:noProof/>
            <w:webHidden/>
          </w:rPr>
          <w:t>8</w:t>
        </w:r>
        <w:r w:rsidR="00107E96">
          <w:rPr>
            <w:noProof/>
            <w:webHidden/>
          </w:rPr>
          <w:fldChar w:fldCharType="end"/>
        </w:r>
      </w:hyperlink>
    </w:p>
    <w:p w14:paraId="4AA76E67"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53" w:history="1">
        <w:r w:rsidR="00107E96" w:rsidRPr="004F0223">
          <w:rPr>
            <w:rStyle w:val="Hiperpovezava"/>
            <w:noProof/>
          </w:rPr>
          <w:t>3.2</w:t>
        </w:r>
        <w:r w:rsidR="00107E96">
          <w:rPr>
            <w:rFonts w:asciiTheme="minorHAnsi" w:eastAsiaTheme="minorEastAsia" w:hAnsiTheme="minorHAnsi" w:cstheme="minorBidi"/>
            <w:noProof/>
            <w:lang w:eastAsia="sl-SI"/>
          </w:rPr>
          <w:tab/>
        </w:r>
        <w:r w:rsidR="00107E96" w:rsidRPr="004F0223">
          <w:rPr>
            <w:rStyle w:val="Hiperpovezava"/>
            <w:noProof/>
          </w:rPr>
          <w:t>Zvrsti gradiva</w:t>
        </w:r>
        <w:r w:rsidR="00107E96">
          <w:rPr>
            <w:noProof/>
            <w:webHidden/>
          </w:rPr>
          <w:tab/>
        </w:r>
        <w:r w:rsidR="00107E96">
          <w:rPr>
            <w:noProof/>
            <w:webHidden/>
          </w:rPr>
          <w:fldChar w:fldCharType="begin"/>
        </w:r>
        <w:r w:rsidR="00107E96">
          <w:rPr>
            <w:noProof/>
            <w:webHidden/>
          </w:rPr>
          <w:instrText xml:space="preserve"> PAGEREF _Toc445897753 \h </w:instrText>
        </w:r>
        <w:r w:rsidR="00107E96">
          <w:rPr>
            <w:noProof/>
            <w:webHidden/>
          </w:rPr>
        </w:r>
        <w:r w:rsidR="00107E96">
          <w:rPr>
            <w:noProof/>
            <w:webHidden/>
          </w:rPr>
          <w:fldChar w:fldCharType="separate"/>
        </w:r>
        <w:r w:rsidR="006124EB">
          <w:rPr>
            <w:noProof/>
            <w:webHidden/>
          </w:rPr>
          <w:t>8</w:t>
        </w:r>
        <w:r w:rsidR="00107E96">
          <w:rPr>
            <w:noProof/>
            <w:webHidden/>
          </w:rPr>
          <w:fldChar w:fldCharType="end"/>
        </w:r>
      </w:hyperlink>
    </w:p>
    <w:p w14:paraId="14433AB0"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54" w:history="1">
        <w:r w:rsidR="00107E96" w:rsidRPr="004F0223">
          <w:rPr>
            <w:rStyle w:val="Hiperpovezava"/>
            <w:iCs/>
            <w:noProof/>
          </w:rPr>
          <w:t>3.3</w:t>
        </w:r>
        <w:r w:rsidR="00107E96">
          <w:rPr>
            <w:rFonts w:asciiTheme="minorHAnsi" w:eastAsiaTheme="minorEastAsia" w:hAnsiTheme="minorHAnsi" w:cstheme="minorBidi"/>
            <w:noProof/>
            <w:lang w:eastAsia="sl-SI"/>
          </w:rPr>
          <w:tab/>
        </w:r>
        <w:r w:rsidR="00107E96" w:rsidRPr="004F0223">
          <w:rPr>
            <w:rStyle w:val="Hiperpovezava"/>
            <w:noProof/>
          </w:rPr>
          <w:t>Lastnosti gradiva</w:t>
        </w:r>
        <w:r w:rsidR="00107E96">
          <w:rPr>
            <w:noProof/>
            <w:webHidden/>
          </w:rPr>
          <w:tab/>
        </w:r>
        <w:r w:rsidR="00107E96">
          <w:rPr>
            <w:noProof/>
            <w:webHidden/>
          </w:rPr>
          <w:fldChar w:fldCharType="begin"/>
        </w:r>
        <w:r w:rsidR="00107E96">
          <w:rPr>
            <w:noProof/>
            <w:webHidden/>
          </w:rPr>
          <w:instrText xml:space="preserve"> PAGEREF _Toc445897754 \h </w:instrText>
        </w:r>
        <w:r w:rsidR="00107E96">
          <w:rPr>
            <w:noProof/>
            <w:webHidden/>
          </w:rPr>
        </w:r>
        <w:r w:rsidR="00107E96">
          <w:rPr>
            <w:noProof/>
            <w:webHidden/>
          </w:rPr>
          <w:fldChar w:fldCharType="separate"/>
        </w:r>
        <w:r w:rsidR="006124EB">
          <w:rPr>
            <w:noProof/>
            <w:webHidden/>
          </w:rPr>
          <w:t>8</w:t>
        </w:r>
        <w:r w:rsidR="00107E96">
          <w:rPr>
            <w:noProof/>
            <w:webHidden/>
          </w:rPr>
          <w:fldChar w:fldCharType="end"/>
        </w:r>
      </w:hyperlink>
    </w:p>
    <w:p w14:paraId="722F4089"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55" w:history="1">
        <w:r w:rsidR="00107E96" w:rsidRPr="004F0223">
          <w:rPr>
            <w:rStyle w:val="Hiperpovezava"/>
            <w:noProof/>
          </w:rPr>
          <w:t>3.4</w:t>
        </w:r>
        <w:r w:rsidR="00107E96">
          <w:rPr>
            <w:rFonts w:asciiTheme="minorHAnsi" w:eastAsiaTheme="minorEastAsia" w:hAnsiTheme="minorHAnsi" w:cstheme="minorBidi"/>
            <w:noProof/>
            <w:lang w:eastAsia="sl-SI"/>
          </w:rPr>
          <w:tab/>
        </w:r>
        <w:r w:rsidR="00107E96" w:rsidRPr="004F0223">
          <w:rPr>
            <w:rStyle w:val="Hiperpovezava"/>
            <w:noProof/>
          </w:rPr>
          <w:t>Informacije o popisu in urejenosti gradiva</w:t>
        </w:r>
        <w:r w:rsidR="00107E96">
          <w:rPr>
            <w:noProof/>
            <w:webHidden/>
          </w:rPr>
          <w:tab/>
        </w:r>
        <w:r w:rsidR="00107E96">
          <w:rPr>
            <w:noProof/>
            <w:webHidden/>
          </w:rPr>
          <w:fldChar w:fldCharType="begin"/>
        </w:r>
        <w:r w:rsidR="00107E96">
          <w:rPr>
            <w:noProof/>
            <w:webHidden/>
          </w:rPr>
          <w:instrText xml:space="preserve"> PAGEREF _Toc445897755 \h </w:instrText>
        </w:r>
        <w:r w:rsidR="00107E96">
          <w:rPr>
            <w:noProof/>
            <w:webHidden/>
          </w:rPr>
        </w:r>
        <w:r w:rsidR="00107E96">
          <w:rPr>
            <w:noProof/>
            <w:webHidden/>
          </w:rPr>
          <w:fldChar w:fldCharType="separate"/>
        </w:r>
        <w:r w:rsidR="006124EB">
          <w:rPr>
            <w:noProof/>
            <w:webHidden/>
          </w:rPr>
          <w:t>10</w:t>
        </w:r>
        <w:r w:rsidR="00107E96">
          <w:rPr>
            <w:noProof/>
            <w:webHidden/>
          </w:rPr>
          <w:fldChar w:fldCharType="end"/>
        </w:r>
      </w:hyperlink>
    </w:p>
    <w:p w14:paraId="19CBB65E" w14:textId="77777777" w:rsidR="00107E96" w:rsidRDefault="00855EE1">
      <w:pPr>
        <w:pStyle w:val="Kazalovsebine1"/>
        <w:tabs>
          <w:tab w:val="left" w:pos="440"/>
          <w:tab w:val="right" w:leader="dot" w:pos="9062"/>
        </w:tabs>
        <w:rPr>
          <w:rFonts w:asciiTheme="minorHAnsi" w:eastAsiaTheme="minorEastAsia" w:hAnsiTheme="minorHAnsi" w:cstheme="minorBidi"/>
          <w:noProof/>
          <w:lang w:eastAsia="sl-SI"/>
        </w:rPr>
      </w:pPr>
      <w:hyperlink w:anchor="_Toc445897756" w:history="1">
        <w:r w:rsidR="00107E96" w:rsidRPr="004F0223">
          <w:rPr>
            <w:rStyle w:val="Hiperpovezava"/>
            <w:noProof/>
          </w:rPr>
          <w:t>4</w:t>
        </w:r>
        <w:r w:rsidR="00107E96">
          <w:rPr>
            <w:rFonts w:asciiTheme="minorHAnsi" w:eastAsiaTheme="minorEastAsia" w:hAnsiTheme="minorHAnsi" w:cstheme="minorBidi"/>
            <w:noProof/>
            <w:lang w:eastAsia="sl-SI"/>
          </w:rPr>
          <w:tab/>
        </w:r>
        <w:r w:rsidR="00107E96" w:rsidRPr="004F0223">
          <w:rPr>
            <w:rStyle w:val="Hiperpovezava"/>
            <w:noProof/>
          </w:rPr>
          <w:t>Digitalizacija arhivskega gradiva</w:t>
        </w:r>
        <w:r w:rsidR="00107E96">
          <w:rPr>
            <w:noProof/>
            <w:webHidden/>
          </w:rPr>
          <w:tab/>
        </w:r>
        <w:r w:rsidR="00107E96">
          <w:rPr>
            <w:noProof/>
            <w:webHidden/>
          </w:rPr>
          <w:fldChar w:fldCharType="begin"/>
        </w:r>
        <w:r w:rsidR="00107E96">
          <w:rPr>
            <w:noProof/>
            <w:webHidden/>
          </w:rPr>
          <w:instrText xml:space="preserve"> PAGEREF _Toc445897756 \h </w:instrText>
        </w:r>
        <w:r w:rsidR="00107E96">
          <w:rPr>
            <w:noProof/>
            <w:webHidden/>
          </w:rPr>
        </w:r>
        <w:r w:rsidR="00107E96">
          <w:rPr>
            <w:noProof/>
            <w:webHidden/>
          </w:rPr>
          <w:fldChar w:fldCharType="separate"/>
        </w:r>
        <w:r w:rsidR="006124EB">
          <w:rPr>
            <w:noProof/>
            <w:webHidden/>
          </w:rPr>
          <w:t>12</w:t>
        </w:r>
        <w:r w:rsidR="00107E96">
          <w:rPr>
            <w:noProof/>
            <w:webHidden/>
          </w:rPr>
          <w:fldChar w:fldCharType="end"/>
        </w:r>
      </w:hyperlink>
    </w:p>
    <w:p w14:paraId="371FEB85"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57" w:history="1">
        <w:r w:rsidR="00107E96" w:rsidRPr="004F0223">
          <w:rPr>
            <w:rStyle w:val="Hiperpovezava"/>
            <w:noProof/>
          </w:rPr>
          <w:t>4.1</w:t>
        </w:r>
        <w:r w:rsidR="00107E96">
          <w:rPr>
            <w:rFonts w:asciiTheme="minorHAnsi" w:eastAsiaTheme="minorEastAsia" w:hAnsiTheme="minorHAnsi" w:cstheme="minorBidi"/>
            <w:noProof/>
            <w:lang w:eastAsia="sl-SI"/>
          </w:rPr>
          <w:tab/>
        </w:r>
        <w:r w:rsidR="00107E96" w:rsidRPr="004F0223">
          <w:rPr>
            <w:rStyle w:val="Hiperpovezava"/>
            <w:noProof/>
          </w:rPr>
          <w:t>Namen digitalizacije</w:t>
        </w:r>
        <w:r w:rsidR="00107E96">
          <w:rPr>
            <w:noProof/>
            <w:webHidden/>
          </w:rPr>
          <w:tab/>
        </w:r>
        <w:r w:rsidR="00107E96">
          <w:rPr>
            <w:noProof/>
            <w:webHidden/>
          </w:rPr>
          <w:fldChar w:fldCharType="begin"/>
        </w:r>
        <w:r w:rsidR="00107E96">
          <w:rPr>
            <w:noProof/>
            <w:webHidden/>
          </w:rPr>
          <w:instrText xml:space="preserve"> PAGEREF _Toc445897757 \h </w:instrText>
        </w:r>
        <w:r w:rsidR="00107E96">
          <w:rPr>
            <w:noProof/>
            <w:webHidden/>
          </w:rPr>
        </w:r>
        <w:r w:rsidR="00107E96">
          <w:rPr>
            <w:noProof/>
            <w:webHidden/>
          </w:rPr>
          <w:fldChar w:fldCharType="separate"/>
        </w:r>
        <w:r w:rsidR="006124EB">
          <w:rPr>
            <w:noProof/>
            <w:webHidden/>
          </w:rPr>
          <w:t>12</w:t>
        </w:r>
        <w:r w:rsidR="00107E96">
          <w:rPr>
            <w:noProof/>
            <w:webHidden/>
          </w:rPr>
          <w:fldChar w:fldCharType="end"/>
        </w:r>
      </w:hyperlink>
    </w:p>
    <w:p w14:paraId="5E9B3012"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58" w:history="1">
        <w:r w:rsidR="00107E96" w:rsidRPr="004F0223">
          <w:rPr>
            <w:rStyle w:val="Hiperpovezava"/>
            <w:noProof/>
          </w:rPr>
          <w:t>4.2</w:t>
        </w:r>
        <w:r w:rsidR="00107E96">
          <w:rPr>
            <w:rFonts w:asciiTheme="minorHAnsi" w:eastAsiaTheme="minorEastAsia" w:hAnsiTheme="minorHAnsi" w:cstheme="minorBidi"/>
            <w:noProof/>
            <w:lang w:eastAsia="sl-SI"/>
          </w:rPr>
          <w:tab/>
        </w:r>
        <w:r w:rsidR="00107E96" w:rsidRPr="004F0223">
          <w:rPr>
            <w:rStyle w:val="Hiperpovezava"/>
            <w:noProof/>
          </w:rPr>
          <w:t>Financiranje</w:t>
        </w:r>
        <w:r w:rsidR="00107E96">
          <w:rPr>
            <w:noProof/>
            <w:webHidden/>
          </w:rPr>
          <w:tab/>
        </w:r>
        <w:r w:rsidR="00107E96">
          <w:rPr>
            <w:noProof/>
            <w:webHidden/>
          </w:rPr>
          <w:fldChar w:fldCharType="begin"/>
        </w:r>
        <w:r w:rsidR="00107E96">
          <w:rPr>
            <w:noProof/>
            <w:webHidden/>
          </w:rPr>
          <w:instrText xml:space="preserve"> PAGEREF _Toc445897758 \h </w:instrText>
        </w:r>
        <w:r w:rsidR="00107E96">
          <w:rPr>
            <w:noProof/>
            <w:webHidden/>
          </w:rPr>
        </w:r>
        <w:r w:rsidR="00107E96">
          <w:rPr>
            <w:noProof/>
            <w:webHidden/>
          </w:rPr>
          <w:fldChar w:fldCharType="separate"/>
        </w:r>
        <w:r w:rsidR="006124EB">
          <w:rPr>
            <w:noProof/>
            <w:webHidden/>
          </w:rPr>
          <w:t>12</w:t>
        </w:r>
        <w:r w:rsidR="00107E96">
          <w:rPr>
            <w:noProof/>
            <w:webHidden/>
          </w:rPr>
          <w:fldChar w:fldCharType="end"/>
        </w:r>
      </w:hyperlink>
    </w:p>
    <w:p w14:paraId="02900BD1"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59" w:history="1">
        <w:r w:rsidR="00107E96" w:rsidRPr="004F0223">
          <w:rPr>
            <w:rStyle w:val="Hiperpovezava"/>
            <w:noProof/>
          </w:rPr>
          <w:t>4.3</w:t>
        </w:r>
        <w:r w:rsidR="00107E96">
          <w:rPr>
            <w:rFonts w:asciiTheme="minorHAnsi" w:eastAsiaTheme="minorEastAsia" w:hAnsiTheme="minorHAnsi" w:cstheme="minorBidi"/>
            <w:noProof/>
            <w:lang w:eastAsia="sl-SI"/>
          </w:rPr>
          <w:tab/>
        </w:r>
        <w:r w:rsidR="00107E96" w:rsidRPr="004F0223">
          <w:rPr>
            <w:rStyle w:val="Hiperpovezava"/>
            <w:noProof/>
          </w:rPr>
          <w:t>Metoda digitalizacije</w:t>
        </w:r>
        <w:r w:rsidR="00107E96">
          <w:rPr>
            <w:noProof/>
            <w:webHidden/>
          </w:rPr>
          <w:tab/>
        </w:r>
        <w:r w:rsidR="00107E96">
          <w:rPr>
            <w:noProof/>
            <w:webHidden/>
          </w:rPr>
          <w:fldChar w:fldCharType="begin"/>
        </w:r>
        <w:r w:rsidR="00107E96">
          <w:rPr>
            <w:noProof/>
            <w:webHidden/>
          </w:rPr>
          <w:instrText xml:space="preserve"> PAGEREF _Toc445897759 \h </w:instrText>
        </w:r>
        <w:r w:rsidR="00107E96">
          <w:rPr>
            <w:noProof/>
            <w:webHidden/>
          </w:rPr>
        </w:r>
        <w:r w:rsidR="00107E96">
          <w:rPr>
            <w:noProof/>
            <w:webHidden/>
          </w:rPr>
          <w:fldChar w:fldCharType="separate"/>
        </w:r>
        <w:r w:rsidR="006124EB">
          <w:rPr>
            <w:noProof/>
            <w:webHidden/>
          </w:rPr>
          <w:t>12</w:t>
        </w:r>
        <w:r w:rsidR="00107E96">
          <w:rPr>
            <w:noProof/>
            <w:webHidden/>
          </w:rPr>
          <w:fldChar w:fldCharType="end"/>
        </w:r>
      </w:hyperlink>
    </w:p>
    <w:p w14:paraId="6B220C44" w14:textId="77777777" w:rsidR="00107E96" w:rsidRDefault="00855EE1">
      <w:pPr>
        <w:pStyle w:val="Kazalovsebine3"/>
        <w:tabs>
          <w:tab w:val="left" w:pos="1320"/>
          <w:tab w:val="right" w:leader="dot" w:pos="9062"/>
        </w:tabs>
        <w:rPr>
          <w:rFonts w:asciiTheme="minorHAnsi" w:eastAsiaTheme="minorEastAsia" w:hAnsiTheme="minorHAnsi" w:cstheme="minorBidi"/>
          <w:noProof/>
          <w:lang w:eastAsia="sl-SI"/>
        </w:rPr>
      </w:pPr>
      <w:hyperlink w:anchor="_Toc445897760" w:history="1">
        <w:r w:rsidR="00107E96" w:rsidRPr="004F0223">
          <w:rPr>
            <w:rStyle w:val="Hiperpovezava"/>
            <w:noProof/>
          </w:rPr>
          <w:t>4.3.1</w:t>
        </w:r>
        <w:r w:rsidR="00107E96">
          <w:rPr>
            <w:rFonts w:asciiTheme="minorHAnsi" w:eastAsiaTheme="minorEastAsia" w:hAnsiTheme="minorHAnsi" w:cstheme="minorBidi"/>
            <w:noProof/>
            <w:lang w:eastAsia="sl-SI"/>
          </w:rPr>
          <w:tab/>
        </w:r>
        <w:r w:rsidR="00107E96" w:rsidRPr="004F0223">
          <w:rPr>
            <w:rStyle w:val="Hiperpovezava"/>
            <w:noProof/>
          </w:rPr>
          <w:t>Dodatne zahteve v primeru fotografiranja</w:t>
        </w:r>
        <w:r w:rsidR="00107E96">
          <w:rPr>
            <w:noProof/>
            <w:webHidden/>
          </w:rPr>
          <w:tab/>
        </w:r>
        <w:r w:rsidR="00107E96">
          <w:rPr>
            <w:noProof/>
            <w:webHidden/>
          </w:rPr>
          <w:fldChar w:fldCharType="begin"/>
        </w:r>
        <w:r w:rsidR="00107E96">
          <w:rPr>
            <w:noProof/>
            <w:webHidden/>
          </w:rPr>
          <w:instrText xml:space="preserve"> PAGEREF _Toc445897760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143D8784"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61" w:history="1">
        <w:r w:rsidR="00107E96" w:rsidRPr="004F0223">
          <w:rPr>
            <w:rStyle w:val="Hiperpovezava"/>
            <w:noProof/>
          </w:rPr>
          <w:t>4.4</w:t>
        </w:r>
        <w:r w:rsidR="00107E96">
          <w:rPr>
            <w:rFonts w:asciiTheme="minorHAnsi" w:eastAsiaTheme="minorEastAsia" w:hAnsiTheme="minorHAnsi" w:cstheme="minorBidi"/>
            <w:noProof/>
            <w:lang w:eastAsia="sl-SI"/>
          </w:rPr>
          <w:tab/>
        </w:r>
        <w:r w:rsidR="00107E96" w:rsidRPr="004F0223">
          <w:rPr>
            <w:rStyle w:val="Hiperpovezava"/>
            <w:noProof/>
          </w:rPr>
          <w:t>Dodatne zahteve: Poskusna digitalizacija</w:t>
        </w:r>
        <w:r w:rsidR="00107E96">
          <w:rPr>
            <w:noProof/>
            <w:webHidden/>
          </w:rPr>
          <w:tab/>
        </w:r>
        <w:r w:rsidR="00107E96">
          <w:rPr>
            <w:noProof/>
            <w:webHidden/>
          </w:rPr>
          <w:fldChar w:fldCharType="begin"/>
        </w:r>
        <w:r w:rsidR="00107E96">
          <w:rPr>
            <w:noProof/>
            <w:webHidden/>
          </w:rPr>
          <w:instrText xml:space="preserve"> PAGEREF _Toc445897761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17849245"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62" w:history="1">
        <w:r w:rsidR="00107E96" w:rsidRPr="004F0223">
          <w:rPr>
            <w:rStyle w:val="Hiperpovezava"/>
            <w:noProof/>
          </w:rPr>
          <w:t>4.5</w:t>
        </w:r>
        <w:r w:rsidR="00107E96">
          <w:rPr>
            <w:rFonts w:asciiTheme="minorHAnsi" w:eastAsiaTheme="minorEastAsia" w:hAnsiTheme="minorHAnsi" w:cstheme="minorBidi"/>
            <w:noProof/>
            <w:lang w:eastAsia="sl-SI"/>
          </w:rPr>
          <w:tab/>
        </w:r>
        <w:r w:rsidR="00107E96" w:rsidRPr="004F0223">
          <w:rPr>
            <w:rStyle w:val="Hiperpovezava"/>
            <w:noProof/>
          </w:rPr>
          <w:t>Dodatne obdelave digitaliziranega gradiva</w:t>
        </w:r>
        <w:r w:rsidR="00107E96">
          <w:rPr>
            <w:noProof/>
            <w:webHidden/>
          </w:rPr>
          <w:tab/>
        </w:r>
        <w:r w:rsidR="00107E96">
          <w:rPr>
            <w:noProof/>
            <w:webHidden/>
          </w:rPr>
          <w:fldChar w:fldCharType="begin"/>
        </w:r>
        <w:r w:rsidR="00107E96">
          <w:rPr>
            <w:noProof/>
            <w:webHidden/>
          </w:rPr>
          <w:instrText xml:space="preserve"> PAGEREF _Toc445897762 \h </w:instrText>
        </w:r>
        <w:r w:rsidR="00107E96">
          <w:rPr>
            <w:noProof/>
            <w:webHidden/>
          </w:rPr>
        </w:r>
        <w:r w:rsidR="00107E96">
          <w:rPr>
            <w:noProof/>
            <w:webHidden/>
          </w:rPr>
          <w:fldChar w:fldCharType="separate"/>
        </w:r>
        <w:r w:rsidR="006124EB">
          <w:rPr>
            <w:noProof/>
            <w:webHidden/>
          </w:rPr>
          <w:t>12</w:t>
        </w:r>
        <w:r w:rsidR="00107E96">
          <w:rPr>
            <w:noProof/>
            <w:webHidden/>
          </w:rPr>
          <w:fldChar w:fldCharType="end"/>
        </w:r>
      </w:hyperlink>
    </w:p>
    <w:p w14:paraId="53EC2733"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63" w:history="1">
        <w:r w:rsidR="00107E96" w:rsidRPr="004F0223">
          <w:rPr>
            <w:rStyle w:val="Hiperpovezava"/>
            <w:noProof/>
          </w:rPr>
          <w:t>4.6</w:t>
        </w:r>
        <w:r w:rsidR="00107E96">
          <w:rPr>
            <w:rFonts w:asciiTheme="minorHAnsi" w:eastAsiaTheme="minorEastAsia" w:hAnsiTheme="minorHAnsi" w:cstheme="minorBidi"/>
            <w:noProof/>
            <w:lang w:eastAsia="sl-SI"/>
          </w:rPr>
          <w:tab/>
        </w:r>
        <w:r w:rsidR="00107E96" w:rsidRPr="004F0223">
          <w:rPr>
            <w:rStyle w:val="Hiperpovezava"/>
            <w:noProof/>
          </w:rPr>
          <w:t>Nabor metapodatkov za opis digitalne kopije</w:t>
        </w:r>
        <w:r w:rsidR="00107E96">
          <w:rPr>
            <w:noProof/>
            <w:webHidden/>
          </w:rPr>
          <w:tab/>
        </w:r>
        <w:r w:rsidR="00107E96">
          <w:rPr>
            <w:noProof/>
            <w:webHidden/>
          </w:rPr>
          <w:fldChar w:fldCharType="begin"/>
        </w:r>
        <w:r w:rsidR="00107E96">
          <w:rPr>
            <w:noProof/>
            <w:webHidden/>
          </w:rPr>
          <w:instrText xml:space="preserve"> PAGEREF _Toc445897763 \h </w:instrText>
        </w:r>
        <w:r w:rsidR="00107E96">
          <w:rPr>
            <w:noProof/>
            <w:webHidden/>
          </w:rPr>
        </w:r>
        <w:r w:rsidR="00107E96">
          <w:rPr>
            <w:noProof/>
            <w:webHidden/>
          </w:rPr>
          <w:fldChar w:fldCharType="separate"/>
        </w:r>
        <w:r w:rsidR="006124EB">
          <w:rPr>
            <w:noProof/>
            <w:webHidden/>
          </w:rPr>
          <w:t>13</w:t>
        </w:r>
        <w:r w:rsidR="00107E96">
          <w:rPr>
            <w:noProof/>
            <w:webHidden/>
          </w:rPr>
          <w:fldChar w:fldCharType="end"/>
        </w:r>
      </w:hyperlink>
    </w:p>
    <w:p w14:paraId="25A8A9F8"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64" w:history="1">
        <w:r w:rsidR="00107E96" w:rsidRPr="004F0223">
          <w:rPr>
            <w:rStyle w:val="Hiperpovezava"/>
            <w:noProof/>
          </w:rPr>
          <w:t>4.7</w:t>
        </w:r>
        <w:r w:rsidR="00107E96">
          <w:rPr>
            <w:rFonts w:asciiTheme="minorHAnsi" w:eastAsiaTheme="minorEastAsia" w:hAnsiTheme="minorHAnsi" w:cstheme="minorBidi"/>
            <w:noProof/>
            <w:lang w:eastAsia="sl-SI"/>
          </w:rPr>
          <w:tab/>
        </w:r>
        <w:r w:rsidR="00107E96" w:rsidRPr="004F0223">
          <w:rPr>
            <w:rStyle w:val="Hiperpovezava"/>
            <w:noProof/>
          </w:rPr>
          <w:t>Format zapisa metapodatkov</w:t>
        </w:r>
        <w:r w:rsidR="00107E96">
          <w:rPr>
            <w:noProof/>
            <w:webHidden/>
          </w:rPr>
          <w:tab/>
        </w:r>
        <w:r w:rsidR="00107E96">
          <w:rPr>
            <w:noProof/>
            <w:webHidden/>
          </w:rPr>
          <w:fldChar w:fldCharType="begin"/>
        </w:r>
        <w:r w:rsidR="00107E96">
          <w:rPr>
            <w:noProof/>
            <w:webHidden/>
          </w:rPr>
          <w:instrText xml:space="preserve"> PAGEREF _Toc445897764 \h </w:instrText>
        </w:r>
        <w:r w:rsidR="00107E96">
          <w:rPr>
            <w:noProof/>
            <w:webHidden/>
          </w:rPr>
        </w:r>
        <w:r w:rsidR="00107E96">
          <w:rPr>
            <w:noProof/>
            <w:webHidden/>
          </w:rPr>
          <w:fldChar w:fldCharType="separate"/>
        </w:r>
        <w:r w:rsidR="006124EB">
          <w:rPr>
            <w:noProof/>
            <w:webHidden/>
          </w:rPr>
          <w:t>15</w:t>
        </w:r>
        <w:r w:rsidR="00107E96">
          <w:rPr>
            <w:noProof/>
            <w:webHidden/>
          </w:rPr>
          <w:fldChar w:fldCharType="end"/>
        </w:r>
      </w:hyperlink>
    </w:p>
    <w:p w14:paraId="528D4BC9"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65" w:history="1">
        <w:r w:rsidR="00107E96" w:rsidRPr="004F0223">
          <w:rPr>
            <w:rStyle w:val="Hiperpovezava"/>
            <w:noProof/>
          </w:rPr>
          <w:t>4.8</w:t>
        </w:r>
        <w:r w:rsidR="00107E96">
          <w:rPr>
            <w:rFonts w:asciiTheme="minorHAnsi" w:eastAsiaTheme="minorEastAsia" w:hAnsiTheme="minorHAnsi" w:cstheme="minorBidi"/>
            <w:noProof/>
            <w:lang w:eastAsia="sl-SI"/>
          </w:rPr>
          <w:tab/>
        </w:r>
        <w:r w:rsidR="00107E96" w:rsidRPr="004F0223">
          <w:rPr>
            <w:rStyle w:val="Hiperpovezava"/>
            <w:noProof/>
          </w:rPr>
          <w:t>Optično prepoznavanje znakov</w:t>
        </w:r>
        <w:r w:rsidR="00107E96">
          <w:rPr>
            <w:noProof/>
            <w:webHidden/>
          </w:rPr>
          <w:tab/>
        </w:r>
        <w:r w:rsidR="00107E96">
          <w:rPr>
            <w:noProof/>
            <w:webHidden/>
          </w:rPr>
          <w:fldChar w:fldCharType="begin"/>
        </w:r>
        <w:r w:rsidR="00107E96">
          <w:rPr>
            <w:noProof/>
            <w:webHidden/>
          </w:rPr>
          <w:instrText xml:space="preserve"> PAGEREF _Toc445897765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11A13CCF"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66" w:history="1">
        <w:r w:rsidR="00107E96" w:rsidRPr="004F0223">
          <w:rPr>
            <w:rStyle w:val="Hiperpovezava"/>
            <w:noProof/>
          </w:rPr>
          <w:t>4.9</w:t>
        </w:r>
        <w:r w:rsidR="00107E96">
          <w:rPr>
            <w:rFonts w:asciiTheme="minorHAnsi" w:eastAsiaTheme="minorEastAsia" w:hAnsiTheme="minorHAnsi" w:cstheme="minorBidi"/>
            <w:noProof/>
            <w:lang w:eastAsia="sl-SI"/>
          </w:rPr>
          <w:tab/>
        </w:r>
        <w:r w:rsidR="00107E96" w:rsidRPr="004F0223">
          <w:rPr>
            <w:rStyle w:val="Hiperpovezava"/>
            <w:noProof/>
          </w:rPr>
          <w:t>Izhodne oblike (digitalizatov)</w:t>
        </w:r>
        <w:r w:rsidR="00107E96">
          <w:rPr>
            <w:noProof/>
            <w:webHidden/>
          </w:rPr>
          <w:tab/>
        </w:r>
        <w:r w:rsidR="00107E96">
          <w:rPr>
            <w:noProof/>
            <w:webHidden/>
          </w:rPr>
          <w:fldChar w:fldCharType="begin"/>
        </w:r>
        <w:r w:rsidR="00107E96">
          <w:rPr>
            <w:noProof/>
            <w:webHidden/>
          </w:rPr>
          <w:instrText xml:space="preserve"> PAGEREF _Toc445897766 \h </w:instrText>
        </w:r>
        <w:r w:rsidR="00107E96">
          <w:rPr>
            <w:noProof/>
            <w:webHidden/>
          </w:rPr>
        </w:r>
        <w:r w:rsidR="00107E96">
          <w:rPr>
            <w:noProof/>
            <w:webHidden/>
          </w:rPr>
          <w:fldChar w:fldCharType="separate"/>
        </w:r>
        <w:r w:rsidR="006124EB">
          <w:rPr>
            <w:noProof/>
            <w:webHidden/>
          </w:rPr>
          <w:t>15</w:t>
        </w:r>
        <w:r w:rsidR="00107E96">
          <w:rPr>
            <w:noProof/>
            <w:webHidden/>
          </w:rPr>
          <w:fldChar w:fldCharType="end"/>
        </w:r>
      </w:hyperlink>
    </w:p>
    <w:p w14:paraId="71A67C0E"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67" w:history="1">
        <w:r w:rsidR="00107E96" w:rsidRPr="004F0223">
          <w:rPr>
            <w:rStyle w:val="Hiperpovezava"/>
            <w:noProof/>
          </w:rPr>
          <w:t>4.10</w:t>
        </w:r>
        <w:r w:rsidR="00107E96">
          <w:rPr>
            <w:rFonts w:asciiTheme="minorHAnsi" w:eastAsiaTheme="minorEastAsia" w:hAnsiTheme="minorHAnsi" w:cstheme="minorBidi"/>
            <w:noProof/>
            <w:lang w:eastAsia="sl-SI"/>
          </w:rPr>
          <w:tab/>
        </w:r>
        <w:r w:rsidR="00107E96" w:rsidRPr="004F0223">
          <w:rPr>
            <w:rStyle w:val="Hiperpovezava"/>
            <w:noProof/>
          </w:rPr>
          <w:t>Zunanji izvajalec</w:t>
        </w:r>
        <w:r w:rsidR="00107E96">
          <w:rPr>
            <w:noProof/>
            <w:webHidden/>
          </w:rPr>
          <w:tab/>
        </w:r>
        <w:r w:rsidR="00107E96">
          <w:rPr>
            <w:noProof/>
            <w:webHidden/>
          </w:rPr>
          <w:fldChar w:fldCharType="begin"/>
        </w:r>
        <w:r w:rsidR="00107E96">
          <w:rPr>
            <w:noProof/>
            <w:webHidden/>
          </w:rPr>
          <w:instrText xml:space="preserve"> PAGEREF _Toc445897767 \h </w:instrText>
        </w:r>
        <w:r w:rsidR="00107E96">
          <w:rPr>
            <w:noProof/>
            <w:webHidden/>
          </w:rPr>
        </w:r>
        <w:r w:rsidR="00107E96">
          <w:rPr>
            <w:noProof/>
            <w:webHidden/>
          </w:rPr>
          <w:fldChar w:fldCharType="separate"/>
        </w:r>
        <w:r w:rsidR="006124EB">
          <w:rPr>
            <w:noProof/>
            <w:webHidden/>
          </w:rPr>
          <w:t>15</w:t>
        </w:r>
        <w:r w:rsidR="00107E96">
          <w:rPr>
            <w:noProof/>
            <w:webHidden/>
          </w:rPr>
          <w:fldChar w:fldCharType="end"/>
        </w:r>
      </w:hyperlink>
    </w:p>
    <w:p w14:paraId="1AF22165"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68" w:history="1">
        <w:r w:rsidR="00107E96" w:rsidRPr="004F0223">
          <w:rPr>
            <w:rStyle w:val="Hiperpovezava"/>
            <w:noProof/>
          </w:rPr>
          <w:t>4.11</w:t>
        </w:r>
        <w:r w:rsidR="00107E96">
          <w:rPr>
            <w:rFonts w:asciiTheme="minorHAnsi" w:eastAsiaTheme="minorEastAsia" w:hAnsiTheme="minorHAnsi" w:cstheme="minorBidi"/>
            <w:noProof/>
            <w:lang w:eastAsia="sl-SI"/>
          </w:rPr>
          <w:tab/>
        </w:r>
        <w:r w:rsidR="00107E96" w:rsidRPr="004F0223">
          <w:rPr>
            <w:rStyle w:val="Hiperpovezava"/>
            <w:noProof/>
          </w:rPr>
          <w:t>Notranji izvajalec</w:t>
        </w:r>
        <w:r w:rsidR="00107E96">
          <w:rPr>
            <w:noProof/>
            <w:webHidden/>
          </w:rPr>
          <w:tab/>
        </w:r>
        <w:r w:rsidR="00107E96">
          <w:rPr>
            <w:noProof/>
            <w:webHidden/>
          </w:rPr>
          <w:fldChar w:fldCharType="begin"/>
        </w:r>
        <w:r w:rsidR="00107E96">
          <w:rPr>
            <w:noProof/>
            <w:webHidden/>
          </w:rPr>
          <w:instrText xml:space="preserve"> PAGEREF _Toc445897768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55F7E05A"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69" w:history="1">
        <w:r w:rsidR="00107E96" w:rsidRPr="004F0223">
          <w:rPr>
            <w:rStyle w:val="Hiperpovezava"/>
            <w:noProof/>
          </w:rPr>
          <w:t>4.12</w:t>
        </w:r>
        <w:r w:rsidR="00107E96">
          <w:rPr>
            <w:rFonts w:asciiTheme="minorHAnsi" w:eastAsiaTheme="minorEastAsia" w:hAnsiTheme="minorHAnsi" w:cstheme="minorBidi"/>
            <w:noProof/>
            <w:lang w:eastAsia="sl-SI"/>
          </w:rPr>
          <w:tab/>
        </w:r>
        <w:r w:rsidR="00107E96" w:rsidRPr="004F0223">
          <w:rPr>
            <w:rStyle w:val="Hiperpovezava"/>
            <w:noProof/>
          </w:rPr>
          <w:t>Ravnanje z arhivskim gradivom med postopkom digitalizacije</w:t>
        </w:r>
        <w:r w:rsidR="00107E96">
          <w:rPr>
            <w:noProof/>
            <w:webHidden/>
          </w:rPr>
          <w:tab/>
        </w:r>
        <w:r w:rsidR="00107E96">
          <w:rPr>
            <w:noProof/>
            <w:webHidden/>
          </w:rPr>
          <w:fldChar w:fldCharType="begin"/>
        </w:r>
        <w:r w:rsidR="00107E96">
          <w:rPr>
            <w:noProof/>
            <w:webHidden/>
          </w:rPr>
          <w:instrText xml:space="preserve"> PAGEREF _Toc445897769 \h </w:instrText>
        </w:r>
        <w:r w:rsidR="00107E96">
          <w:rPr>
            <w:noProof/>
            <w:webHidden/>
          </w:rPr>
        </w:r>
        <w:r w:rsidR="00107E96">
          <w:rPr>
            <w:noProof/>
            <w:webHidden/>
          </w:rPr>
          <w:fldChar w:fldCharType="separate"/>
        </w:r>
        <w:r w:rsidR="006124EB">
          <w:rPr>
            <w:noProof/>
            <w:webHidden/>
          </w:rPr>
          <w:t>15</w:t>
        </w:r>
        <w:r w:rsidR="00107E96">
          <w:rPr>
            <w:noProof/>
            <w:webHidden/>
          </w:rPr>
          <w:fldChar w:fldCharType="end"/>
        </w:r>
      </w:hyperlink>
    </w:p>
    <w:p w14:paraId="2166D389" w14:textId="77777777" w:rsidR="00107E96" w:rsidRDefault="00855EE1">
      <w:pPr>
        <w:pStyle w:val="Kazalovsebine3"/>
        <w:tabs>
          <w:tab w:val="left" w:pos="1320"/>
          <w:tab w:val="right" w:leader="dot" w:pos="9062"/>
        </w:tabs>
        <w:rPr>
          <w:rFonts w:asciiTheme="minorHAnsi" w:eastAsiaTheme="minorEastAsia" w:hAnsiTheme="minorHAnsi" w:cstheme="minorBidi"/>
          <w:noProof/>
          <w:lang w:eastAsia="sl-SI"/>
        </w:rPr>
      </w:pPr>
      <w:hyperlink w:anchor="_Toc445897770" w:history="1">
        <w:r w:rsidR="00107E96" w:rsidRPr="004F0223">
          <w:rPr>
            <w:rStyle w:val="Hiperpovezava"/>
            <w:noProof/>
          </w:rPr>
          <w:t>4.12.1</w:t>
        </w:r>
        <w:r w:rsidR="00107E96">
          <w:rPr>
            <w:rFonts w:asciiTheme="minorHAnsi" w:eastAsiaTheme="minorEastAsia" w:hAnsiTheme="minorHAnsi" w:cstheme="minorBidi"/>
            <w:noProof/>
            <w:lang w:eastAsia="sl-SI"/>
          </w:rPr>
          <w:tab/>
        </w:r>
        <w:r w:rsidR="00107E96" w:rsidRPr="004F0223">
          <w:rPr>
            <w:rStyle w:val="Hiperpovezava"/>
            <w:noProof/>
          </w:rPr>
          <w:t>Zagotavljanje materialnega varstva</w:t>
        </w:r>
        <w:r w:rsidR="00107E96">
          <w:rPr>
            <w:noProof/>
            <w:webHidden/>
          </w:rPr>
          <w:tab/>
        </w:r>
        <w:r w:rsidR="00107E96">
          <w:rPr>
            <w:noProof/>
            <w:webHidden/>
          </w:rPr>
          <w:fldChar w:fldCharType="begin"/>
        </w:r>
        <w:r w:rsidR="00107E96">
          <w:rPr>
            <w:noProof/>
            <w:webHidden/>
          </w:rPr>
          <w:instrText xml:space="preserve"> PAGEREF _Toc445897770 \h </w:instrText>
        </w:r>
        <w:r w:rsidR="00107E96">
          <w:rPr>
            <w:noProof/>
            <w:webHidden/>
          </w:rPr>
        </w:r>
        <w:r w:rsidR="00107E96">
          <w:rPr>
            <w:noProof/>
            <w:webHidden/>
          </w:rPr>
          <w:fldChar w:fldCharType="separate"/>
        </w:r>
        <w:r w:rsidR="006124EB">
          <w:rPr>
            <w:noProof/>
            <w:webHidden/>
          </w:rPr>
          <w:t>15</w:t>
        </w:r>
        <w:r w:rsidR="00107E96">
          <w:rPr>
            <w:noProof/>
            <w:webHidden/>
          </w:rPr>
          <w:fldChar w:fldCharType="end"/>
        </w:r>
      </w:hyperlink>
    </w:p>
    <w:p w14:paraId="00CDE565" w14:textId="77777777" w:rsidR="00107E96" w:rsidRDefault="00855EE1">
      <w:pPr>
        <w:pStyle w:val="Kazalovsebine3"/>
        <w:tabs>
          <w:tab w:val="left" w:pos="1320"/>
          <w:tab w:val="right" w:leader="dot" w:pos="9062"/>
        </w:tabs>
        <w:rPr>
          <w:rFonts w:asciiTheme="minorHAnsi" w:eastAsiaTheme="minorEastAsia" w:hAnsiTheme="minorHAnsi" w:cstheme="minorBidi"/>
          <w:noProof/>
          <w:lang w:eastAsia="sl-SI"/>
        </w:rPr>
      </w:pPr>
      <w:hyperlink w:anchor="_Toc445897771" w:history="1">
        <w:r w:rsidR="00107E96" w:rsidRPr="004F0223">
          <w:rPr>
            <w:rStyle w:val="Hiperpovezava"/>
            <w:noProof/>
          </w:rPr>
          <w:t>4.12.2</w:t>
        </w:r>
        <w:r w:rsidR="00107E96">
          <w:rPr>
            <w:rFonts w:asciiTheme="minorHAnsi" w:eastAsiaTheme="minorEastAsia" w:hAnsiTheme="minorHAnsi" w:cstheme="minorBidi"/>
            <w:noProof/>
            <w:lang w:eastAsia="sl-SI"/>
          </w:rPr>
          <w:tab/>
        </w:r>
        <w:r w:rsidR="00107E96" w:rsidRPr="004F0223">
          <w:rPr>
            <w:rStyle w:val="Hiperpovezava"/>
            <w:noProof/>
          </w:rPr>
          <w:t>Kontrola kakovosti med izvedbo</w:t>
        </w:r>
        <w:r w:rsidR="00107E96">
          <w:rPr>
            <w:noProof/>
            <w:webHidden/>
          </w:rPr>
          <w:tab/>
        </w:r>
        <w:r w:rsidR="00107E96">
          <w:rPr>
            <w:noProof/>
            <w:webHidden/>
          </w:rPr>
          <w:fldChar w:fldCharType="begin"/>
        </w:r>
        <w:r w:rsidR="00107E96">
          <w:rPr>
            <w:noProof/>
            <w:webHidden/>
          </w:rPr>
          <w:instrText xml:space="preserve"> PAGEREF _Toc445897771 \h </w:instrText>
        </w:r>
        <w:r w:rsidR="00107E96">
          <w:rPr>
            <w:noProof/>
            <w:webHidden/>
          </w:rPr>
        </w:r>
        <w:r w:rsidR="00107E96">
          <w:rPr>
            <w:noProof/>
            <w:webHidden/>
          </w:rPr>
          <w:fldChar w:fldCharType="separate"/>
        </w:r>
        <w:r w:rsidR="006124EB">
          <w:rPr>
            <w:noProof/>
            <w:webHidden/>
          </w:rPr>
          <w:t>16</w:t>
        </w:r>
        <w:r w:rsidR="00107E96">
          <w:rPr>
            <w:noProof/>
            <w:webHidden/>
          </w:rPr>
          <w:fldChar w:fldCharType="end"/>
        </w:r>
      </w:hyperlink>
    </w:p>
    <w:p w14:paraId="75E61720" w14:textId="77777777" w:rsidR="00107E96" w:rsidRDefault="00855EE1">
      <w:pPr>
        <w:pStyle w:val="Kazalovsebine3"/>
        <w:tabs>
          <w:tab w:val="left" w:pos="1320"/>
          <w:tab w:val="right" w:leader="dot" w:pos="9062"/>
        </w:tabs>
        <w:rPr>
          <w:rFonts w:asciiTheme="minorHAnsi" w:eastAsiaTheme="minorEastAsia" w:hAnsiTheme="minorHAnsi" w:cstheme="minorBidi"/>
          <w:noProof/>
          <w:lang w:eastAsia="sl-SI"/>
        </w:rPr>
      </w:pPr>
      <w:hyperlink w:anchor="_Toc445897772" w:history="1">
        <w:r w:rsidR="00107E96" w:rsidRPr="004F0223">
          <w:rPr>
            <w:rStyle w:val="Hiperpovezava"/>
            <w:noProof/>
          </w:rPr>
          <w:t>4.12.3</w:t>
        </w:r>
        <w:r w:rsidR="00107E96">
          <w:rPr>
            <w:rFonts w:asciiTheme="minorHAnsi" w:eastAsiaTheme="minorEastAsia" w:hAnsiTheme="minorHAnsi" w:cstheme="minorBidi"/>
            <w:noProof/>
            <w:lang w:eastAsia="sl-SI"/>
          </w:rPr>
          <w:tab/>
        </w:r>
        <w:r w:rsidR="00107E96" w:rsidRPr="004F0223">
          <w:rPr>
            <w:rStyle w:val="Hiperpovezava"/>
            <w:noProof/>
          </w:rPr>
          <w:t>Kontrola celovitosti</w:t>
        </w:r>
        <w:r w:rsidR="00107E96">
          <w:rPr>
            <w:noProof/>
            <w:webHidden/>
          </w:rPr>
          <w:tab/>
        </w:r>
        <w:r w:rsidR="00107E96">
          <w:rPr>
            <w:noProof/>
            <w:webHidden/>
          </w:rPr>
          <w:fldChar w:fldCharType="begin"/>
        </w:r>
        <w:r w:rsidR="00107E96">
          <w:rPr>
            <w:noProof/>
            <w:webHidden/>
          </w:rPr>
          <w:instrText xml:space="preserve"> PAGEREF _Toc445897772 \h </w:instrText>
        </w:r>
        <w:r w:rsidR="00107E96">
          <w:rPr>
            <w:noProof/>
            <w:webHidden/>
          </w:rPr>
        </w:r>
        <w:r w:rsidR="00107E96">
          <w:rPr>
            <w:noProof/>
            <w:webHidden/>
          </w:rPr>
          <w:fldChar w:fldCharType="separate"/>
        </w:r>
        <w:r w:rsidR="006124EB">
          <w:rPr>
            <w:noProof/>
            <w:webHidden/>
          </w:rPr>
          <w:t>17</w:t>
        </w:r>
        <w:r w:rsidR="00107E96">
          <w:rPr>
            <w:noProof/>
            <w:webHidden/>
          </w:rPr>
          <w:fldChar w:fldCharType="end"/>
        </w:r>
      </w:hyperlink>
    </w:p>
    <w:p w14:paraId="171212C0" w14:textId="77777777" w:rsidR="00107E96" w:rsidRDefault="00855EE1">
      <w:pPr>
        <w:pStyle w:val="Kazalovsebine1"/>
        <w:tabs>
          <w:tab w:val="left" w:pos="440"/>
          <w:tab w:val="right" w:leader="dot" w:pos="9062"/>
        </w:tabs>
        <w:rPr>
          <w:rFonts w:asciiTheme="minorHAnsi" w:eastAsiaTheme="minorEastAsia" w:hAnsiTheme="minorHAnsi" w:cstheme="minorBidi"/>
          <w:noProof/>
          <w:lang w:eastAsia="sl-SI"/>
        </w:rPr>
      </w:pPr>
      <w:hyperlink w:anchor="_Toc445897773" w:history="1">
        <w:r w:rsidR="00107E96" w:rsidRPr="004F0223">
          <w:rPr>
            <w:rStyle w:val="Hiperpovezava"/>
            <w:noProof/>
          </w:rPr>
          <w:t>5</w:t>
        </w:r>
        <w:r w:rsidR="00107E96">
          <w:rPr>
            <w:rFonts w:asciiTheme="minorHAnsi" w:eastAsiaTheme="minorEastAsia" w:hAnsiTheme="minorHAnsi" w:cstheme="minorBidi"/>
            <w:noProof/>
            <w:lang w:eastAsia="sl-SI"/>
          </w:rPr>
          <w:tab/>
        </w:r>
        <w:r w:rsidR="00107E96" w:rsidRPr="004F0223">
          <w:rPr>
            <w:rStyle w:val="Hiperpovezava"/>
            <w:noProof/>
          </w:rPr>
          <w:t>Prenos digitaliziranega gradiva v arhiv</w:t>
        </w:r>
        <w:r w:rsidR="00107E96">
          <w:rPr>
            <w:noProof/>
            <w:webHidden/>
          </w:rPr>
          <w:tab/>
        </w:r>
        <w:r w:rsidR="00107E96">
          <w:rPr>
            <w:noProof/>
            <w:webHidden/>
          </w:rPr>
          <w:fldChar w:fldCharType="begin"/>
        </w:r>
        <w:r w:rsidR="00107E96">
          <w:rPr>
            <w:noProof/>
            <w:webHidden/>
          </w:rPr>
          <w:instrText xml:space="preserve"> PAGEREF _Toc445897773 \h </w:instrText>
        </w:r>
        <w:r w:rsidR="00107E96">
          <w:rPr>
            <w:noProof/>
            <w:webHidden/>
          </w:rPr>
        </w:r>
        <w:r w:rsidR="00107E96">
          <w:rPr>
            <w:noProof/>
            <w:webHidden/>
          </w:rPr>
          <w:fldChar w:fldCharType="separate"/>
        </w:r>
        <w:r w:rsidR="006124EB">
          <w:rPr>
            <w:noProof/>
            <w:webHidden/>
          </w:rPr>
          <w:t>17</w:t>
        </w:r>
        <w:r w:rsidR="00107E96">
          <w:rPr>
            <w:noProof/>
            <w:webHidden/>
          </w:rPr>
          <w:fldChar w:fldCharType="end"/>
        </w:r>
      </w:hyperlink>
    </w:p>
    <w:p w14:paraId="2B6612F6"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74" w:history="1">
        <w:r w:rsidR="00107E96" w:rsidRPr="004F0223">
          <w:rPr>
            <w:rStyle w:val="Hiperpovezava"/>
            <w:noProof/>
          </w:rPr>
          <w:t>5.1</w:t>
        </w:r>
        <w:r w:rsidR="00107E96">
          <w:rPr>
            <w:rFonts w:asciiTheme="minorHAnsi" w:eastAsiaTheme="minorEastAsia" w:hAnsiTheme="minorHAnsi" w:cstheme="minorBidi"/>
            <w:noProof/>
            <w:lang w:eastAsia="sl-SI"/>
          </w:rPr>
          <w:tab/>
        </w:r>
        <w:r w:rsidR="00107E96" w:rsidRPr="004F0223">
          <w:rPr>
            <w:rStyle w:val="Hiperpovezava"/>
            <w:noProof/>
          </w:rPr>
          <w:t>Način izročitve digitaliziranega gradiva</w:t>
        </w:r>
        <w:r w:rsidR="00107E96">
          <w:rPr>
            <w:noProof/>
            <w:webHidden/>
          </w:rPr>
          <w:tab/>
        </w:r>
        <w:r w:rsidR="00107E96">
          <w:rPr>
            <w:noProof/>
            <w:webHidden/>
          </w:rPr>
          <w:fldChar w:fldCharType="begin"/>
        </w:r>
        <w:r w:rsidR="00107E96">
          <w:rPr>
            <w:noProof/>
            <w:webHidden/>
          </w:rPr>
          <w:instrText xml:space="preserve"> PAGEREF _Toc445897774 \h </w:instrText>
        </w:r>
        <w:r w:rsidR="00107E96">
          <w:rPr>
            <w:noProof/>
            <w:webHidden/>
          </w:rPr>
        </w:r>
        <w:r w:rsidR="00107E96">
          <w:rPr>
            <w:noProof/>
            <w:webHidden/>
          </w:rPr>
          <w:fldChar w:fldCharType="separate"/>
        </w:r>
        <w:r w:rsidR="006124EB">
          <w:rPr>
            <w:noProof/>
            <w:webHidden/>
          </w:rPr>
          <w:t>17</w:t>
        </w:r>
        <w:r w:rsidR="00107E96">
          <w:rPr>
            <w:noProof/>
            <w:webHidden/>
          </w:rPr>
          <w:fldChar w:fldCharType="end"/>
        </w:r>
      </w:hyperlink>
    </w:p>
    <w:p w14:paraId="05F23E96"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75" w:history="1">
        <w:r w:rsidR="00107E96" w:rsidRPr="004F0223">
          <w:rPr>
            <w:rStyle w:val="Hiperpovezava"/>
            <w:noProof/>
          </w:rPr>
          <w:t>5.2</w:t>
        </w:r>
        <w:r w:rsidR="00107E96">
          <w:rPr>
            <w:rFonts w:asciiTheme="minorHAnsi" w:eastAsiaTheme="minorEastAsia" w:hAnsiTheme="minorHAnsi" w:cstheme="minorBidi"/>
            <w:noProof/>
            <w:lang w:eastAsia="sl-SI"/>
          </w:rPr>
          <w:tab/>
        </w:r>
        <w:r w:rsidR="00107E96" w:rsidRPr="004F0223">
          <w:rPr>
            <w:rStyle w:val="Hiperpovezava"/>
            <w:noProof/>
          </w:rPr>
          <w:t>Zaščita podatkov</w:t>
        </w:r>
        <w:r w:rsidR="00107E96">
          <w:rPr>
            <w:noProof/>
            <w:webHidden/>
          </w:rPr>
          <w:tab/>
        </w:r>
        <w:r w:rsidR="00107E96">
          <w:rPr>
            <w:noProof/>
            <w:webHidden/>
          </w:rPr>
          <w:fldChar w:fldCharType="begin"/>
        </w:r>
        <w:r w:rsidR="00107E96">
          <w:rPr>
            <w:noProof/>
            <w:webHidden/>
          </w:rPr>
          <w:instrText xml:space="preserve"> PAGEREF _Toc445897775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3957C474"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76" w:history="1">
        <w:r w:rsidR="00107E96" w:rsidRPr="004F0223">
          <w:rPr>
            <w:rStyle w:val="Hiperpovezava"/>
            <w:noProof/>
          </w:rPr>
          <w:t>5.3</w:t>
        </w:r>
        <w:r w:rsidR="00107E96">
          <w:rPr>
            <w:rFonts w:asciiTheme="minorHAnsi" w:eastAsiaTheme="minorEastAsia" w:hAnsiTheme="minorHAnsi" w:cstheme="minorBidi"/>
            <w:noProof/>
            <w:lang w:eastAsia="sl-SI"/>
          </w:rPr>
          <w:tab/>
        </w:r>
        <w:r w:rsidR="00107E96" w:rsidRPr="004F0223">
          <w:rPr>
            <w:rStyle w:val="Hiperpovezava"/>
            <w:noProof/>
          </w:rPr>
          <w:t>Začasna hramba izročenega gradiva</w:t>
        </w:r>
        <w:r w:rsidR="00107E96">
          <w:rPr>
            <w:noProof/>
            <w:webHidden/>
          </w:rPr>
          <w:tab/>
        </w:r>
        <w:r w:rsidR="00107E96">
          <w:rPr>
            <w:noProof/>
            <w:webHidden/>
          </w:rPr>
          <w:fldChar w:fldCharType="begin"/>
        </w:r>
        <w:r w:rsidR="00107E96">
          <w:rPr>
            <w:noProof/>
            <w:webHidden/>
          </w:rPr>
          <w:instrText xml:space="preserve"> PAGEREF _Toc445897776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77186650"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77" w:history="1">
        <w:r w:rsidR="00107E96" w:rsidRPr="004F0223">
          <w:rPr>
            <w:rStyle w:val="Hiperpovezava"/>
            <w:noProof/>
          </w:rPr>
          <w:t>5.4</w:t>
        </w:r>
        <w:r w:rsidR="00107E96">
          <w:rPr>
            <w:rFonts w:asciiTheme="minorHAnsi" w:eastAsiaTheme="minorEastAsia" w:hAnsiTheme="minorHAnsi" w:cstheme="minorBidi"/>
            <w:noProof/>
            <w:lang w:eastAsia="sl-SI"/>
          </w:rPr>
          <w:tab/>
        </w:r>
        <w:r w:rsidR="00107E96" w:rsidRPr="004F0223">
          <w:rPr>
            <w:rStyle w:val="Hiperpovezava"/>
            <w:noProof/>
          </w:rPr>
          <w:t>Kontrola kakovosti izročenih digitalizatov</w:t>
        </w:r>
        <w:r w:rsidR="00107E96">
          <w:rPr>
            <w:noProof/>
            <w:webHidden/>
          </w:rPr>
          <w:tab/>
        </w:r>
        <w:r w:rsidR="00107E96">
          <w:rPr>
            <w:noProof/>
            <w:webHidden/>
          </w:rPr>
          <w:fldChar w:fldCharType="begin"/>
        </w:r>
        <w:r w:rsidR="00107E96">
          <w:rPr>
            <w:noProof/>
            <w:webHidden/>
          </w:rPr>
          <w:instrText xml:space="preserve"> PAGEREF _Toc445897777 \h </w:instrText>
        </w:r>
        <w:r w:rsidR="00107E96">
          <w:rPr>
            <w:noProof/>
            <w:webHidden/>
          </w:rPr>
        </w:r>
        <w:r w:rsidR="00107E96">
          <w:rPr>
            <w:noProof/>
            <w:webHidden/>
          </w:rPr>
          <w:fldChar w:fldCharType="separate"/>
        </w:r>
        <w:r w:rsidR="006124EB">
          <w:rPr>
            <w:noProof/>
            <w:webHidden/>
          </w:rPr>
          <w:t>17</w:t>
        </w:r>
        <w:r w:rsidR="00107E96">
          <w:rPr>
            <w:noProof/>
            <w:webHidden/>
          </w:rPr>
          <w:fldChar w:fldCharType="end"/>
        </w:r>
      </w:hyperlink>
    </w:p>
    <w:p w14:paraId="7E19F289"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78" w:history="1">
        <w:r w:rsidR="00107E96" w:rsidRPr="004F0223">
          <w:rPr>
            <w:rStyle w:val="Hiperpovezava"/>
            <w:noProof/>
          </w:rPr>
          <w:t>5.5</w:t>
        </w:r>
        <w:r w:rsidR="00107E96">
          <w:rPr>
            <w:rFonts w:asciiTheme="minorHAnsi" w:eastAsiaTheme="minorEastAsia" w:hAnsiTheme="minorHAnsi" w:cstheme="minorBidi"/>
            <w:noProof/>
            <w:lang w:eastAsia="sl-SI"/>
          </w:rPr>
          <w:tab/>
        </w:r>
        <w:r w:rsidR="00107E96" w:rsidRPr="004F0223">
          <w:rPr>
            <w:rStyle w:val="Hiperpovezava"/>
            <w:noProof/>
          </w:rPr>
          <w:t>Zahteve in omejitve dostopa in uporabe digitalizatov</w:t>
        </w:r>
        <w:r w:rsidR="00107E96">
          <w:rPr>
            <w:noProof/>
            <w:webHidden/>
          </w:rPr>
          <w:tab/>
        </w:r>
        <w:r w:rsidR="00107E96">
          <w:rPr>
            <w:noProof/>
            <w:webHidden/>
          </w:rPr>
          <w:fldChar w:fldCharType="begin"/>
        </w:r>
        <w:r w:rsidR="00107E96">
          <w:rPr>
            <w:noProof/>
            <w:webHidden/>
          </w:rPr>
          <w:instrText xml:space="preserve"> PAGEREF _Toc445897778 \h </w:instrText>
        </w:r>
        <w:r w:rsidR="00107E96">
          <w:rPr>
            <w:noProof/>
            <w:webHidden/>
          </w:rPr>
        </w:r>
        <w:r w:rsidR="00107E96">
          <w:rPr>
            <w:noProof/>
            <w:webHidden/>
          </w:rPr>
          <w:fldChar w:fldCharType="separate"/>
        </w:r>
        <w:r w:rsidR="006124EB">
          <w:rPr>
            <w:noProof/>
            <w:webHidden/>
          </w:rPr>
          <w:t>18</w:t>
        </w:r>
        <w:r w:rsidR="00107E96">
          <w:rPr>
            <w:noProof/>
            <w:webHidden/>
          </w:rPr>
          <w:fldChar w:fldCharType="end"/>
        </w:r>
      </w:hyperlink>
    </w:p>
    <w:p w14:paraId="447A6C21" w14:textId="77777777" w:rsidR="00107E96" w:rsidRDefault="00855EE1">
      <w:pPr>
        <w:pStyle w:val="Kazalovsebine1"/>
        <w:tabs>
          <w:tab w:val="left" w:pos="440"/>
          <w:tab w:val="right" w:leader="dot" w:pos="9062"/>
        </w:tabs>
        <w:rPr>
          <w:rFonts w:asciiTheme="minorHAnsi" w:eastAsiaTheme="minorEastAsia" w:hAnsiTheme="minorHAnsi" w:cstheme="minorBidi"/>
          <w:noProof/>
          <w:lang w:eastAsia="sl-SI"/>
        </w:rPr>
      </w:pPr>
      <w:hyperlink w:anchor="_Toc445897779" w:history="1">
        <w:r w:rsidR="00107E96" w:rsidRPr="004F0223">
          <w:rPr>
            <w:rStyle w:val="Hiperpovezava"/>
            <w:noProof/>
          </w:rPr>
          <w:t>6</w:t>
        </w:r>
        <w:r w:rsidR="00107E96">
          <w:rPr>
            <w:rFonts w:asciiTheme="minorHAnsi" w:eastAsiaTheme="minorEastAsia" w:hAnsiTheme="minorHAnsi" w:cstheme="minorBidi"/>
            <w:noProof/>
            <w:lang w:eastAsia="sl-SI"/>
          </w:rPr>
          <w:tab/>
        </w:r>
        <w:r w:rsidR="00107E96" w:rsidRPr="004F0223">
          <w:rPr>
            <w:rStyle w:val="Hiperpovezava"/>
            <w:noProof/>
          </w:rPr>
          <w:t>PRILOGA – PARAMETRI ZA DIGITALIZACIJO</w:t>
        </w:r>
        <w:r w:rsidR="00107E96">
          <w:rPr>
            <w:noProof/>
            <w:webHidden/>
          </w:rPr>
          <w:tab/>
        </w:r>
        <w:r w:rsidR="00107E96">
          <w:rPr>
            <w:noProof/>
            <w:webHidden/>
          </w:rPr>
          <w:fldChar w:fldCharType="begin"/>
        </w:r>
        <w:r w:rsidR="00107E96">
          <w:rPr>
            <w:noProof/>
            <w:webHidden/>
          </w:rPr>
          <w:instrText xml:space="preserve"> PAGEREF _Toc445897779 \h </w:instrText>
        </w:r>
        <w:r w:rsidR="00107E96">
          <w:rPr>
            <w:noProof/>
            <w:webHidden/>
          </w:rPr>
        </w:r>
        <w:r w:rsidR="00107E96">
          <w:rPr>
            <w:noProof/>
            <w:webHidden/>
          </w:rPr>
          <w:fldChar w:fldCharType="separate"/>
        </w:r>
        <w:r w:rsidR="006124EB">
          <w:rPr>
            <w:noProof/>
            <w:webHidden/>
          </w:rPr>
          <w:t>18</w:t>
        </w:r>
        <w:r w:rsidR="00107E96">
          <w:rPr>
            <w:noProof/>
            <w:webHidden/>
          </w:rPr>
          <w:fldChar w:fldCharType="end"/>
        </w:r>
      </w:hyperlink>
    </w:p>
    <w:p w14:paraId="2792F94B"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80" w:history="1">
        <w:r w:rsidR="00107E96" w:rsidRPr="004F0223">
          <w:rPr>
            <w:rStyle w:val="Hiperpovezava"/>
            <w:noProof/>
          </w:rPr>
          <w:t>6.1</w:t>
        </w:r>
        <w:r w:rsidR="00107E96">
          <w:rPr>
            <w:rFonts w:asciiTheme="minorHAnsi" w:eastAsiaTheme="minorEastAsia" w:hAnsiTheme="minorHAnsi" w:cstheme="minorBidi"/>
            <w:noProof/>
            <w:lang w:eastAsia="sl-SI"/>
          </w:rPr>
          <w:tab/>
        </w:r>
        <w:r w:rsidR="00107E96" w:rsidRPr="004F0223">
          <w:rPr>
            <w:rStyle w:val="Hiperpovezava"/>
            <w:noProof/>
          </w:rPr>
          <w:t>Parametri za digitalizacijo filmskega in avdiovizualnega arhivskega gradiva</w:t>
        </w:r>
        <w:r w:rsidR="00107E96">
          <w:rPr>
            <w:noProof/>
            <w:webHidden/>
          </w:rPr>
          <w:tab/>
        </w:r>
        <w:r w:rsidR="00107E96">
          <w:rPr>
            <w:noProof/>
            <w:webHidden/>
          </w:rPr>
          <w:fldChar w:fldCharType="begin"/>
        </w:r>
        <w:r w:rsidR="00107E96">
          <w:rPr>
            <w:noProof/>
            <w:webHidden/>
          </w:rPr>
          <w:instrText xml:space="preserve"> PAGEREF _Toc445897780 \h </w:instrText>
        </w:r>
        <w:r w:rsidR="00107E96">
          <w:rPr>
            <w:noProof/>
            <w:webHidden/>
          </w:rPr>
        </w:r>
        <w:r w:rsidR="00107E96">
          <w:rPr>
            <w:noProof/>
            <w:webHidden/>
          </w:rPr>
          <w:fldChar w:fldCharType="separate"/>
        </w:r>
        <w:r w:rsidR="006124EB">
          <w:rPr>
            <w:noProof/>
            <w:webHidden/>
          </w:rPr>
          <w:t>18</w:t>
        </w:r>
        <w:r w:rsidR="00107E96">
          <w:rPr>
            <w:noProof/>
            <w:webHidden/>
          </w:rPr>
          <w:fldChar w:fldCharType="end"/>
        </w:r>
      </w:hyperlink>
    </w:p>
    <w:p w14:paraId="4C727AC7" w14:textId="77777777" w:rsidR="00107E96" w:rsidRDefault="00855EE1">
      <w:pPr>
        <w:pStyle w:val="Kazalovsebine3"/>
        <w:tabs>
          <w:tab w:val="left" w:pos="1320"/>
          <w:tab w:val="right" w:leader="dot" w:pos="9062"/>
        </w:tabs>
        <w:rPr>
          <w:rFonts w:asciiTheme="minorHAnsi" w:eastAsiaTheme="minorEastAsia" w:hAnsiTheme="minorHAnsi" w:cstheme="minorBidi"/>
          <w:noProof/>
          <w:lang w:eastAsia="sl-SI"/>
        </w:rPr>
      </w:pPr>
      <w:hyperlink w:anchor="_Toc445897781" w:history="1">
        <w:r w:rsidR="00107E96" w:rsidRPr="004F0223">
          <w:rPr>
            <w:rStyle w:val="Hiperpovezava"/>
            <w:noProof/>
          </w:rPr>
          <w:t>6.1.1</w:t>
        </w:r>
        <w:r w:rsidR="00107E96">
          <w:rPr>
            <w:rFonts w:asciiTheme="minorHAnsi" w:eastAsiaTheme="minorEastAsia" w:hAnsiTheme="minorHAnsi" w:cstheme="minorBidi"/>
            <w:noProof/>
            <w:lang w:eastAsia="sl-SI"/>
          </w:rPr>
          <w:tab/>
        </w:r>
        <w:r w:rsidR="00107E96" w:rsidRPr="004F0223">
          <w:rPr>
            <w:rStyle w:val="Hiperpovezava"/>
            <w:noProof/>
          </w:rPr>
          <w:t>Stopnje stiskanja</w:t>
        </w:r>
        <w:r w:rsidR="00107E96">
          <w:rPr>
            <w:noProof/>
            <w:webHidden/>
          </w:rPr>
          <w:tab/>
        </w:r>
        <w:r w:rsidR="00107E96">
          <w:rPr>
            <w:noProof/>
            <w:webHidden/>
          </w:rPr>
          <w:fldChar w:fldCharType="begin"/>
        </w:r>
        <w:r w:rsidR="00107E96">
          <w:rPr>
            <w:noProof/>
            <w:webHidden/>
          </w:rPr>
          <w:instrText xml:space="preserve"> PAGEREF _Toc445897781 \h </w:instrText>
        </w:r>
        <w:r w:rsidR="00107E96">
          <w:rPr>
            <w:noProof/>
            <w:webHidden/>
          </w:rPr>
        </w:r>
        <w:r w:rsidR="00107E96">
          <w:rPr>
            <w:noProof/>
            <w:webHidden/>
          </w:rPr>
          <w:fldChar w:fldCharType="separate"/>
        </w:r>
        <w:r w:rsidR="006124EB">
          <w:rPr>
            <w:noProof/>
            <w:webHidden/>
          </w:rPr>
          <w:t>18</w:t>
        </w:r>
        <w:r w:rsidR="00107E96">
          <w:rPr>
            <w:noProof/>
            <w:webHidden/>
          </w:rPr>
          <w:fldChar w:fldCharType="end"/>
        </w:r>
      </w:hyperlink>
    </w:p>
    <w:p w14:paraId="5EDCF789" w14:textId="77777777" w:rsidR="00107E96" w:rsidRDefault="00855EE1">
      <w:pPr>
        <w:pStyle w:val="Kazalovsebine3"/>
        <w:tabs>
          <w:tab w:val="left" w:pos="1320"/>
          <w:tab w:val="right" w:leader="dot" w:pos="9062"/>
        </w:tabs>
        <w:rPr>
          <w:rFonts w:asciiTheme="minorHAnsi" w:eastAsiaTheme="minorEastAsia" w:hAnsiTheme="minorHAnsi" w:cstheme="minorBidi"/>
          <w:noProof/>
          <w:lang w:eastAsia="sl-SI"/>
        </w:rPr>
      </w:pPr>
      <w:hyperlink w:anchor="_Toc445897782" w:history="1">
        <w:r w:rsidR="00107E96" w:rsidRPr="004F0223">
          <w:rPr>
            <w:rStyle w:val="Hiperpovezava"/>
            <w:noProof/>
          </w:rPr>
          <w:t>6.1.2</w:t>
        </w:r>
        <w:r w:rsidR="00107E96">
          <w:rPr>
            <w:rFonts w:asciiTheme="minorHAnsi" w:eastAsiaTheme="minorEastAsia" w:hAnsiTheme="minorHAnsi" w:cstheme="minorBidi"/>
            <w:noProof/>
            <w:lang w:eastAsia="sl-SI"/>
          </w:rPr>
          <w:tab/>
        </w:r>
        <w:r w:rsidR="00107E96" w:rsidRPr="004F0223">
          <w:rPr>
            <w:rStyle w:val="Hiperpovezava"/>
            <w:noProof/>
          </w:rPr>
          <w:t>Parametri za digitalizacijo avdiovizualnega gradiva</w:t>
        </w:r>
        <w:r w:rsidR="00107E96">
          <w:rPr>
            <w:noProof/>
            <w:webHidden/>
          </w:rPr>
          <w:tab/>
        </w:r>
        <w:r w:rsidR="00107E96">
          <w:rPr>
            <w:noProof/>
            <w:webHidden/>
          </w:rPr>
          <w:fldChar w:fldCharType="begin"/>
        </w:r>
        <w:r w:rsidR="00107E96">
          <w:rPr>
            <w:noProof/>
            <w:webHidden/>
          </w:rPr>
          <w:instrText xml:space="preserve"> PAGEREF _Toc445897782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5E113B67" w14:textId="77777777" w:rsidR="00107E96" w:rsidRDefault="00855EE1">
      <w:pPr>
        <w:pStyle w:val="Kazalovsebine3"/>
        <w:tabs>
          <w:tab w:val="left" w:pos="1320"/>
          <w:tab w:val="right" w:leader="dot" w:pos="9062"/>
        </w:tabs>
        <w:rPr>
          <w:rFonts w:asciiTheme="minorHAnsi" w:eastAsiaTheme="minorEastAsia" w:hAnsiTheme="minorHAnsi" w:cstheme="minorBidi"/>
          <w:noProof/>
          <w:lang w:eastAsia="sl-SI"/>
        </w:rPr>
      </w:pPr>
      <w:hyperlink w:anchor="_Toc445897783" w:history="1">
        <w:r w:rsidR="00107E96" w:rsidRPr="004F0223">
          <w:rPr>
            <w:rStyle w:val="Hiperpovezava"/>
            <w:noProof/>
          </w:rPr>
          <w:t>6.1.3</w:t>
        </w:r>
        <w:r w:rsidR="00107E96">
          <w:rPr>
            <w:rFonts w:asciiTheme="minorHAnsi" w:eastAsiaTheme="minorEastAsia" w:hAnsiTheme="minorHAnsi" w:cstheme="minorBidi"/>
            <w:noProof/>
            <w:lang w:eastAsia="sl-SI"/>
          </w:rPr>
          <w:tab/>
        </w:r>
        <w:r w:rsidR="00107E96" w:rsidRPr="004F0223">
          <w:rPr>
            <w:rStyle w:val="Hiperpovezava"/>
            <w:noProof/>
          </w:rPr>
          <w:t>Parametri za digitalizacijo avdio gradiva</w:t>
        </w:r>
        <w:r w:rsidR="00107E96">
          <w:rPr>
            <w:noProof/>
            <w:webHidden/>
          </w:rPr>
          <w:tab/>
        </w:r>
        <w:r w:rsidR="00107E96">
          <w:rPr>
            <w:noProof/>
            <w:webHidden/>
          </w:rPr>
          <w:fldChar w:fldCharType="begin"/>
        </w:r>
        <w:r w:rsidR="00107E96">
          <w:rPr>
            <w:noProof/>
            <w:webHidden/>
          </w:rPr>
          <w:instrText xml:space="preserve"> PAGEREF _Toc445897783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5620C931" w14:textId="77777777" w:rsidR="00107E96" w:rsidRDefault="00855EE1">
      <w:pPr>
        <w:pStyle w:val="Kazalovsebine3"/>
        <w:tabs>
          <w:tab w:val="left" w:pos="1320"/>
          <w:tab w:val="right" w:leader="dot" w:pos="9062"/>
        </w:tabs>
        <w:rPr>
          <w:rFonts w:asciiTheme="minorHAnsi" w:eastAsiaTheme="minorEastAsia" w:hAnsiTheme="minorHAnsi" w:cstheme="minorBidi"/>
          <w:noProof/>
          <w:lang w:eastAsia="sl-SI"/>
        </w:rPr>
      </w:pPr>
      <w:hyperlink w:anchor="_Toc445897784" w:history="1">
        <w:r w:rsidR="00107E96" w:rsidRPr="004F0223">
          <w:rPr>
            <w:rStyle w:val="Hiperpovezava"/>
            <w:noProof/>
          </w:rPr>
          <w:t>6.1.4</w:t>
        </w:r>
        <w:r w:rsidR="00107E96">
          <w:rPr>
            <w:rFonts w:asciiTheme="minorHAnsi" w:eastAsiaTheme="minorEastAsia" w:hAnsiTheme="minorHAnsi" w:cstheme="minorBidi"/>
            <w:noProof/>
            <w:lang w:eastAsia="sl-SI"/>
          </w:rPr>
          <w:tab/>
        </w:r>
        <w:r w:rsidR="00107E96" w:rsidRPr="004F0223">
          <w:rPr>
            <w:rStyle w:val="Hiperpovezava"/>
            <w:noProof/>
          </w:rPr>
          <w:t>Parametri za digitalizacijo filmskega arhivskega gradiva</w:t>
        </w:r>
        <w:r w:rsidR="00107E96">
          <w:rPr>
            <w:noProof/>
            <w:webHidden/>
          </w:rPr>
          <w:tab/>
        </w:r>
        <w:r w:rsidR="00107E96">
          <w:rPr>
            <w:noProof/>
            <w:webHidden/>
          </w:rPr>
          <w:fldChar w:fldCharType="begin"/>
        </w:r>
        <w:r w:rsidR="00107E96">
          <w:rPr>
            <w:noProof/>
            <w:webHidden/>
          </w:rPr>
          <w:instrText xml:space="preserve"> PAGEREF _Toc445897784 \h </w:instrText>
        </w:r>
        <w:r w:rsidR="00107E96">
          <w:rPr>
            <w:noProof/>
            <w:webHidden/>
          </w:rPr>
        </w:r>
        <w:r w:rsidR="00107E96">
          <w:rPr>
            <w:noProof/>
            <w:webHidden/>
          </w:rPr>
          <w:fldChar w:fldCharType="separate"/>
        </w:r>
        <w:r w:rsidR="006124EB">
          <w:rPr>
            <w:noProof/>
            <w:webHidden/>
          </w:rPr>
          <w:t>19</w:t>
        </w:r>
        <w:r w:rsidR="00107E96">
          <w:rPr>
            <w:noProof/>
            <w:webHidden/>
          </w:rPr>
          <w:fldChar w:fldCharType="end"/>
        </w:r>
      </w:hyperlink>
    </w:p>
    <w:p w14:paraId="42D3306C"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85" w:history="1">
        <w:r w:rsidR="00107E96" w:rsidRPr="004F0223">
          <w:rPr>
            <w:rStyle w:val="Hiperpovezava"/>
            <w:noProof/>
          </w:rPr>
          <w:t>6.2</w:t>
        </w:r>
        <w:r w:rsidR="00107E96">
          <w:rPr>
            <w:rFonts w:asciiTheme="minorHAnsi" w:eastAsiaTheme="minorEastAsia" w:hAnsiTheme="minorHAnsi" w:cstheme="minorBidi"/>
            <w:noProof/>
            <w:lang w:eastAsia="sl-SI"/>
          </w:rPr>
          <w:tab/>
        </w:r>
        <w:r w:rsidR="00107E96" w:rsidRPr="004F0223">
          <w:rPr>
            <w:rStyle w:val="Hiperpovezava"/>
            <w:noProof/>
          </w:rPr>
          <w:t>Spisovno gradivo</w:t>
        </w:r>
        <w:r w:rsidR="00107E96">
          <w:rPr>
            <w:noProof/>
            <w:webHidden/>
          </w:rPr>
          <w:tab/>
        </w:r>
        <w:r w:rsidR="00107E96">
          <w:rPr>
            <w:noProof/>
            <w:webHidden/>
          </w:rPr>
          <w:fldChar w:fldCharType="begin"/>
        </w:r>
        <w:r w:rsidR="00107E96">
          <w:rPr>
            <w:noProof/>
            <w:webHidden/>
          </w:rPr>
          <w:instrText xml:space="preserve"> PAGEREF _Toc445897785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3AF56DFC"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86" w:history="1">
        <w:r w:rsidR="00107E96" w:rsidRPr="004F0223">
          <w:rPr>
            <w:rStyle w:val="Hiperpovezava"/>
            <w:noProof/>
          </w:rPr>
          <w:t>6.3</w:t>
        </w:r>
        <w:r w:rsidR="00107E96">
          <w:rPr>
            <w:rFonts w:asciiTheme="minorHAnsi" w:eastAsiaTheme="minorEastAsia" w:hAnsiTheme="minorHAnsi" w:cstheme="minorBidi"/>
            <w:noProof/>
            <w:lang w:eastAsia="sl-SI"/>
          </w:rPr>
          <w:tab/>
        </w:r>
        <w:r w:rsidR="00107E96" w:rsidRPr="004F0223">
          <w:rPr>
            <w:rStyle w:val="Hiperpovezava"/>
            <w:noProof/>
          </w:rPr>
          <w:t>Mikrofilm, mikrofiš in negativi fotografij</w:t>
        </w:r>
        <w:r w:rsidR="00107E96">
          <w:rPr>
            <w:noProof/>
            <w:webHidden/>
          </w:rPr>
          <w:tab/>
        </w:r>
        <w:r w:rsidR="00107E96">
          <w:rPr>
            <w:noProof/>
            <w:webHidden/>
          </w:rPr>
          <w:fldChar w:fldCharType="begin"/>
        </w:r>
        <w:r w:rsidR="00107E96">
          <w:rPr>
            <w:noProof/>
            <w:webHidden/>
          </w:rPr>
          <w:instrText xml:space="preserve"> PAGEREF _Toc445897786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748932B6"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87" w:history="1">
        <w:r w:rsidR="00107E96" w:rsidRPr="004F0223">
          <w:rPr>
            <w:rStyle w:val="Hiperpovezava"/>
            <w:noProof/>
          </w:rPr>
          <w:t>6.4</w:t>
        </w:r>
        <w:r w:rsidR="00107E96">
          <w:rPr>
            <w:rFonts w:asciiTheme="minorHAnsi" w:eastAsiaTheme="minorEastAsia" w:hAnsiTheme="minorHAnsi" w:cstheme="minorBidi"/>
            <w:noProof/>
            <w:lang w:eastAsia="sl-SI"/>
          </w:rPr>
          <w:tab/>
        </w:r>
        <w:r w:rsidR="00107E96" w:rsidRPr="004F0223">
          <w:rPr>
            <w:rStyle w:val="Hiperpovezava"/>
            <w:noProof/>
          </w:rPr>
          <w:t>Karte in načrti (arhitekturne in tehnološke risbe, kartografsko gradivo in načrti)</w:t>
        </w:r>
        <w:r w:rsidR="00107E96">
          <w:rPr>
            <w:noProof/>
            <w:webHidden/>
          </w:rPr>
          <w:tab/>
        </w:r>
        <w:r w:rsidR="00107E96">
          <w:rPr>
            <w:noProof/>
            <w:webHidden/>
          </w:rPr>
          <w:fldChar w:fldCharType="begin"/>
        </w:r>
        <w:r w:rsidR="00107E96">
          <w:rPr>
            <w:noProof/>
            <w:webHidden/>
          </w:rPr>
          <w:instrText xml:space="preserve"> PAGEREF _Toc445897787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4E6B6BF9"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88" w:history="1">
        <w:r w:rsidR="00107E96" w:rsidRPr="004F0223">
          <w:rPr>
            <w:rStyle w:val="Hiperpovezava"/>
            <w:noProof/>
          </w:rPr>
          <w:t>6.5</w:t>
        </w:r>
        <w:r w:rsidR="00107E96">
          <w:rPr>
            <w:rFonts w:asciiTheme="minorHAnsi" w:eastAsiaTheme="minorEastAsia" w:hAnsiTheme="minorHAnsi" w:cstheme="minorBidi"/>
            <w:noProof/>
            <w:lang w:eastAsia="sl-SI"/>
          </w:rPr>
          <w:tab/>
        </w:r>
        <w:r w:rsidR="00107E96" w:rsidRPr="004F0223">
          <w:rPr>
            <w:rStyle w:val="Hiperpovezava"/>
            <w:noProof/>
          </w:rPr>
          <w:t>Grafično in slikovno gradivo</w:t>
        </w:r>
        <w:r w:rsidR="00107E96">
          <w:rPr>
            <w:noProof/>
            <w:webHidden/>
          </w:rPr>
          <w:tab/>
        </w:r>
        <w:r w:rsidR="00107E96">
          <w:rPr>
            <w:noProof/>
            <w:webHidden/>
          </w:rPr>
          <w:fldChar w:fldCharType="begin"/>
        </w:r>
        <w:r w:rsidR="00107E96">
          <w:rPr>
            <w:noProof/>
            <w:webHidden/>
          </w:rPr>
          <w:instrText xml:space="preserve"> PAGEREF _Toc445897788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0A1A130A" w14:textId="77777777" w:rsidR="00107E96" w:rsidRDefault="00855EE1">
      <w:pPr>
        <w:pStyle w:val="Kazalovsebine1"/>
        <w:tabs>
          <w:tab w:val="left" w:pos="440"/>
          <w:tab w:val="right" w:leader="dot" w:pos="9062"/>
        </w:tabs>
        <w:rPr>
          <w:rFonts w:asciiTheme="minorHAnsi" w:eastAsiaTheme="minorEastAsia" w:hAnsiTheme="minorHAnsi" w:cstheme="minorBidi"/>
          <w:noProof/>
          <w:lang w:eastAsia="sl-SI"/>
        </w:rPr>
      </w:pPr>
      <w:hyperlink w:anchor="_Toc445897789" w:history="1">
        <w:r w:rsidR="00107E96" w:rsidRPr="004F0223">
          <w:rPr>
            <w:rStyle w:val="Hiperpovezava"/>
            <w:noProof/>
          </w:rPr>
          <w:t>7</w:t>
        </w:r>
        <w:r w:rsidR="00107E96">
          <w:rPr>
            <w:rFonts w:asciiTheme="minorHAnsi" w:eastAsiaTheme="minorEastAsia" w:hAnsiTheme="minorHAnsi" w:cstheme="minorBidi"/>
            <w:noProof/>
            <w:lang w:eastAsia="sl-SI"/>
          </w:rPr>
          <w:tab/>
        </w:r>
        <w:r w:rsidR="00107E96" w:rsidRPr="004F0223">
          <w:rPr>
            <w:rStyle w:val="Hiperpovezava"/>
            <w:noProof/>
          </w:rPr>
          <w:t>PRILOGA - OZNAČEVANJE IN POIMENOVANJE DIGITALNIH KOPIJ</w:t>
        </w:r>
        <w:r w:rsidR="00107E96">
          <w:rPr>
            <w:noProof/>
            <w:webHidden/>
          </w:rPr>
          <w:tab/>
        </w:r>
        <w:r w:rsidR="00107E96">
          <w:rPr>
            <w:noProof/>
            <w:webHidden/>
          </w:rPr>
          <w:fldChar w:fldCharType="begin"/>
        </w:r>
        <w:r w:rsidR="00107E96">
          <w:rPr>
            <w:noProof/>
            <w:webHidden/>
          </w:rPr>
          <w:instrText xml:space="preserve"> PAGEREF _Toc445897789 \h </w:instrText>
        </w:r>
        <w:r w:rsidR="00107E96">
          <w:rPr>
            <w:noProof/>
            <w:webHidden/>
          </w:rPr>
        </w:r>
        <w:r w:rsidR="00107E96">
          <w:rPr>
            <w:noProof/>
            <w:webHidden/>
          </w:rPr>
          <w:fldChar w:fldCharType="separate"/>
        </w:r>
        <w:r w:rsidR="006124EB">
          <w:rPr>
            <w:noProof/>
            <w:webHidden/>
          </w:rPr>
          <w:t>20</w:t>
        </w:r>
        <w:r w:rsidR="00107E96">
          <w:rPr>
            <w:noProof/>
            <w:webHidden/>
          </w:rPr>
          <w:fldChar w:fldCharType="end"/>
        </w:r>
      </w:hyperlink>
    </w:p>
    <w:p w14:paraId="25592979"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90" w:history="1">
        <w:r w:rsidR="00107E96" w:rsidRPr="004F0223">
          <w:rPr>
            <w:rStyle w:val="Hiperpovezava"/>
            <w:noProof/>
          </w:rPr>
          <w:t>7.1</w:t>
        </w:r>
        <w:r w:rsidR="00107E96">
          <w:rPr>
            <w:rFonts w:asciiTheme="minorHAnsi" w:eastAsiaTheme="minorEastAsia" w:hAnsiTheme="minorHAnsi" w:cstheme="minorBidi"/>
            <w:noProof/>
            <w:lang w:eastAsia="sl-SI"/>
          </w:rPr>
          <w:tab/>
        </w:r>
        <w:r w:rsidR="00107E96" w:rsidRPr="004F0223">
          <w:rPr>
            <w:rStyle w:val="Hiperpovezava"/>
            <w:noProof/>
          </w:rPr>
          <w:t>Filmsko in avdiovizualno arhivsko gradivo</w:t>
        </w:r>
        <w:r w:rsidR="00107E96">
          <w:rPr>
            <w:noProof/>
            <w:webHidden/>
          </w:rPr>
          <w:tab/>
        </w:r>
        <w:r w:rsidR="00107E96">
          <w:rPr>
            <w:noProof/>
            <w:webHidden/>
          </w:rPr>
          <w:fldChar w:fldCharType="begin"/>
        </w:r>
        <w:r w:rsidR="00107E96">
          <w:rPr>
            <w:noProof/>
            <w:webHidden/>
          </w:rPr>
          <w:instrText xml:space="preserve"> PAGEREF _Toc445897790 \h </w:instrText>
        </w:r>
        <w:r w:rsidR="00107E96">
          <w:rPr>
            <w:noProof/>
            <w:webHidden/>
          </w:rPr>
        </w:r>
        <w:r w:rsidR="00107E96">
          <w:rPr>
            <w:noProof/>
            <w:webHidden/>
          </w:rPr>
          <w:fldChar w:fldCharType="separate"/>
        </w:r>
        <w:r w:rsidR="006124EB">
          <w:rPr>
            <w:noProof/>
            <w:webHidden/>
          </w:rPr>
          <w:t>20</w:t>
        </w:r>
        <w:r w:rsidR="00107E96">
          <w:rPr>
            <w:noProof/>
            <w:webHidden/>
          </w:rPr>
          <w:fldChar w:fldCharType="end"/>
        </w:r>
      </w:hyperlink>
    </w:p>
    <w:p w14:paraId="6898BB54"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91" w:history="1">
        <w:r w:rsidR="00107E96" w:rsidRPr="004F0223">
          <w:rPr>
            <w:rStyle w:val="Hiperpovezava"/>
            <w:noProof/>
          </w:rPr>
          <w:t>7.2</w:t>
        </w:r>
        <w:r w:rsidR="00107E96">
          <w:rPr>
            <w:rFonts w:asciiTheme="minorHAnsi" w:eastAsiaTheme="minorEastAsia" w:hAnsiTheme="minorHAnsi" w:cstheme="minorBidi"/>
            <w:noProof/>
            <w:lang w:eastAsia="sl-SI"/>
          </w:rPr>
          <w:tab/>
        </w:r>
        <w:r w:rsidR="00107E96" w:rsidRPr="004F0223">
          <w:rPr>
            <w:rStyle w:val="Hiperpovezava"/>
            <w:noProof/>
          </w:rPr>
          <w:t>Mikrofilm in mikrofiš</w:t>
        </w:r>
        <w:r w:rsidR="00107E96">
          <w:rPr>
            <w:noProof/>
            <w:webHidden/>
          </w:rPr>
          <w:tab/>
        </w:r>
        <w:r w:rsidR="00107E96">
          <w:rPr>
            <w:noProof/>
            <w:webHidden/>
          </w:rPr>
          <w:fldChar w:fldCharType="begin"/>
        </w:r>
        <w:r w:rsidR="00107E96">
          <w:rPr>
            <w:noProof/>
            <w:webHidden/>
          </w:rPr>
          <w:instrText xml:space="preserve"> PAGEREF _Toc445897791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46578472"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92" w:history="1">
        <w:r w:rsidR="00107E96" w:rsidRPr="004F0223">
          <w:rPr>
            <w:rStyle w:val="Hiperpovezava"/>
            <w:noProof/>
          </w:rPr>
          <w:t>7.3</w:t>
        </w:r>
        <w:r w:rsidR="00107E96">
          <w:rPr>
            <w:rFonts w:asciiTheme="minorHAnsi" w:eastAsiaTheme="minorEastAsia" w:hAnsiTheme="minorHAnsi" w:cstheme="minorBidi"/>
            <w:noProof/>
            <w:lang w:eastAsia="sl-SI"/>
          </w:rPr>
          <w:tab/>
        </w:r>
        <w:r w:rsidR="00107E96" w:rsidRPr="004F0223">
          <w:rPr>
            <w:rStyle w:val="Hiperpovezava"/>
            <w:noProof/>
          </w:rPr>
          <w:t>Kartografsko gradivo in načrti</w:t>
        </w:r>
        <w:r w:rsidR="00107E96">
          <w:rPr>
            <w:noProof/>
            <w:webHidden/>
          </w:rPr>
          <w:tab/>
        </w:r>
        <w:r w:rsidR="00107E96">
          <w:rPr>
            <w:noProof/>
            <w:webHidden/>
          </w:rPr>
          <w:fldChar w:fldCharType="begin"/>
        </w:r>
        <w:r w:rsidR="00107E96">
          <w:rPr>
            <w:noProof/>
            <w:webHidden/>
          </w:rPr>
          <w:instrText xml:space="preserve"> PAGEREF _Toc445897792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2680D7B7"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93" w:history="1">
        <w:r w:rsidR="00107E96" w:rsidRPr="004F0223">
          <w:rPr>
            <w:rStyle w:val="Hiperpovezava"/>
            <w:noProof/>
          </w:rPr>
          <w:t>7.4</w:t>
        </w:r>
        <w:r w:rsidR="00107E96">
          <w:rPr>
            <w:rFonts w:asciiTheme="minorHAnsi" w:eastAsiaTheme="minorEastAsia" w:hAnsiTheme="minorHAnsi" w:cstheme="minorBidi"/>
            <w:noProof/>
            <w:lang w:eastAsia="sl-SI"/>
          </w:rPr>
          <w:tab/>
        </w:r>
        <w:r w:rsidR="00107E96" w:rsidRPr="004F0223">
          <w:rPr>
            <w:rStyle w:val="Hiperpovezava"/>
            <w:noProof/>
          </w:rPr>
          <w:t>Listinsko gradivo</w:t>
        </w:r>
        <w:r w:rsidR="00107E96">
          <w:rPr>
            <w:noProof/>
            <w:webHidden/>
          </w:rPr>
          <w:tab/>
        </w:r>
        <w:r w:rsidR="00107E96">
          <w:rPr>
            <w:noProof/>
            <w:webHidden/>
          </w:rPr>
          <w:fldChar w:fldCharType="begin"/>
        </w:r>
        <w:r w:rsidR="00107E96">
          <w:rPr>
            <w:noProof/>
            <w:webHidden/>
          </w:rPr>
          <w:instrText xml:space="preserve"> PAGEREF _Toc445897793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37E05A34" w14:textId="77777777" w:rsidR="00107E96" w:rsidRDefault="00855EE1">
      <w:pPr>
        <w:pStyle w:val="Kazalovsebine2"/>
        <w:tabs>
          <w:tab w:val="left" w:pos="880"/>
          <w:tab w:val="right" w:leader="dot" w:pos="9062"/>
        </w:tabs>
        <w:rPr>
          <w:rFonts w:asciiTheme="minorHAnsi" w:eastAsiaTheme="minorEastAsia" w:hAnsiTheme="minorHAnsi" w:cstheme="minorBidi"/>
          <w:noProof/>
          <w:lang w:eastAsia="sl-SI"/>
        </w:rPr>
      </w:pPr>
      <w:hyperlink w:anchor="_Toc445897794" w:history="1">
        <w:r w:rsidR="00107E96" w:rsidRPr="004F0223">
          <w:rPr>
            <w:rStyle w:val="Hiperpovezava"/>
            <w:noProof/>
          </w:rPr>
          <w:t>7.5</w:t>
        </w:r>
        <w:r w:rsidR="00107E96">
          <w:rPr>
            <w:rFonts w:asciiTheme="minorHAnsi" w:eastAsiaTheme="minorEastAsia" w:hAnsiTheme="minorHAnsi" w:cstheme="minorBidi"/>
            <w:noProof/>
            <w:lang w:eastAsia="sl-SI"/>
          </w:rPr>
          <w:tab/>
        </w:r>
        <w:r w:rsidR="00107E96" w:rsidRPr="004F0223">
          <w:rPr>
            <w:rStyle w:val="Hiperpovezava"/>
            <w:noProof/>
          </w:rPr>
          <w:t>Rokopisno gradivo</w:t>
        </w:r>
        <w:r w:rsidR="00107E96">
          <w:rPr>
            <w:noProof/>
            <w:webHidden/>
          </w:rPr>
          <w:tab/>
        </w:r>
        <w:r w:rsidR="00107E96">
          <w:rPr>
            <w:noProof/>
            <w:webHidden/>
          </w:rPr>
          <w:fldChar w:fldCharType="begin"/>
        </w:r>
        <w:r w:rsidR="00107E96">
          <w:rPr>
            <w:noProof/>
            <w:webHidden/>
          </w:rPr>
          <w:instrText xml:space="preserve"> PAGEREF _Toc445897794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34F144BF" w14:textId="77777777" w:rsidR="00107E96" w:rsidRDefault="00855EE1">
      <w:pPr>
        <w:pStyle w:val="Kazalovsebine1"/>
        <w:tabs>
          <w:tab w:val="left" w:pos="440"/>
          <w:tab w:val="right" w:leader="dot" w:pos="9062"/>
        </w:tabs>
        <w:rPr>
          <w:rFonts w:asciiTheme="minorHAnsi" w:eastAsiaTheme="minorEastAsia" w:hAnsiTheme="minorHAnsi" w:cstheme="minorBidi"/>
          <w:noProof/>
          <w:lang w:eastAsia="sl-SI"/>
        </w:rPr>
      </w:pPr>
      <w:hyperlink w:anchor="_Toc445897795" w:history="1">
        <w:r w:rsidR="00107E96" w:rsidRPr="004F0223">
          <w:rPr>
            <w:rStyle w:val="Hiperpovezava"/>
            <w:noProof/>
          </w:rPr>
          <w:t>8</w:t>
        </w:r>
        <w:r w:rsidR="00107E96">
          <w:rPr>
            <w:rFonts w:asciiTheme="minorHAnsi" w:eastAsiaTheme="minorEastAsia" w:hAnsiTheme="minorHAnsi" w:cstheme="minorBidi"/>
            <w:noProof/>
            <w:lang w:eastAsia="sl-SI"/>
          </w:rPr>
          <w:tab/>
        </w:r>
        <w:r w:rsidR="00107E96" w:rsidRPr="004F0223">
          <w:rPr>
            <w:rStyle w:val="Hiperpovezava"/>
            <w:noProof/>
          </w:rPr>
          <w:t>PRILOGA – DOVOLJENJE ZA DIGITALIZACIJO</w:t>
        </w:r>
        <w:r w:rsidR="00107E96">
          <w:rPr>
            <w:noProof/>
            <w:webHidden/>
          </w:rPr>
          <w:tab/>
        </w:r>
        <w:r w:rsidR="00107E96">
          <w:rPr>
            <w:noProof/>
            <w:webHidden/>
          </w:rPr>
          <w:fldChar w:fldCharType="begin"/>
        </w:r>
        <w:r w:rsidR="00107E96">
          <w:rPr>
            <w:noProof/>
            <w:webHidden/>
          </w:rPr>
          <w:instrText xml:space="preserve"> PAGEREF _Toc445897795 \h </w:instrText>
        </w:r>
        <w:r w:rsidR="00107E96">
          <w:rPr>
            <w:noProof/>
            <w:webHidden/>
          </w:rPr>
        </w:r>
        <w:r w:rsidR="00107E96">
          <w:rPr>
            <w:noProof/>
            <w:webHidden/>
          </w:rPr>
          <w:fldChar w:fldCharType="separate"/>
        </w:r>
        <w:r w:rsidR="006124EB">
          <w:rPr>
            <w:noProof/>
            <w:webHidden/>
          </w:rPr>
          <w:t>20</w:t>
        </w:r>
        <w:r w:rsidR="00107E96">
          <w:rPr>
            <w:noProof/>
            <w:webHidden/>
          </w:rPr>
          <w:fldChar w:fldCharType="end"/>
        </w:r>
      </w:hyperlink>
    </w:p>
    <w:p w14:paraId="26E734A5" w14:textId="77777777" w:rsidR="00107E96" w:rsidRDefault="00855EE1">
      <w:pPr>
        <w:pStyle w:val="Kazalovsebine3"/>
        <w:tabs>
          <w:tab w:val="right" w:leader="dot" w:pos="9062"/>
        </w:tabs>
        <w:rPr>
          <w:rFonts w:asciiTheme="minorHAnsi" w:eastAsiaTheme="minorEastAsia" w:hAnsiTheme="minorHAnsi" w:cstheme="minorBidi"/>
          <w:noProof/>
          <w:lang w:eastAsia="sl-SI"/>
        </w:rPr>
      </w:pPr>
      <w:hyperlink w:anchor="_Toc445897796" w:history="1">
        <w:r w:rsidR="00107E96" w:rsidRPr="004F0223">
          <w:rPr>
            <w:rStyle w:val="Hiperpovezava"/>
            <w:noProof/>
          </w:rPr>
          <w:t>Primer dovoljenja za filmsko gradivo</w:t>
        </w:r>
        <w:r w:rsidR="00107E96">
          <w:rPr>
            <w:noProof/>
            <w:webHidden/>
          </w:rPr>
          <w:tab/>
        </w:r>
        <w:r w:rsidR="00107E96">
          <w:rPr>
            <w:noProof/>
            <w:webHidden/>
          </w:rPr>
          <w:fldChar w:fldCharType="begin"/>
        </w:r>
        <w:r w:rsidR="00107E96">
          <w:rPr>
            <w:noProof/>
            <w:webHidden/>
          </w:rPr>
          <w:instrText xml:space="preserve"> PAGEREF _Toc445897796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0EDB6EF1" w14:textId="77777777" w:rsidR="00107E96" w:rsidRDefault="00855EE1">
      <w:pPr>
        <w:pStyle w:val="Kazalovsebine2"/>
        <w:tabs>
          <w:tab w:val="right" w:leader="dot" w:pos="9062"/>
        </w:tabs>
        <w:rPr>
          <w:rFonts w:asciiTheme="minorHAnsi" w:eastAsiaTheme="minorEastAsia" w:hAnsiTheme="minorHAnsi" w:cstheme="minorBidi"/>
          <w:noProof/>
          <w:lang w:eastAsia="sl-SI"/>
        </w:rPr>
      </w:pPr>
      <w:hyperlink w:anchor="_Toc445897797" w:history="1">
        <w:r w:rsidR="00107E96" w:rsidRPr="004F0223">
          <w:rPr>
            <w:rStyle w:val="Hiperpovezava"/>
            <w:noProof/>
          </w:rPr>
          <w:t>Dovoljenje za digitalizacijo in reprodukcijo avtorskih del v elektronski obliki na spletni strani Arhiva republike Slovenije</w:t>
        </w:r>
        <w:r w:rsidR="00107E96">
          <w:rPr>
            <w:noProof/>
            <w:webHidden/>
          </w:rPr>
          <w:tab/>
        </w:r>
        <w:r w:rsidR="00107E96">
          <w:rPr>
            <w:noProof/>
            <w:webHidden/>
          </w:rPr>
          <w:fldChar w:fldCharType="begin"/>
        </w:r>
        <w:r w:rsidR="00107E96">
          <w:rPr>
            <w:noProof/>
            <w:webHidden/>
          </w:rPr>
          <w:instrText xml:space="preserve"> PAGEREF _Toc445897797 \h </w:instrText>
        </w:r>
        <w:r w:rsidR="00107E96">
          <w:rPr>
            <w:noProof/>
            <w:webHidden/>
          </w:rPr>
          <w:fldChar w:fldCharType="separate"/>
        </w:r>
        <w:r w:rsidR="006124EB">
          <w:rPr>
            <w:b/>
            <w:bCs/>
            <w:noProof/>
            <w:webHidden/>
          </w:rPr>
          <w:t>Napaka! Zaznamek ni definiran.</w:t>
        </w:r>
        <w:r w:rsidR="00107E96">
          <w:rPr>
            <w:noProof/>
            <w:webHidden/>
          </w:rPr>
          <w:fldChar w:fldCharType="end"/>
        </w:r>
      </w:hyperlink>
    </w:p>
    <w:p w14:paraId="133BD497" w14:textId="77777777" w:rsidR="00D87E05" w:rsidRPr="006F0C81" w:rsidRDefault="00272151">
      <w:r w:rsidRPr="006F0C81">
        <w:fldChar w:fldCharType="end"/>
      </w:r>
    </w:p>
    <w:p w14:paraId="795771CE" w14:textId="77777777" w:rsidR="00D87E05" w:rsidRPr="006F0C81" w:rsidRDefault="00D87E05"/>
    <w:p w14:paraId="2AB5DA95" w14:textId="77777777" w:rsidR="001B5D2E" w:rsidRPr="006F0C81" w:rsidRDefault="001B5D2E" w:rsidP="00F47B52">
      <w:pPr>
        <w:pStyle w:val="Naslov1"/>
      </w:pPr>
      <w:bookmarkStart w:id="4" w:name="_Toc445897749"/>
      <w:r w:rsidRPr="006F0C81">
        <w:t>Podlage za dokument</w:t>
      </w:r>
      <w:bookmarkEnd w:id="4"/>
    </w:p>
    <w:p w14:paraId="1D8F4B97" w14:textId="77777777" w:rsidR="00471830" w:rsidRPr="006F0C81" w:rsidRDefault="00471830" w:rsidP="001B5D2E">
      <w:r w:rsidRPr="006F0C81">
        <w:t>Podlage za dokument so:</w:t>
      </w:r>
    </w:p>
    <w:p w14:paraId="1D53A1F2" w14:textId="77777777" w:rsidR="00446E03" w:rsidRPr="006F0C81" w:rsidRDefault="00087F89" w:rsidP="00446E03">
      <w:pPr>
        <w:numPr>
          <w:ilvl w:val="0"/>
          <w:numId w:val="16"/>
        </w:numPr>
      </w:pPr>
      <w:r w:rsidRPr="00087F89">
        <w:t>ZVDAGA (Uradni list RS, št. 30/2006, 24/2014 – Odl. US in 51/2014)</w:t>
      </w:r>
    </w:p>
    <w:p w14:paraId="2C787C55" w14:textId="77777777" w:rsidR="00446E03" w:rsidRPr="006F0C81" w:rsidRDefault="00087F89" w:rsidP="00446E03">
      <w:pPr>
        <w:numPr>
          <w:ilvl w:val="0"/>
          <w:numId w:val="16"/>
        </w:numPr>
      </w:pPr>
      <w:r w:rsidRPr="00087F89">
        <w:t xml:space="preserve">UVDAG  (Uradni list RS, št. 86/2006) </w:t>
      </w:r>
    </w:p>
    <w:p w14:paraId="2546A44B" w14:textId="77777777" w:rsidR="00446E03" w:rsidRPr="006F0C81" w:rsidRDefault="00087F89" w:rsidP="00446E03">
      <w:pPr>
        <w:numPr>
          <w:ilvl w:val="0"/>
          <w:numId w:val="16"/>
        </w:numPr>
      </w:pPr>
      <w:r w:rsidRPr="00087F89">
        <w:t>ETZ 2.1 (št. 382-6/2013/1 z dne, 11.07.2013)</w:t>
      </w:r>
    </w:p>
    <w:p w14:paraId="22199BCD" w14:textId="77777777" w:rsidR="00446E03" w:rsidRPr="006F0C81" w:rsidRDefault="00087F89" w:rsidP="00446E03">
      <w:pPr>
        <w:numPr>
          <w:ilvl w:val="0"/>
          <w:numId w:val="16"/>
        </w:numPr>
      </w:pPr>
      <w:r w:rsidRPr="00087F89">
        <w:t>dobre prakse drugih inštitucij</w:t>
      </w:r>
    </w:p>
    <w:p w14:paraId="4B7AD70C" w14:textId="77777777" w:rsidR="00446E03" w:rsidRDefault="00087F89" w:rsidP="00446E03">
      <w:pPr>
        <w:numPr>
          <w:ilvl w:val="0"/>
          <w:numId w:val="16"/>
        </w:numPr>
      </w:pPr>
      <w:r w:rsidRPr="00087F89">
        <w:t>Navodilo za uporabo arhivskega gradiva v čitalnicah Arhiva Republike Slovenije (št.: 007-9/2014/1 z dne 22.07.2014)</w:t>
      </w:r>
    </w:p>
    <w:p w14:paraId="4298BD74" w14:textId="77777777" w:rsidR="004309E8" w:rsidRPr="006F0C81" w:rsidRDefault="00AD2A8D" w:rsidP="00AD2A8D">
      <w:pPr>
        <w:pStyle w:val="Odstavekseznama"/>
        <w:numPr>
          <w:ilvl w:val="0"/>
          <w:numId w:val="16"/>
        </w:numPr>
      </w:pPr>
      <w:r>
        <w:t>Smernice za zajem, dolgotrajno ohranjanje in dostop do kulturne dediščine v digitalni obliki, različica 1.0, Ministrstvo za kulturo (št.: 6202-1/2013-MIZKŠ/17 z dne december 2013)</w:t>
      </w:r>
    </w:p>
    <w:p w14:paraId="78A8D9AA" w14:textId="77777777" w:rsidR="004309E8" w:rsidRPr="006F0C81" w:rsidRDefault="004309E8" w:rsidP="001B5D2E"/>
    <w:p w14:paraId="00B33663" w14:textId="77777777" w:rsidR="00333228" w:rsidRPr="006F0C81" w:rsidRDefault="00087F89" w:rsidP="00F47B52">
      <w:pPr>
        <w:pStyle w:val="Naslov1"/>
      </w:pPr>
      <w:r w:rsidRPr="00087F89">
        <w:br w:type="page"/>
      </w:r>
      <w:bookmarkStart w:id="5" w:name="_Toc445897750"/>
      <w:r w:rsidRPr="00087F89">
        <w:t>Definicije in kratice</w:t>
      </w:r>
      <w:bookmarkEnd w:id="5"/>
    </w:p>
    <w:p w14:paraId="763A2F88" w14:textId="77777777" w:rsidR="0034175F" w:rsidRPr="006F0C81" w:rsidRDefault="00087F89">
      <w:r w:rsidRPr="00087F89">
        <w:rPr>
          <w:b/>
        </w:rPr>
        <w:t xml:space="preserve">AIP: </w:t>
      </w:r>
      <w:r w:rsidRPr="00087F89">
        <w:t>kratica za Archival Information Package: arhivski informacijski paket</w:t>
      </w:r>
    </w:p>
    <w:p w14:paraId="313E5DC2" w14:textId="77777777" w:rsidR="000C20F6" w:rsidRPr="006F0C81" w:rsidRDefault="00087F89">
      <w:r w:rsidRPr="00087F89">
        <w:rPr>
          <w:b/>
        </w:rPr>
        <w:t xml:space="preserve">AIS: </w:t>
      </w:r>
      <w:r w:rsidRPr="00087F89">
        <w:t>arhivski informacijski sistem</w:t>
      </w:r>
    </w:p>
    <w:p w14:paraId="409FA954" w14:textId="77777777" w:rsidR="001B7A99" w:rsidRPr="006F0C81" w:rsidRDefault="00087F89">
      <w:r w:rsidRPr="00087F89">
        <w:rPr>
          <w:b/>
        </w:rPr>
        <w:t xml:space="preserve">AV: </w:t>
      </w:r>
      <w:r w:rsidRPr="00087F89">
        <w:t>avdiovizualno gradivo</w:t>
      </w:r>
    </w:p>
    <w:p w14:paraId="482FCACA" w14:textId="77777777" w:rsidR="006A3CF7" w:rsidRPr="006F0C81" w:rsidRDefault="00AC4AFB">
      <w:r>
        <w:rPr>
          <w:b/>
        </w:rPr>
        <w:t>bps</w:t>
      </w:r>
      <w:r w:rsidR="00087F89" w:rsidRPr="00087F89">
        <w:rPr>
          <w:b/>
        </w:rPr>
        <w:t xml:space="preserve">: </w:t>
      </w:r>
      <w:r w:rsidR="00087F89" w:rsidRPr="00087F89">
        <w:t>kratica za Bits Per Sample: v dokumentu se uporablja za določitev barvne globine</w:t>
      </w:r>
    </w:p>
    <w:p w14:paraId="6C8387F7" w14:textId="77777777" w:rsidR="004A74BF" w:rsidRPr="006F0C81" w:rsidRDefault="00087F89">
      <w:r w:rsidRPr="00087F89">
        <w:rPr>
          <w:b/>
        </w:rPr>
        <w:t>BWF</w:t>
      </w:r>
      <w:r w:rsidRPr="00087F89">
        <w:t>: kratica za Broadcast Wave Format: razširitev Microsoftovega WAVE avdio formata</w:t>
      </w:r>
    </w:p>
    <w:p w14:paraId="0D03EDBE" w14:textId="77777777" w:rsidR="00D1467D" w:rsidRPr="006F0C81" w:rsidRDefault="00087F89">
      <w:r w:rsidRPr="00087F89">
        <w:rPr>
          <w:b/>
        </w:rPr>
        <w:t>CD</w:t>
      </w:r>
      <w:r w:rsidRPr="00087F89">
        <w:t>: kratica za Compact Disc: zgoščenka za shranjevanje podatkov</w:t>
      </w:r>
      <w:r w:rsidR="001E4C53">
        <w:t>, ima kapaciteto približno 700 MB</w:t>
      </w:r>
    </w:p>
    <w:p w14:paraId="6AC451C9" w14:textId="77777777" w:rsidR="000159F1" w:rsidRPr="006F0C81" w:rsidRDefault="00087F89">
      <w:r w:rsidRPr="00087F89">
        <w:rPr>
          <w:b/>
        </w:rPr>
        <w:t>CSV</w:t>
      </w:r>
      <w:r w:rsidRPr="00087F89">
        <w:t xml:space="preserve">: Comma Separated Value: </w:t>
      </w:r>
      <w:r w:rsidR="00B94268">
        <w:t>tekstovna datoteka</w:t>
      </w:r>
      <w:r w:rsidR="008A45AB">
        <w:t xml:space="preserve">, </w:t>
      </w:r>
      <w:r w:rsidR="008A45AB" w:rsidRPr="008A45AB">
        <w:t xml:space="preserve">ki lahko vsebuje črke in številke, </w:t>
      </w:r>
      <w:r w:rsidR="008A45AB">
        <w:t xml:space="preserve">podatki  </w:t>
      </w:r>
      <w:r w:rsidR="008A45AB" w:rsidRPr="008A45AB">
        <w:t xml:space="preserve">so </w:t>
      </w:r>
      <w:r w:rsidR="008A45AB">
        <w:t xml:space="preserve">v vrsticah </w:t>
      </w:r>
      <w:r w:rsidR="008A45AB" w:rsidRPr="008A45AB">
        <w:t xml:space="preserve">med seboj ločeni z </w:t>
      </w:r>
      <w:r w:rsidR="008A45AB">
        <w:t>ločilom in predstavljajo tabelo</w:t>
      </w:r>
    </w:p>
    <w:p w14:paraId="08827BF7" w14:textId="77777777" w:rsidR="001E274B" w:rsidRPr="006F0C81" w:rsidRDefault="00087F89">
      <w:r w:rsidRPr="00087F89">
        <w:rPr>
          <w:b/>
        </w:rPr>
        <w:t>DCDM</w:t>
      </w:r>
      <w:r w:rsidRPr="00087F89">
        <w:t>: kratica pomeni Digital Cinema Initiative Distribution Master: predstavlja niz nestisnjenih in nekriptiranih datotek za elektronsko predvajanje posnetkov</w:t>
      </w:r>
    </w:p>
    <w:p w14:paraId="10DA7472" w14:textId="77777777" w:rsidR="00701462" w:rsidRPr="006F0C81" w:rsidRDefault="00087F89">
      <w:r w:rsidRPr="00087F89">
        <w:rPr>
          <w:b/>
        </w:rPr>
        <w:t>DCI</w:t>
      </w:r>
      <w:r w:rsidRPr="00087F89">
        <w:t>: kratica za Digital Cinema Initiatives: skupen projekt vodilnih filmskih studiov za zagotavljanje odprte arhitekture za digitalni kino z možnostjo zagotavljanja visokih zmogljivosti, zanesljivosti in kontrole kvalitete</w:t>
      </w:r>
    </w:p>
    <w:p w14:paraId="27B1F85B" w14:textId="77777777" w:rsidR="00701462" w:rsidRPr="006F0C81" w:rsidRDefault="00087F89">
      <w:r w:rsidRPr="00087F89">
        <w:rPr>
          <w:b/>
        </w:rPr>
        <w:t>DCP</w:t>
      </w:r>
      <w:r w:rsidRPr="00087F89">
        <w:t>: Digital Cinema Package: zbirka datotek za digitalni kino za shranjevanje avdia, videa in podatkov</w:t>
      </w:r>
    </w:p>
    <w:p w14:paraId="719184B6" w14:textId="77777777" w:rsidR="00666446" w:rsidRDefault="00087F89">
      <w:r w:rsidRPr="00087F89">
        <w:rPr>
          <w:b/>
        </w:rPr>
        <w:t>DigiBeta</w:t>
      </w:r>
      <w:r w:rsidRPr="00087F89">
        <w:t xml:space="preserve">: kratica </w:t>
      </w:r>
      <w:r w:rsidR="00B20770">
        <w:t xml:space="preserve">za </w:t>
      </w:r>
      <w:r w:rsidRPr="00087F89">
        <w:t xml:space="preserve">Digital Betacam: Betacam predstavlja družino profesionalnih video kasetnih izdelkov, ki jih je razvil Sony. Betacam v pogovoru lahko pomeni betacam kamero, betacam trak, betacam snemalnik ali pa betacam format. </w:t>
      </w:r>
    </w:p>
    <w:p w14:paraId="769D2928" w14:textId="77777777" w:rsidR="00333228" w:rsidRPr="006F0C81" w:rsidRDefault="00087F89">
      <w:r w:rsidRPr="00087F89">
        <w:rPr>
          <w:b/>
        </w:rPr>
        <w:t>Digitalizacija</w:t>
      </w:r>
      <w:r w:rsidRPr="00087F89">
        <w:t xml:space="preserve">: pretvorba </w:t>
      </w:r>
      <w:r w:rsidR="00666446">
        <w:t>analognega</w:t>
      </w:r>
      <w:r w:rsidRPr="00087F89">
        <w:t xml:space="preserve"> v digitalni zapis</w:t>
      </w:r>
    </w:p>
    <w:p w14:paraId="0640EB3B" w14:textId="77777777" w:rsidR="007D6F9B" w:rsidRPr="006F0C81" w:rsidRDefault="00087F89" w:rsidP="007D6F9B">
      <w:pPr>
        <w:rPr>
          <w:rFonts w:cs="Arial"/>
          <w:b/>
        </w:rPr>
      </w:pPr>
      <w:r w:rsidRPr="006E14DC">
        <w:rPr>
          <w:rFonts w:cs="Arial"/>
          <w:b/>
        </w:rPr>
        <w:t>Digitalizat</w:t>
      </w:r>
      <w:r w:rsidR="007D6F9B" w:rsidRPr="006E14DC">
        <w:rPr>
          <w:rFonts w:cs="Arial"/>
          <w:b/>
        </w:rPr>
        <w:t xml:space="preserve">: </w:t>
      </w:r>
      <w:r w:rsidRPr="006E14DC">
        <w:rPr>
          <w:rFonts w:cs="Arial"/>
        </w:rPr>
        <w:t>rezult</w:t>
      </w:r>
      <w:r w:rsidR="00047414" w:rsidRPr="006E14DC">
        <w:rPr>
          <w:rFonts w:cs="Arial"/>
        </w:rPr>
        <w:t>a</w:t>
      </w:r>
      <w:r w:rsidRPr="006E14DC">
        <w:rPr>
          <w:rFonts w:cs="Arial"/>
        </w:rPr>
        <w:t>t</w:t>
      </w:r>
      <w:r w:rsidRPr="00087F89">
        <w:rPr>
          <w:rFonts w:cs="Arial"/>
        </w:rPr>
        <w:t xml:space="preserve"> digitalizacije, </w:t>
      </w:r>
      <w:r w:rsidR="007D6F9B" w:rsidRPr="006F0C81">
        <w:rPr>
          <w:rFonts w:cs="Arial"/>
        </w:rPr>
        <w:t xml:space="preserve">digitalni zapis dokumenta, ki je nastal po izvedbi </w:t>
      </w:r>
      <w:r w:rsidR="00EA0F6C" w:rsidRPr="006F0C81">
        <w:rPr>
          <w:rFonts w:cs="Arial"/>
        </w:rPr>
        <w:t xml:space="preserve">pretvorbe </w:t>
      </w:r>
      <w:r w:rsidR="00104E5A">
        <w:rPr>
          <w:rFonts w:cs="Arial"/>
        </w:rPr>
        <w:t xml:space="preserve">(npr. analognega zapisa zvoka, dokumenta na pairju) v </w:t>
      </w:r>
      <w:r w:rsidR="007D6F9B" w:rsidRPr="006F0C81">
        <w:rPr>
          <w:rFonts w:cs="Arial"/>
        </w:rPr>
        <w:t>digitalni zapis</w:t>
      </w:r>
      <w:r w:rsidR="0018073A">
        <w:rPr>
          <w:rFonts w:cs="Arial"/>
        </w:rPr>
        <w:t xml:space="preserve"> </w:t>
      </w:r>
    </w:p>
    <w:p w14:paraId="038CE81D" w14:textId="77777777" w:rsidR="00B20770" w:rsidRDefault="007D6F9B" w:rsidP="007D6F9B">
      <w:pPr>
        <w:jc w:val="both"/>
        <w:rPr>
          <w:rFonts w:cs="Arial"/>
        </w:rPr>
      </w:pPr>
      <w:r w:rsidRPr="006F0C81">
        <w:rPr>
          <w:rFonts w:cs="Arial"/>
          <w:b/>
        </w:rPr>
        <w:t>DIP:</w:t>
      </w:r>
      <w:r w:rsidR="00087F89" w:rsidRPr="00087F89">
        <w:rPr>
          <w:rFonts w:cs="Arial"/>
          <w:b/>
        </w:rPr>
        <w:t xml:space="preserve"> </w:t>
      </w:r>
      <w:r w:rsidR="00087F89" w:rsidRPr="00087F89">
        <w:rPr>
          <w:rFonts w:cs="Arial"/>
        </w:rPr>
        <w:t>kratica za Dissemination Information Package: dostopni informacijski paket</w:t>
      </w:r>
    </w:p>
    <w:p w14:paraId="4FB1646B" w14:textId="77777777" w:rsidR="007D6F9B" w:rsidRPr="006F0C81" w:rsidRDefault="00272151" w:rsidP="007D6F9B">
      <w:pPr>
        <w:jc w:val="both"/>
        <w:rPr>
          <w:rFonts w:cs="Arial"/>
          <w:b/>
        </w:rPr>
      </w:pPr>
      <w:r w:rsidRPr="00272151">
        <w:rPr>
          <w:rFonts w:cs="Arial"/>
          <w:b/>
        </w:rPr>
        <w:t>dpi</w:t>
      </w:r>
      <w:r w:rsidR="00B20770">
        <w:rPr>
          <w:rFonts w:cs="Arial"/>
        </w:rPr>
        <w:t xml:space="preserve">: kratica za </w:t>
      </w:r>
      <w:r w:rsidR="00B20770" w:rsidRPr="00B20770">
        <w:rPr>
          <w:rFonts w:cs="Arial"/>
        </w:rPr>
        <w:t>Dots Per Inch</w:t>
      </w:r>
      <w:r w:rsidR="00B20770">
        <w:rPr>
          <w:rFonts w:cs="Arial"/>
        </w:rPr>
        <w:t>:</w:t>
      </w:r>
      <w:r w:rsidR="0026537E">
        <w:rPr>
          <w:rFonts w:cs="Arial"/>
        </w:rPr>
        <w:t xml:space="preserve"> </w:t>
      </w:r>
      <w:r w:rsidR="00883F82">
        <w:rPr>
          <w:rFonts w:cs="Arial"/>
        </w:rPr>
        <w:t xml:space="preserve">običajno pomeni </w:t>
      </w:r>
      <w:r w:rsidR="0026537E">
        <w:rPr>
          <w:rFonts w:cs="Arial"/>
        </w:rPr>
        <w:t xml:space="preserve">zmogljvost tiskalnika kot </w:t>
      </w:r>
      <w:r w:rsidR="00EC05B3">
        <w:rPr>
          <w:rFonts w:cs="Arial"/>
        </w:rPr>
        <w:t xml:space="preserve">ločljivost tiskanja </w:t>
      </w:r>
      <w:r w:rsidR="0026537E">
        <w:rPr>
          <w:rFonts w:cs="Arial"/>
        </w:rPr>
        <w:t>v</w:t>
      </w:r>
      <w:r w:rsidR="00EC05B3">
        <w:rPr>
          <w:rFonts w:cs="Arial"/>
        </w:rPr>
        <w:t xml:space="preserve"> </w:t>
      </w:r>
      <w:r w:rsidR="00B20770" w:rsidRPr="00B20770">
        <w:rPr>
          <w:rFonts w:cs="Arial"/>
        </w:rPr>
        <w:t>števil</w:t>
      </w:r>
      <w:r w:rsidR="0026537E">
        <w:rPr>
          <w:rFonts w:cs="Arial"/>
        </w:rPr>
        <w:t>u</w:t>
      </w:r>
      <w:r w:rsidR="00B20770" w:rsidRPr="00B20770">
        <w:rPr>
          <w:rFonts w:cs="Arial"/>
        </w:rPr>
        <w:t xml:space="preserve"> pik na palec</w:t>
      </w:r>
      <w:r w:rsidR="0026537E">
        <w:rPr>
          <w:rFonts w:cs="Arial"/>
        </w:rPr>
        <w:t>, večja vrednost pomeni boljši izpis</w:t>
      </w:r>
      <w:r w:rsidR="00883F82">
        <w:rPr>
          <w:rFonts w:cs="Arial"/>
        </w:rPr>
        <w:t xml:space="preserve">,in ni odvisna od zapisa slike v datoteki; </w:t>
      </w:r>
      <w:r w:rsidR="00B54A50">
        <w:rPr>
          <w:rFonts w:cs="Arial"/>
        </w:rPr>
        <w:t xml:space="preserve">ko se navaja pri zajemu, ima isti pomen kot </w:t>
      </w:r>
      <w:r w:rsidR="00883F82">
        <w:rPr>
          <w:rFonts w:cs="Arial"/>
        </w:rPr>
        <w:t>ppi</w:t>
      </w:r>
    </w:p>
    <w:p w14:paraId="63664C70" w14:textId="77777777" w:rsidR="00C5749A" w:rsidRPr="006F0C81" w:rsidRDefault="00087F89" w:rsidP="007D6F9B">
      <w:r w:rsidRPr="00087F89">
        <w:rPr>
          <w:b/>
        </w:rPr>
        <w:t xml:space="preserve">DPX: </w:t>
      </w:r>
      <w:r w:rsidRPr="00087F89">
        <w:t>kratica za</w:t>
      </w:r>
      <w:r w:rsidRPr="00087F89">
        <w:rPr>
          <w:b/>
        </w:rPr>
        <w:t xml:space="preserve"> </w:t>
      </w:r>
      <w:r w:rsidRPr="00087F89">
        <w:t>Digital Picture Exchange: pogost format za zapis digitalnih intermediatov in vizualnih učinkov, določen v okviru standarda ANSI/SMPTE</w:t>
      </w:r>
    </w:p>
    <w:p w14:paraId="668F5048" w14:textId="77777777" w:rsidR="00D1467D" w:rsidRPr="006F0C81" w:rsidRDefault="00087F89" w:rsidP="007D6F9B">
      <w:r w:rsidRPr="00087F89">
        <w:rPr>
          <w:b/>
        </w:rPr>
        <w:t>DVD</w:t>
      </w:r>
      <w:r w:rsidRPr="00087F89">
        <w:t xml:space="preserve">: kratica </w:t>
      </w:r>
      <w:r w:rsidR="009A624F">
        <w:t xml:space="preserve">za </w:t>
      </w:r>
      <w:r w:rsidRPr="00087F89">
        <w:t xml:space="preserve">Digital Video Disc: </w:t>
      </w:r>
      <w:r w:rsidR="009A624F">
        <w:t>zgoščenka</w:t>
      </w:r>
      <w:r w:rsidR="001E4C53">
        <w:t>, podob</w:t>
      </w:r>
      <w:r w:rsidR="009A624F">
        <w:t>na</w:t>
      </w:r>
      <w:r w:rsidR="001E4C53">
        <w:t xml:space="preserve"> kot CD</w:t>
      </w:r>
      <w:r w:rsidR="009A624F">
        <w:t xml:space="preserve"> </w:t>
      </w:r>
      <w:r w:rsidR="001E4C53">
        <w:t>in omogoča zapis najmanj 4,7 GB podatkov</w:t>
      </w:r>
    </w:p>
    <w:p w14:paraId="2307D411" w14:textId="77777777" w:rsidR="00446E03" w:rsidRPr="006F0C81" w:rsidRDefault="00087F89" w:rsidP="007D6F9B">
      <w:r w:rsidRPr="00087F89">
        <w:rPr>
          <w:b/>
        </w:rPr>
        <w:t>ETZ</w:t>
      </w:r>
      <w:r w:rsidRPr="00087F89">
        <w:t>: Enotne tehnološke zahteve</w:t>
      </w:r>
    </w:p>
    <w:p w14:paraId="7E5F57F4" w14:textId="77777777" w:rsidR="00E06138" w:rsidRPr="006F0C81" w:rsidRDefault="00087F89" w:rsidP="007D6F9B">
      <w:r w:rsidRPr="00087F89">
        <w:rPr>
          <w:b/>
        </w:rPr>
        <w:t>FLV</w:t>
      </w:r>
      <w:r w:rsidRPr="00087F89">
        <w:t>: kratica za FLash Video: razširjena programska oprema podjetja Adobe Systems za predvajanje videoposnetkov</w:t>
      </w:r>
      <w:r w:rsidR="009A624F">
        <w:t xml:space="preserve">, predvsem </w:t>
      </w:r>
      <w:r w:rsidR="00601DD7">
        <w:t>v spletu</w:t>
      </w:r>
    </w:p>
    <w:p w14:paraId="2ABE2C4B" w14:textId="77777777" w:rsidR="00D1467D" w:rsidRPr="006F0C81" w:rsidRDefault="00087F89" w:rsidP="007D6F9B">
      <w:r w:rsidRPr="00087F89">
        <w:rPr>
          <w:b/>
        </w:rPr>
        <w:t>FTP</w:t>
      </w:r>
      <w:r w:rsidRPr="00087F89">
        <w:t>: kratica File Transfer Protocol: uporablja se za prenos datotek</w:t>
      </w:r>
      <w:r w:rsidR="009A624F">
        <w:t xml:space="preserve"> med oddaljenimi računalniki</w:t>
      </w:r>
    </w:p>
    <w:p w14:paraId="5CB60E70" w14:textId="77777777" w:rsidR="001E274B" w:rsidRDefault="00087F89" w:rsidP="007D6F9B">
      <w:r w:rsidRPr="00087F89">
        <w:rPr>
          <w:b/>
        </w:rPr>
        <w:t>JPEG2000</w:t>
      </w:r>
      <w:r w:rsidRPr="00087F89">
        <w:t>: kratica pomeni Joint Photographic Expert Group 2000: je standard, ki je nastal z nadgradnjo razširjenega JPEG standarda za zapis slik in omogoča tako stiskanje z izgubo podatkov kot tudi stiskanje brez izgube podatkov</w:t>
      </w:r>
    </w:p>
    <w:p w14:paraId="4F54CCAE" w14:textId="77777777" w:rsidR="00093E14" w:rsidRPr="006F0C81" w:rsidRDefault="00093E14" w:rsidP="007D6F9B">
      <w:r w:rsidRPr="007D565A">
        <w:rPr>
          <w:b/>
        </w:rPr>
        <w:t>Kriptiranje</w:t>
      </w:r>
      <w:r>
        <w:t>: šifriranje besedila (informacije), za dostop potrebujemo geslo oz. ključ</w:t>
      </w:r>
    </w:p>
    <w:p w14:paraId="033D21EE" w14:textId="77777777" w:rsidR="00FD16FD" w:rsidRDefault="00087F89" w:rsidP="00FD16FD">
      <w:r w:rsidRPr="00087F89">
        <w:rPr>
          <w:b/>
        </w:rPr>
        <w:t>LTO</w:t>
      </w:r>
      <w:r w:rsidRPr="00087F89">
        <w:t xml:space="preserve">: kratica za Linear Tape-Open: </w:t>
      </w:r>
      <w:r w:rsidR="00107E96">
        <w:t xml:space="preserve">odprt standard za </w:t>
      </w:r>
      <w:r w:rsidRPr="00087F89">
        <w:t>magnetni zapis za shranjevanje podatkov</w:t>
      </w:r>
      <w:r w:rsidR="00107E96">
        <w:t xml:space="preserve">, </w:t>
      </w:r>
      <w:r w:rsidR="00107E96" w:rsidRPr="00087F89">
        <w:t>ki je nadomestil predhodne zaprte standarde posameznih proizvajalcev</w:t>
      </w:r>
    </w:p>
    <w:p w14:paraId="5B4B5E75" w14:textId="77777777" w:rsidR="006A3CF7" w:rsidRPr="006F0C81" w:rsidRDefault="00272151" w:rsidP="00FD16FD">
      <w:pPr>
        <w:rPr>
          <w:b/>
        </w:rPr>
      </w:pPr>
      <w:r w:rsidRPr="00272151">
        <w:rPr>
          <w:b/>
        </w:rPr>
        <w:t>megapiksel:</w:t>
      </w:r>
      <w:r w:rsidR="00FD16FD">
        <w:t xml:space="preserve"> z njim pri fotoaparatu merimo ločljivost tipala in vsak pomeni milijon svetlobno občutljivih elementov tipala. Več kot jih je, večjo ločljivost bo imela fotografija in torej določa, kako veliko fotografijo bomo lahko natisnili, ne da bi pri tem poslabšali njeno kakovost</w:t>
      </w:r>
    </w:p>
    <w:p w14:paraId="757394C8" w14:textId="77777777" w:rsidR="007D6F9B" w:rsidRPr="006F0C81" w:rsidRDefault="00087F89" w:rsidP="007D6F9B">
      <w:r w:rsidRPr="00087F89">
        <w:rPr>
          <w:b/>
        </w:rPr>
        <w:t>MF</w:t>
      </w:r>
      <w:r w:rsidRPr="00087F89">
        <w:t>: mikrofilm</w:t>
      </w:r>
    </w:p>
    <w:p w14:paraId="6E1FAB2C" w14:textId="77777777" w:rsidR="007D6F9B" w:rsidRPr="006F0C81" w:rsidRDefault="00087F89" w:rsidP="007D6F9B">
      <w:r w:rsidRPr="00087F89">
        <w:rPr>
          <w:b/>
        </w:rPr>
        <w:t>MFŽ</w:t>
      </w:r>
      <w:r w:rsidRPr="00087F89">
        <w:t>: mikrofilmski žepek</w:t>
      </w:r>
    </w:p>
    <w:p w14:paraId="4FF6B430" w14:textId="77777777" w:rsidR="00E06138" w:rsidRPr="006F0C81" w:rsidRDefault="00087F89" w:rsidP="007D6F9B">
      <w:r w:rsidRPr="00087F89">
        <w:rPr>
          <w:b/>
        </w:rPr>
        <w:t>MPEG</w:t>
      </w:r>
      <w:r w:rsidRPr="00087F89">
        <w:t xml:space="preserve">: kratica za Moving Picture Experts Group: </w:t>
      </w:r>
      <w:r w:rsidR="004608D4">
        <w:t>S</w:t>
      </w:r>
      <w:r w:rsidRPr="00087F89">
        <w:t>kupina mednarodnih standardov za kodiranje video in avdio informacij za prenos in obdelavo v digitalnem komprimiranem formatu</w:t>
      </w:r>
      <w:r w:rsidR="004608D4">
        <w:t xml:space="preserve"> z izgubami</w:t>
      </w:r>
      <w:r w:rsidRPr="00087F89">
        <w:t xml:space="preserve">. Z leti je bilo razvitih več rodov standarda, tako MPEG-1, MPEG-2 in MPEG-4. . Kompresijsko </w:t>
      </w:r>
      <w:r w:rsidR="00280C6F">
        <w:t xml:space="preserve">(zgoščevalno) </w:t>
      </w:r>
      <w:r w:rsidRPr="00087F89">
        <w:t>razmerje je razreda 1 proti 50 do 1 proti 100.</w:t>
      </w:r>
    </w:p>
    <w:p w14:paraId="466B835B" w14:textId="77777777" w:rsidR="00C5749A" w:rsidRPr="006F0C81" w:rsidRDefault="00087F89" w:rsidP="007D6F9B">
      <w:r w:rsidRPr="00087F89">
        <w:rPr>
          <w:b/>
        </w:rPr>
        <w:t>MXF</w:t>
      </w:r>
      <w:r w:rsidRPr="00087F89">
        <w:t>: kratica za Material Exchange Format: pomemben format, ki zagotavlja izmenjavo podatkov med različnimi napravami na področju TV storitev</w:t>
      </w:r>
      <w:r w:rsidR="004608D4">
        <w:t xml:space="preserve"> in p</w:t>
      </w:r>
      <w:r w:rsidRPr="00087F89">
        <w:t xml:space="preserve">oleg prenosa videa in avdia </w:t>
      </w:r>
      <w:r w:rsidR="004608D4">
        <w:t xml:space="preserve">omogoča še </w:t>
      </w:r>
      <w:r w:rsidRPr="00087F89">
        <w:t>pren</w:t>
      </w:r>
      <w:r w:rsidR="004608D4">
        <w:t xml:space="preserve">os </w:t>
      </w:r>
      <w:r w:rsidRPr="00087F89">
        <w:t xml:space="preserve"> metapodatk</w:t>
      </w:r>
      <w:r w:rsidR="004608D4">
        <w:t>ov</w:t>
      </w:r>
    </w:p>
    <w:p w14:paraId="259B25CF" w14:textId="77777777" w:rsidR="00EA6233" w:rsidRPr="006F0C81" w:rsidRDefault="00087F89" w:rsidP="0037374E">
      <w:r w:rsidRPr="00087F89">
        <w:rPr>
          <w:b/>
        </w:rPr>
        <w:t>OCR</w:t>
      </w:r>
      <w:r w:rsidRPr="00087F89">
        <w:t>: kratica za Optical Character Recognition: optično razpoznavanje znakov</w:t>
      </w:r>
    </w:p>
    <w:p w14:paraId="4C063151" w14:textId="77777777" w:rsidR="00B20770" w:rsidRDefault="00087F89" w:rsidP="0037374E">
      <w:r w:rsidRPr="00087F89">
        <w:rPr>
          <w:b/>
        </w:rPr>
        <w:t>PE</w:t>
      </w:r>
      <w:r w:rsidRPr="00087F89">
        <w:t>: popisna enota</w:t>
      </w:r>
      <w:r w:rsidR="00B20770" w:rsidRPr="00B20770">
        <w:t xml:space="preserve"> </w:t>
      </w:r>
    </w:p>
    <w:p w14:paraId="249ED655" w14:textId="77777777" w:rsidR="00B20770" w:rsidRDefault="00272151" w:rsidP="00FD16FD">
      <w:r w:rsidRPr="00272151">
        <w:rPr>
          <w:b/>
        </w:rPr>
        <w:t>ppi:</w:t>
      </w:r>
      <w:r w:rsidR="00B20770" w:rsidRPr="00B20770">
        <w:t xml:space="preserve"> kratica za Pixels per Inch: število točk na palec, ki jih </w:t>
      </w:r>
      <w:r w:rsidR="00EC05B3">
        <w:t xml:space="preserve">kot najmanjše elemente slike </w:t>
      </w:r>
      <w:r w:rsidR="00B20770" w:rsidRPr="00B20770">
        <w:t>zajame naprava</w:t>
      </w:r>
      <w:r w:rsidR="00EC05B3">
        <w:t xml:space="preserve"> (</w:t>
      </w:r>
      <w:r w:rsidR="00B54A50">
        <w:t xml:space="preserve">npr. </w:t>
      </w:r>
      <w:r w:rsidR="00B20770" w:rsidRPr="00B20770">
        <w:t>digitalni fotoaparat</w:t>
      </w:r>
      <w:r w:rsidR="00EC05B3">
        <w:t xml:space="preserve">) </w:t>
      </w:r>
      <w:r w:rsidR="00B20770">
        <w:t xml:space="preserve"> in </w:t>
      </w:r>
      <w:r w:rsidR="00B20770" w:rsidRPr="00B20770">
        <w:t xml:space="preserve">vpliva na </w:t>
      </w:r>
      <w:r w:rsidR="00EC05B3">
        <w:t xml:space="preserve">kvaliteto in </w:t>
      </w:r>
      <w:r w:rsidR="00B20770" w:rsidRPr="00B20770">
        <w:t xml:space="preserve">velikost nastalih datotek </w:t>
      </w:r>
      <w:r w:rsidR="00EC05B3">
        <w:t>, primerjaj z dpi</w:t>
      </w:r>
      <w:r w:rsidR="00FD16FD">
        <w:t xml:space="preserve"> in megapiksel</w:t>
      </w:r>
    </w:p>
    <w:p w14:paraId="7C912F8D" w14:textId="77777777" w:rsidR="00485733" w:rsidRPr="006F0C81" w:rsidRDefault="00272151" w:rsidP="0037374E">
      <w:r w:rsidRPr="00272151">
        <w:rPr>
          <w:b/>
        </w:rPr>
        <w:t>resolucija</w:t>
      </w:r>
      <w:r w:rsidR="000B7861">
        <w:rPr>
          <w:b/>
        </w:rPr>
        <w:t>:</w:t>
      </w:r>
      <w:r w:rsidR="00B20770" w:rsidRPr="00B20770">
        <w:t xml:space="preserve"> ločljivost</w:t>
      </w:r>
      <w:r w:rsidR="000B7861">
        <w:t>, pove nam</w:t>
      </w:r>
      <w:r w:rsidR="00B20770" w:rsidRPr="00B20770">
        <w:t xml:space="preserve"> število točk, ki jih premore tipalo v napravi</w:t>
      </w:r>
      <w:r w:rsidR="00B20770">
        <w:t>, oziroma</w:t>
      </w:r>
      <w:r w:rsidR="00B20770" w:rsidRPr="00B20770">
        <w:t xml:space="preserve"> koliko pikic je zapisanih na neki razdalji</w:t>
      </w:r>
      <w:r w:rsidR="00B20770">
        <w:t xml:space="preserve"> (glej </w:t>
      </w:r>
      <w:r w:rsidR="00495185">
        <w:t xml:space="preserve">megapiksel, </w:t>
      </w:r>
      <w:r w:rsidR="00B20770">
        <w:t>ppi)</w:t>
      </w:r>
    </w:p>
    <w:p w14:paraId="68DA28A9" w14:textId="77777777" w:rsidR="0027309B" w:rsidRPr="006F0C81" w:rsidRDefault="00087F89" w:rsidP="0037374E">
      <w:r w:rsidRPr="00087F89">
        <w:rPr>
          <w:b/>
        </w:rPr>
        <w:t xml:space="preserve">RGB: </w:t>
      </w:r>
      <w:r w:rsidRPr="00087F89">
        <w:t>kratica prihaja iz angleščine in pomeni rdeče (red), zeleno (green) in modro (blue), ki so tudi osnovne barve modela. Vsaka od teh barv se lahko pojavi v 256 odtenkih, kar skupno znaša 16.777.216 (256³) barv.</w:t>
      </w:r>
    </w:p>
    <w:p w14:paraId="1456BFBA" w14:textId="77777777" w:rsidR="00EE3D8F" w:rsidRDefault="00087F89">
      <w:r w:rsidRPr="00087F89">
        <w:rPr>
          <w:b/>
        </w:rPr>
        <w:t>SIP:</w:t>
      </w:r>
      <w:r w:rsidRPr="00087F89">
        <w:t xml:space="preserve"> kratica za Submission Information Package: sprejemni informacijski paket,  je paket oz. vsebnik, ki ga ustvarjalec pripravi za e-arhiv. Vključuje gradivo (digitalne kopije) ter metapodatke. Vsebina SIP bo praviloma vključena v AIS, zato bo SIP predmet avtomatske obdelave in mora njegova struktura natančno ustrezati predhodni specifikaciji.</w:t>
      </w:r>
    </w:p>
    <w:p w14:paraId="5F05FE5D" w14:textId="77777777" w:rsidR="005F7B1A" w:rsidRPr="006F0C81" w:rsidRDefault="00087F89" w:rsidP="0037374E">
      <w:r w:rsidRPr="006E14DC">
        <w:rPr>
          <w:b/>
        </w:rPr>
        <w:t>Skenogram</w:t>
      </w:r>
      <w:r w:rsidR="00972F4A" w:rsidRPr="006E14DC">
        <w:t>: digital</w:t>
      </w:r>
      <w:r w:rsidR="00F26651" w:rsidRPr="006E14DC">
        <w:t>na</w:t>
      </w:r>
      <w:r w:rsidR="00F26651" w:rsidRPr="006F0C81">
        <w:t xml:space="preserve"> kopija originalnega gradiva (digitalizirana</w:t>
      </w:r>
      <w:r w:rsidR="00972F4A" w:rsidRPr="006F0C81">
        <w:t xml:space="preserve"> enota gradiva</w:t>
      </w:r>
      <w:r w:rsidR="00F26651" w:rsidRPr="006F0C81">
        <w:t>)</w:t>
      </w:r>
      <w:r w:rsidR="00047414">
        <w:t xml:space="preserve">, izdelana s postopkom skeniranja </w:t>
      </w:r>
    </w:p>
    <w:p w14:paraId="03FC0DAE" w14:textId="77777777" w:rsidR="00A45DC3" w:rsidRPr="006F0C81" w:rsidRDefault="00087F89" w:rsidP="0037374E">
      <w:r w:rsidRPr="00087F89">
        <w:rPr>
          <w:b/>
        </w:rPr>
        <w:t>TIFF</w:t>
      </w:r>
      <w:r w:rsidR="00A45DC3" w:rsidRPr="006F0C81">
        <w:t xml:space="preserve">: kratica za </w:t>
      </w:r>
      <w:r w:rsidR="001E274B" w:rsidRPr="006F0C81">
        <w:t xml:space="preserve">Tagged Image File Format: označuje razširjeno obliko </w:t>
      </w:r>
      <w:r w:rsidR="00667B1B">
        <w:t xml:space="preserve">brezizgubnega </w:t>
      </w:r>
      <w:r w:rsidR="001E274B" w:rsidRPr="006F0C81">
        <w:t>zapisa v obliki bitne grafike za razširjene operacijske sisteme</w:t>
      </w:r>
      <w:r w:rsidR="00B8590B">
        <w:t>, možna je tudi uporaba brezizgubne kompresije (</w:t>
      </w:r>
      <w:r w:rsidR="002C016B">
        <w:t xml:space="preserve">npr. </w:t>
      </w:r>
      <w:r w:rsidR="00B8590B">
        <w:t>LZW)</w:t>
      </w:r>
    </w:p>
    <w:p w14:paraId="77A58228" w14:textId="77777777" w:rsidR="00D1467D" w:rsidRPr="006F0C81" w:rsidRDefault="00D1467D" w:rsidP="0037374E">
      <w:r w:rsidRPr="006F0C81">
        <w:rPr>
          <w:b/>
        </w:rPr>
        <w:t>USB</w:t>
      </w:r>
      <w:r w:rsidRPr="006F0C81">
        <w:t xml:space="preserve">: </w:t>
      </w:r>
      <w:r w:rsidR="003B0425" w:rsidRPr="006F0C81">
        <w:t xml:space="preserve">kratica za </w:t>
      </w:r>
      <w:r w:rsidR="00087F89" w:rsidRPr="00087F89">
        <w:t>Universal Serial Bus: univerzalno serijsko vodilo</w:t>
      </w:r>
    </w:p>
    <w:p w14:paraId="237F3058" w14:textId="77777777" w:rsidR="00446E03" w:rsidRPr="006F0C81" w:rsidRDefault="00087F89" w:rsidP="0037374E">
      <w:r w:rsidRPr="00087F89">
        <w:rPr>
          <w:b/>
        </w:rPr>
        <w:t>UVDAG</w:t>
      </w:r>
      <w:r w:rsidRPr="00087F89">
        <w:t>: Uredba o varstvu dokumentarnega in arhivskega gradiva</w:t>
      </w:r>
    </w:p>
    <w:p w14:paraId="616E6487" w14:textId="77777777" w:rsidR="001717BC" w:rsidRPr="006F0C81" w:rsidRDefault="00087F89" w:rsidP="0037374E">
      <w:r w:rsidRPr="00087F89">
        <w:rPr>
          <w:b/>
        </w:rPr>
        <w:t>WAV(E)</w:t>
      </w:r>
      <w:r w:rsidRPr="00087F89">
        <w:t xml:space="preserve">: kratica za </w:t>
      </w:r>
      <w:r w:rsidR="004608D4">
        <w:t xml:space="preserve">brezizgubni </w:t>
      </w:r>
      <w:r w:rsidRPr="00087F89">
        <w:t>Waveform Audio File Format, ki se lahko uporablja pod kratico WAVE ali pogosto tudi kot WAV. Standard sta razvila Microsoft in IBM in je namenjen delu z avdio datotekami.</w:t>
      </w:r>
    </w:p>
    <w:p w14:paraId="63137099" w14:textId="77777777" w:rsidR="0027309B" w:rsidRPr="006F0C81" w:rsidRDefault="00087F89" w:rsidP="0027309B">
      <w:r w:rsidRPr="00087F89">
        <w:rPr>
          <w:b/>
        </w:rPr>
        <w:t>CMYK</w:t>
      </w:r>
      <w:r w:rsidRPr="00087F89">
        <w:t>: barvni model ali barvni prostor CMYK je sestavljen iz štirih procesnih barv: cian (cyan), magente (magenta), rumene (yellow) in črne (key / black). Z različnimi mešanicami teh barv lahko dobimo vse barve, definirane v tem barvnem modelu. CMYK barvni model je eden izmed najpogosteje uporabljanih barvnih modelov v tisku in v procesu priprave na tisk.</w:t>
      </w:r>
    </w:p>
    <w:p w14:paraId="7BD38A73" w14:textId="77777777" w:rsidR="00446E03" w:rsidRPr="006F0C81" w:rsidRDefault="00087F89" w:rsidP="0037374E">
      <w:r w:rsidRPr="00087F89">
        <w:rPr>
          <w:b/>
        </w:rPr>
        <w:t>ZVDAGA</w:t>
      </w:r>
      <w:r w:rsidRPr="00087F89">
        <w:t>: Zakon o varstvu dokumentarnega in arhivskega gradiva ter arhivih</w:t>
      </w:r>
    </w:p>
    <w:p w14:paraId="7D735B0E" w14:textId="77777777" w:rsidR="006A3CF7" w:rsidRPr="006F0C81" w:rsidRDefault="006A3CF7" w:rsidP="0037374E"/>
    <w:p w14:paraId="4D791CE6" w14:textId="77777777" w:rsidR="006A3CF7" w:rsidRPr="006F0C81" w:rsidRDefault="006A3CF7" w:rsidP="0037374E"/>
    <w:p w14:paraId="3A56844A" w14:textId="77777777" w:rsidR="00F47B52" w:rsidRPr="006F0C81" w:rsidRDefault="00087F89" w:rsidP="0037374E">
      <w:pPr>
        <w:pStyle w:val="Naslov1"/>
      </w:pPr>
      <w:r w:rsidRPr="00087F89">
        <w:rPr>
          <w:rFonts w:eastAsia="Calibri"/>
        </w:rPr>
        <w:br w:type="page"/>
      </w:r>
      <w:bookmarkStart w:id="6" w:name="_Toc445897751"/>
      <w:r w:rsidRPr="00087F89">
        <w:rPr>
          <w:rFonts w:eastAsia="Calibri"/>
        </w:rPr>
        <w:t>Informacije o gradivu za digitalizacijo</w:t>
      </w:r>
      <w:bookmarkEnd w:id="6"/>
    </w:p>
    <w:p w14:paraId="241DD178" w14:textId="77777777" w:rsidR="002F51B8" w:rsidRPr="006F0C81" w:rsidRDefault="00087F89" w:rsidP="006F3F71">
      <w:pPr>
        <w:pStyle w:val="Citat"/>
      </w:pPr>
      <w:r w:rsidRPr="00087F89">
        <w:t xml:space="preserve">Navodilo: </w:t>
      </w:r>
      <w:r w:rsidR="00827574">
        <w:t>V tem poglavju o</w:t>
      </w:r>
      <w:r w:rsidRPr="00087F89">
        <w:t>pišite karakteristike izvirnega gradiva, ki bo digitalizirano.</w:t>
      </w:r>
    </w:p>
    <w:p w14:paraId="26F9A01E" w14:textId="77777777" w:rsidR="00C14B39" w:rsidRDefault="00087F89" w:rsidP="002F5769">
      <w:pPr>
        <w:pStyle w:val="Naslov2"/>
      </w:pPr>
      <w:bookmarkStart w:id="7" w:name="_Toc445897752"/>
      <w:r w:rsidRPr="00087F89">
        <w:t>Osnovni podatki o gradivu za digitalizacijo</w:t>
      </w:r>
      <w:bookmarkEnd w:id="7"/>
      <w:r w:rsidRPr="00087F89">
        <w:t xml:space="preserve"> </w:t>
      </w:r>
    </w:p>
    <w:p w14:paraId="5180693A" w14:textId="77777777" w:rsidR="00827574" w:rsidRPr="00827574" w:rsidRDefault="00CC5CAE" w:rsidP="00827574">
      <w: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2239E9" w:rsidRPr="006F0C81" w14:paraId="01156553" w14:textId="77777777" w:rsidTr="00625FC4">
        <w:tc>
          <w:tcPr>
            <w:tcW w:w="2830" w:type="dxa"/>
            <w:shd w:val="clear" w:color="auto" w:fill="auto"/>
          </w:tcPr>
          <w:p w14:paraId="4651B71A" w14:textId="77777777" w:rsidR="002239E9" w:rsidRPr="006F0C81" w:rsidRDefault="00087F89" w:rsidP="00625FC4">
            <w:r w:rsidRPr="00087F89">
              <w:t>Arhiv:</w:t>
            </w:r>
          </w:p>
        </w:tc>
        <w:tc>
          <w:tcPr>
            <w:tcW w:w="6232" w:type="dxa"/>
            <w:shd w:val="clear" w:color="auto" w:fill="auto"/>
          </w:tcPr>
          <w:p w14:paraId="47EA42E7" w14:textId="77777777" w:rsidR="002239E9" w:rsidRPr="002614C2" w:rsidRDefault="002614C2" w:rsidP="002614C2">
            <w:pPr>
              <w:rPr>
                <w:sz w:val="24"/>
                <w:szCs w:val="24"/>
              </w:rPr>
            </w:pPr>
            <w:r>
              <w:rPr>
                <w:sz w:val="24"/>
                <w:szCs w:val="24"/>
              </w:rPr>
              <w:t>Arhiv Republike Slovenije</w:t>
            </w:r>
          </w:p>
        </w:tc>
      </w:tr>
      <w:tr w:rsidR="00C14B39" w:rsidRPr="006F0C81" w14:paraId="53E20E3B" w14:textId="77777777" w:rsidTr="00625FC4">
        <w:tc>
          <w:tcPr>
            <w:tcW w:w="2830" w:type="dxa"/>
            <w:shd w:val="clear" w:color="auto" w:fill="auto"/>
          </w:tcPr>
          <w:p w14:paraId="2CDCC69E" w14:textId="77777777" w:rsidR="00C14B39" w:rsidRPr="006F0C81" w:rsidRDefault="00087F89" w:rsidP="00625FC4">
            <w:r w:rsidRPr="00087F89">
              <w:t>Signatura fonda / zbirke:</w:t>
            </w:r>
          </w:p>
        </w:tc>
        <w:tc>
          <w:tcPr>
            <w:tcW w:w="6232" w:type="dxa"/>
            <w:shd w:val="clear" w:color="auto" w:fill="auto"/>
          </w:tcPr>
          <w:p w14:paraId="2CBC6E59" w14:textId="77777777" w:rsidR="00C14B39" w:rsidRPr="006F0C81" w:rsidRDefault="002614C2" w:rsidP="00625FC4">
            <w:r>
              <w:t>SI AS 1086</w:t>
            </w:r>
          </w:p>
        </w:tc>
      </w:tr>
      <w:tr w:rsidR="00C14B39" w:rsidRPr="006F0C81" w14:paraId="4FF1B19C" w14:textId="77777777" w:rsidTr="00625FC4">
        <w:tc>
          <w:tcPr>
            <w:tcW w:w="2830" w:type="dxa"/>
            <w:shd w:val="clear" w:color="auto" w:fill="auto"/>
          </w:tcPr>
          <w:p w14:paraId="2248D0FA" w14:textId="77777777" w:rsidR="00C14B39" w:rsidRPr="006F0C81" w:rsidRDefault="00087F89" w:rsidP="00625FC4">
            <w:r w:rsidRPr="00087F89">
              <w:t>Naslov fonda / zbirke:</w:t>
            </w:r>
          </w:p>
        </w:tc>
        <w:tc>
          <w:tcPr>
            <w:tcW w:w="6232" w:type="dxa"/>
            <w:shd w:val="clear" w:color="auto" w:fill="auto"/>
          </w:tcPr>
          <w:p w14:paraId="5E85D964" w14:textId="77777777" w:rsidR="00C14B39" w:rsidRPr="006F0C81" w:rsidRDefault="002614C2" w:rsidP="00625FC4">
            <w:r>
              <w:t>Zbirka filmov</w:t>
            </w:r>
          </w:p>
        </w:tc>
      </w:tr>
      <w:tr w:rsidR="00C14B39" w:rsidRPr="006F0C81" w14:paraId="67B31CE0" w14:textId="77777777" w:rsidTr="00625FC4">
        <w:tc>
          <w:tcPr>
            <w:tcW w:w="2830" w:type="dxa"/>
            <w:shd w:val="clear" w:color="auto" w:fill="auto"/>
          </w:tcPr>
          <w:p w14:paraId="0637972D" w14:textId="77777777" w:rsidR="00C14B39" w:rsidRPr="006F0C81" w:rsidRDefault="00087F89" w:rsidP="00625FC4">
            <w:r w:rsidRPr="00087F89">
              <w:t>Signatura PE:</w:t>
            </w:r>
          </w:p>
        </w:tc>
        <w:tc>
          <w:tcPr>
            <w:tcW w:w="6232" w:type="dxa"/>
            <w:shd w:val="clear" w:color="auto" w:fill="auto"/>
          </w:tcPr>
          <w:p w14:paraId="1DAF433C" w14:textId="6F39CBDF" w:rsidR="00305214" w:rsidRPr="00AC5CED" w:rsidRDefault="00EC2140" w:rsidP="004F7A26">
            <w:pPr>
              <w:rPr>
                <w:b/>
              </w:rPr>
            </w:pPr>
            <w:r>
              <w:rPr>
                <w:b/>
              </w:rPr>
              <w:t>46</w:t>
            </w:r>
            <w:r w:rsidR="004F7A26">
              <w:rPr>
                <w:b/>
              </w:rPr>
              <w:t>6</w:t>
            </w:r>
          </w:p>
        </w:tc>
      </w:tr>
      <w:tr w:rsidR="00AC5CED" w:rsidRPr="006F0C81" w14:paraId="5FCF3CBA" w14:textId="77777777" w:rsidTr="00625FC4">
        <w:tc>
          <w:tcPr>
            <w:tcW w:w="2830" w:type="dxa"/>
            <w:shd w:val="clear" w:color="auto" w:fill="auto"/>
          </w:tcPr>
          <w:p w14:paraId="5D67B389" w14:textId="77777777" w:rsidR="00AC5CED" w:rsidRPr="006F0C81" w:rsidRDefault="00AC5CED" w:rsidP="00AC5CED">
            <w:r w:rsidRPr="00087F89">
              <w:t>Naslov PE:</w:t>
            </w:r>
          </w:p>
        </w:tc>
        <w:tc>
          <w:tcPr>
            <w:tcW w:w="6232" w:type="dxa"/>
            <w:shd w:val="clear" w:color="auto" w:fill="auto"/>
          </w:tcPr>
          <w:p w14:paraId="6E5F79C4" w14:textId="4F339E6B" w:rsidR="00AC5CED" w:rsidRPr="006F0C81" w:rsidRDefault="004F7A26" w:rsidP="00234214">
            <w:r>
              <w:t>Minuta za umor, 1962</w:t>
            </w:r>
          </w:p>
        </w:tc>
      </w:tr>
      <w:tr w:rsidR="00AC5CED" w:rsidRPr="006F0C81" w14:paraId="7CF68B72" w14:textId="77777777" w:rsidTr="00260279">
        <w:tc>
          <w:tcPr>
            <w:tcW w:w="2830" w:type="dxa"/>
            <w:shd w:val="clear" w:color="auto" w:fill="auto"/>
          </w:tcPr>
          <w:p w14:paraId="2C599466" w14:textId="77777777" w:rsidR="00AC5CED" w:rsidRPr="006F0C81" w:rsidRDefault="00AC5CED" w:rsidP="00AC5CED">
            <w:r w:rsidRPr="00087F89">
              <w:t>Pristojni arhivist:</w:t>
            </w:r>
          </w:p>
        </w:tc>
        <w:tc>
          <w:tcPr>
            <w:tcW w:w="6232" w:type="dxa"/>
            <w:shd w:val="clear" w:color="auto" w:fill="auto"/>
          </w:tcPr>
          <w:p w14:paraId="039EC4F5" w14:textId="77777777" w:rsidR="00AC5CED" w:rsidRPr="006F0C81" w:rsidRDefault="00AC5CED" w:rsidP="00AC5CED">
            <w:r>
              <w:t>Tatjana Rezec Stibilj</w:t>
            </w:r>
          </w:p>
        </w:tc>
      </w:tr>
      <w:tr w:rsidR="00AC5CED" w:rsidRPr="006F0C81" w14:paraId="1077D881" w14:textId="77777777" w:rsidTr="00625FC4">
        <w:tc>
          <w:tcPr>
            <w:tcW w:w="2830" w:type="dxa"/>
            <w:shd w:val="clear" w:color="auto" w:fill="auto"/>
          </w:tcPr>
          <w:p w14:paraId="19508735" w14:textId="77777777" w:rsidR="00AC5CED" w:rsidRPr="006F0C81" w:rsidRDefault="00AC5CED" w:rsidP="00AC5CED">
            <w:r w:rsidRPr="00087F89">
              <w:t>Odgovorna oseba za digitalizacijo:</w:t>
            </w:r>
          </w:p>
        </w:tc>
        <w:tc>
          <w:tcPr>
            <w:tcW w:w="6232" w:type="dxa"/>
            <w:shd w:val="clear" w:color="auto" w:fill="auto"/>
          </w:tcPr>
          <w:p w14:paraId="415FBA38" w14:textId="77777777" w:rsidR="00AC5CED" w:rsidRPr="006F0C81" w:rsidRDefault="00AC5CED" w:rsidP="00AC5CED">
            <w:r>
              <w:t>Tatjana Rezec Stibilj, Roman Marinko</w:t>
            </w:r>
          </w:p>
        </w:tc>
      </w:tr>
      <w:tr w:rsidR="00AC5CED" w:rsidRPr="00B11DC9" w14:paraId="7BFCCB06" w14:textId="77777777" w:rsidTr="00625FC4">
        <w:tc>
          <w:tcPr>
            <w:tcW w:w="2830" w:type="dxa"/>
            <w:shd w:val="clear" w:color="auto" w:fill="auto"/>
          </w:tcPr>
          <w:p w14:paraId="60B97E64" w14:textId="77777777" w:rsidR="00AC5CED" w:rsidRPr="005A3690" w:rsidRDefault="00AC5CED" w:rsidP="00AC5CED">
            <w:r w:rsidRPr="005A3690">
              <w:t>Dodatne informacije:</w:t>
            </w:r>
          </w:p>
        </w:tc>
        <w:tc>
          <w:tcPr>
            <w:tcW w:w="6232" w:type="dxa"/>
            <w:shd w:val="clear" w:color="auto" w:fill="auto"/>
          </w:tcPr>
          <w:p w14:paraId="47329EA4" w14:textId="3879F1F0" w:rsidR="00234214" w:rsidRPr="005A3690" w:rsidRDefault="00234214" w:rsidP="004F7A26">
            <w:pPr>
              <w:autoSpaceDE w:val="0"/>
              <w:autoSpaceDN w:val="0"/>
              <w:adjustRightInd w:val="0"/>
              <w:spacing w:line="240" w:lineRule="auto"/>
              <w:ind w:left="50"/>
            </w:pPr>
            <w:r>
              <w:t xml:space="preserve">35 mm, acetatni, </w:t>
            </w:r>
            <w:r w:rsidR="00AC5CED">
              <w:t xml:space="preserve">črnobeli, </w:t>
            </w:r>
            <w:r>
              <w:t>zvočni</w:t>
            </w:r>
            <w:r w:rsidR="00951ABA">
              <w:t xml:space="preserve">, </w:t>
            </w:r>
            <w:r w:rsidR="004F7A26">
              <w:t xml:space="preserve">78 </w:t>
            </w:r>
            <w:r>
              <w:t xml:space="preserve">min, </w:t>
            </w:r>
          </w:p>
        </w:tc>
      </w:tr>
      <w:tr w:rsidR="00234214" w:rsidRPr="00B11DC9" w14:paraId="1B1C9DB9" w14:textId="77777777" w:rsidTr="00625FC4">
        <w:tc>
          <w:tcPr>
            <w:tcW w:w="2830" w:type="dxa"/>
            <w:shd w:val="clear" w:color="auto" w:fill="auto"/>
          </w:tcPr>
          <w:p w14:paraId="2C059007" w14:textId="77777777" w:rsidR="00234214" w:rsidRPr="005A3690" w:rsidRDefault="00234214" w:rsidP="00AC5CED"/>
        </w:tc>
        <w:tc>
          <w:tcPr>
            <w:tcW w:w="6232" w:type="dxa"/>
            <w:shd w:val="clear" w:color="auto" w:fill="auto"/>
          </w:tcPr>
          <w:p w14:paraId="6C733747" w14:textId="77777777" w:rsidR="00234214" w:rsidRDefault="00234214" w:rsidP="00234214">
            <w:pPr>
              <w:autoSpaceDE w:val="0"/>
              <w:autoSpaceDN w:val="0"/>
              <w:adjustRightInd w:val="0"/>
              <w:spacing w:line="240" w:lineRule="auto"/>
              <w:ind w:left="50"/>
            </w:pPr>
          </w:p>
        </w:tc>
      </w:tr>
      <w:tr w:rsidR="00AC5CED" w:rsidRPr="00B11DC9" w14:paraId="5E9C0EEA" w14:textId="77777777" w:rsidTr="00625FC4">
        <w:tc>
          <w:tcPr>
            <w:tcW w:w="2830" w:type="dxa"/>
            <w:shd w:val="clear" w:color="auto" w:fill="auto"/>
          </w:tcPr>
          <w:p w14:paraId="33DB90A8" w14:textId="77777777" w:rsidR="00AC5CED" w:rsidRPr="005A3690" w:rsidRDefault="00AC5CED" w:rsidP="00AC5CED">
            <w:r>
              <w:t>2.</w:t>
            </w:r>
          </w:p>
        </w:tc>
        <w:tc>
          <w:tcPr>
            <w:tcW w:w="6232" w:type="dxa"/>
            <w:shd w:val="clear" w:color="auto" w:fill="auto"/>
          </w:tcPr>
          <w:p w14:paraId="09495DB1" w14:textId="77777777" w:rsidR="00AC5CED" w:rsidRPr="005A3690" w:rsidRDefault="00AC5CED" w:rsidP="00AC5CED"/>
        </w:tc>
      </w:tr>
      <w:tr w:rsidR="00AC5CED" w:rsidRPr="00B11DC9" w14:paraId="45B48256" w14:textId="77777777" w:rsidTr="00B87CBE">
        <w:trPr>
          <w:trHeight w:val="366"/>
        </w:trPr>
        <w:tc>
          <w:tcPr>
            <w:tcW w:w="2830" w:type="dxa"/>
            <w:shd w:val="clear" w:color="auto" w:fill="auto"/>
          </w:tcPr>
          <w:p w14:paraId="23F50904" w14:textId="77777777" w:rsidR="00AC5CED" w:rsidRPr="006F0C81" w:rsidRDefault="00AC5CED" w:rsidP="00AC5CED">
            <w:r w:rsidRPr="00087F89">
              <w:t>Arhiv:</w:t>
            </w:r>
          </w:p>
        </w:tc>
        <w:tc>
          <w:tcPr>
            <w:tcW w:w="6232" w:type="dxa"/>
            <w:shd w:val="clear" w:color="auto" w:fill="auto"/>
          </w:tcPr>
          <w:p w14:paraId="0A67A869" w14:textId="77777777" w:rsidR="00AC5CED" w:rsidRPr="002614C2" w:rsidRDefault="00AC5CED" w:rsidP="00AC5CED">
            <w:pPr>
              <w:rPr>
                <w:sz w:val="24"/>
                <w:szCs w:val="24"/>
              </w:rPr>
            </w:pPr>
            <w:r>
              <w:rPr>
                <w:sz w:val="24"/>
                <w:szCs w:val="24"/>
              </w:rPr>
              <w:t>Arhiv Republike Slovenije</w:t>
            </w:r>
          </w:p>
        </w:tc>
      </w:tr>
      <w:tr w:rsidR="00AC5CED" w:rsidRPr="00B11DC9" w14:paraId="13D596B4" w14:textId="77777777" w:rsidTr="00B87CBE">
        <w:trPr>
          <w:trHeight w:val="366"/>
        </w:trPr>
        <w:tc>
          <w:tcPr>
            <w:tcW w:w="2830" w:type="dxa"/>
            <w:shd w:val="clear" w:color="auto" w:fill="auto"/>
          </w:tcPr>
          <w:p w14:paraId="38F8EDF1" w14:textId="77777777" w:rsidR="00AC5CED" w:rsidRPr="006F0C81" w:rsidRDefault="00AC5CED" w:rsidP="00AC5CED">
            <w:r w:rsidRPr="00087F89">
              <w:t>Signatura fonda / zbirke:</w:t>
            </w:r>
          </w:p>
        </w:tc>
        <w:tc>
          <w:tcPr>
            <w:tcW w:w="6232" w:type="dxa"/>
            <w:shd w:val="clear" w:color="auto" w:fill="auto"/>
          </w:tcPr>
          <w:p w14:paraId="40CD0214" w14:textId="77777777" w:rsidR="00AC5CED" w:rsidRPr="006F0C81" w:rsidRDefault="00AC5CED" w:rsidP="00AC5CED">
            <w:r>
              <w:t>SI AS 1086</w:t>
            </w:r>
          </w:p>
        </w:tc>
      </w:tr>
      <w:tr w:rsidR="00AC5CED" w:rsidRPr="00B11DC9" w14:paraId="35D63CDC" w14:textId="77777777" w:rsidTr="00B87CBE">
        <w:trPr>
          <w:trHeight w:val="366"/>
        </w:trPr>
        <w:tc>
          <w:tcPr>
            <w:tcW w:w="2830" w:type="dxa"/>
            <w:shd w:val="clear" w:color="auto" w:fill="auto"/>
          </w:tcPr>
          <w:p w14:paraId="04033E47" w14:textId="77777777" w:rsidR="00AC5CED" w:rsidRPr="006F0C81" w:rsidRDefault="00AC5CED" w:rsidP="00AC5CED">
            <w:r w:rsidRPr="00087F89">
              <w:t>Naslov fonda / zbirke:</w:t>
            </w:r>
          </w:p>
        </w:tc>
        <w:tc>
          <w:tcPr>
            <w:tcW w:w="6232" w:type="dxa"/>
            <w:shd w:val="clear" w:color="auto" w:fill="auto"/>
          </w:tcPr>
          <w:p w14:paraId="0B78D6D4" w14:textId="77777777" w:rsidR="00AC5CED" w:rsidRPr="006F0C81" w:rsidRDefault="00AC5CED" w:rsidP="00AC5CED">
            <w:r>
              <w:t>Zbirka filmov</w:t>
            </w:r>
          </w:p>
        </w:tc>
      </w:tr>
      <w:tr w:rsidR="00AC5CED" w:rsidRPr="00B11DC9" w14:paraId="281F5D73" w14:textId="77777777" w:rsidTr="00B87CBE">
        <w:trPr>
          <w:trHeight w:val="366"/>
        </w:trPr>
        <w:tc>
          <w:tcPr>
            <w:tcW w:w="2830" w:type="dxa"/>
            <w:shd w:val="clear" w:color="auto" w:fill="auto"/>
          </w:tcPr>
          <w:p w14:paraId="76E9A673" w14:textId="77777777" w:rsidR="00AC5CED" w:rsidRPr="006F0C81" w:rsidRDefault="00AC5CED" w:rsidP="00AC5CED">
            <w:r w:rsidRPr="00087F89">
              <w:t>Signatura PE:</w:t>
            </w:r>
          </w:p>
        </w:tc>
        <w:tc>
          <w:tcPr>
            <w:tcW w:w="6232" w:type="dxa"/>
            <w:shd w:val="clear" w:color="auto" w:fill="auto"/>
          </w:tcPr>
          <w:p w14:paraId="7CA38482" w14:textId="26F6D51D" w:rsidR="00AC5CED" w:rsidRPr="00AC5CED" w:rsidRDefault="004F7A26" w:rsidP="00AC5CED">
            <w:pPr>
              <w:rPr>
                <w:b/>
              </w:rPr>
            </w:pPr>
            <w:r>
              <w:rPr>
                <w:b/>
              </w:rPr>
              <w:t>1847</w:t>
            </w:r>
          </w:p>
        </w:tc>
      </w:tr>
      <w:tr w:rsidR="00AC5CED" w:rsidRPr="00B11DC9" w14:paraId="043D91FB" w14:textId="77777777" w:rsidTr="00B87CBE">
        <w:trPr>
          <w:trHeight w:val="366"/>
        </w:trPr>
        <w:tc>
          <w:tcPr>
            <w:tcW w:w="2830" w:type="dxa"/>
            <w:shd w:val="clear" w:color="auto" w:fill="auto"/>
          </w:tcPr>
          <w:p w14:paraId="5650BFBF" w14:textId="77777777" w:rsidR="00AC5CED" w:rsidRPr="006F0C81" w:rsidRDefault="00AC5CED" w:rsidP="00AC5CED">
            <w:r w:rsidRPr="00087F89">
              <w:t>Naslov PE:</w:t>
            </w:r>
          </w:p>
        </w:tc>
        <w:tc>
          <w:tcPr>
            <w:tcW w:w="6232" w:type="dxa"/>
            <w:shd w:val="clear" w:color="auto" w:fill="auto"/>
          </w:tcPr>
          <w:p w14:paraId="72D8DA5A" w14:textId="31CBD4E7" w:rsidR="00AC5CED" w:rsidRPr="00AC5CED" w:rsidRDefault="004F7A26" w:rsidP="004F7A26">
            <w:pPr>
              <w:rPr>
                <w:b/>
              </w:rPr>
            </w:pPr>
            <w:r>
              <w:rPr>
                <w:b/>
              </w:rPr>
              <w:t>Ljubezen</w:t>
            </w:r>
            <w:r w:rsidR="00AC5CED" w:rsidRPr="00AC5CED">
              <w:rPr>
                <w:b/>
              </w:rPr>
              <w:t>, 19</w:t>
            </w:r>
            <w:r>
              <w:rPr>
                <w:b/>
              </w:rPr>
              <w:t>84</w:t>
            </w:r>
          </w:p>
        </w:tc>
      </w:tr>
      <w:tr w:rsidR="00AC5CED" w:rsidRPr="00B11DC9" w14:paraId="00CCD1B8" w14:textId="77777777" w:rsidTr="00B87CBE">
        <w:trPr>
          <w:trHeight w:val="366"/>
        </w:trPr>
        <w:tc>
          <w:tcPr>
            <w:tcW w:w="2830" w:type="dxa"/>
            <w:shd w:val="clear" w:color="auto" w:fill="auto"/>
          </w:tcPr>
          <w:p w14:paraId="4915F139" w14:textId="77777777" w:rsidR="00AC5CED" w:rsidRPr="006F0C81" w:rsidRDefault="00AC5CED" w:rsidP="00AC5CED">
            <w:r w:rsidRPr="00087F89">
              <w:t>Pristojni arhivist:</w:t>
            </w:r>
          </w:p>
        </w:tc>
        <w:tc>
          <w:tcPr>
            <w:tcW w:w="6232" w:type="dxa"/>
            <w:shd w:val="clear" w:color="auto" w:fill="auto"/>
          </w:tcPr>
          <w:p w14:paraId="69D3E388" w14:textId="77777777" w:rsidR="00AC5CED" w:rsidRPr="006F0C81" w:rsidRDefault="00AC5CED" w:rsidP="00AC5CED">
            <w:r>
              <w:t>Tatjana Rezec Stibilj</w:t>
            </w:r>
          </w:p>
        </w:tc>
      </w:tr>
      <w:tr w:rsidR="00AC5CED" w:rsidRPr="00B11DC9" w14:paraId="0C8E8F76" w14:textId="77777777" w:rsidTr="00B87CBE">
        <w:trPr>
          <w:trHeight w:val="366"/>
        </w:trPr>
        <w:tc>
          <w:tcPr>
            <w:tcW w:w="2830" w:type="dxa"/>
            <w:shd w:val="clear" w:color="auto" w:fill="auto"/>
          </w:tcPr>
          <w:p w14:paraId="4C96363E" w14:textId="77777777" w:rsidR="00AC5CED" w:rsidRPr="006F0C81" w:rsidRDefault="00AC5CED" w:rsidP="00AC5CED">
            <w:r w:rsidRPr="00087F89">
              <w:t>Odgovorna oseba za digitalizacijo:</w:t>
            </w:r>
          </w:p>
        </w:tc>
        <w:tc>
          <w:tcPr>
            <w:tcW w:w="6232" w:type="dxa"/>
            <w:shd w:val="clear" w:color="auto" w:fill="auto"/>
          </w:tcPr>
          <w:p w14:paraId="39ABBD6B" w14:textId="77777777" w:rsidR="00AC5CED" w:rsidRPr="006F0C81" w:rsidRDefault="00AC5CED" w:rsidP="00AC5CED">
            <w:r>
              <w:t>Tatjana Rezec Stibilj, Roman Marinko</w:t>
            </w:r>
          </w:p>
        </w:tc>
      </w:tr>
      <w:tr w:rsidR="00AC5CED" w:rsidRPr="00B11DC9" w14:paraId="4605D04B" w14:textId="77777777" w:rsidTr="00B87CBE">
        <w:trPr>
          <w:trHeight w:val="366"/>
        </w:trPr>
        <w:tc>
          <w:tcPr>
            <w:tcW w:w="2830" w:type="dxa"/>
            <w:shd w:val="clear" w:color="auto" w:fill="auto"/>
          </w:tcPr>
          <w:p w14:paraId="54225052" w14:textId="77777777" w:rsidR="00AC5CED" w:rsidRPr="00087F89" w:rsidRDefault="00AC5CED" w:rsidP="00AC5CED">
            <w:r w:rsidRPr="005A3690">
              <w:t>Dodatne informacije:</w:t>
            </w:r>
          </w:p>
        </w:tc>
        <w:tc>
          <w:tcPr>
            <w:tcW w:w="6232" w:type="dxa"/>
            <w:shd w:val="clear" w:color="auto" w:fill="auto"/>
          </w:tcPr>
          <w:p w14:paraId="43704B4E" w14:textId="63BB0EC3" w:rsidR="00AC5CED" w:rsidRDefault="00234214" w:rsidP="004F7A26">
            <w:r>
              <w:t xml:space="preserve">35 mm, acetatni, </w:t>
            </w:r>
            <w:r w:rsidR="004F7A26">
              <w:t>barvni</w:t>
            </w:r>
            <w:r>
              <w:t xml:space="preserve">, zvočni, </w:t>
            </w:r>
            <w:r w:rsidR="004F7A26">
              <w:t xml:space="preserve">93 min </w:t>
            </w:r>
          </w:p>
        </w:tc>
      </w:tr>
    </w:tbl>
    <w:p w14:paraId="6814A8BB" w14:textId="77777777" w:rsidR="0098012E" w:rsidRPr="006F0C81" w:rsidRDefault="003978EA" w:rsidP="002F5769">
      <w:pPr>
        <w:pStyle w:val="Naslov2"/>
      </w:pPr>
      <w:bookmarkStart w:id="8" w:name="_Toc445897753"/>
      <w:r>
        <w:t>Zvrsti</w:t>
      </w:r>
      <w:r w:rsidR="00087F89" w:rsidRPr="00087F89">
        <w:t xml:space="preserve"> gradiva</w:t>
      </w:r>
      <w:bookmarkEnd w:id="8"/>
    </w:p>
    <w:p w14:paraId="7B9A05D1" w14:textId="77777777" w:rsidR="00667B1B" w:rsidRPr="006F0C81" w:rsidRDefault="00087F89" w:rsidP="00667B1B">
      <w:pPr>
        <w:rPr>
          <w:rStyle w:val="CitatZnak"/>
          <w:i w:val="0"/>
          <w:color w:val="auto"/>
        </w:rPr>
      </w:pPr>
      <w:r w:rsidRPr="00087F89">
        <w:t xml:space="preserve">Navodilo: </w:t>
      </w:r>
      <w:r w:rsidR="00E346EB">
        <w:t>O</w:t>
      </w:r>
      <w:r w:rsidR="00F4743E">
        <w:rPr>
          <w:rStyle w:val="CitatZnak"/>
          <w:color w:val="auto"/>
        </w:rPr>
        <w:t>značite izbran</w:t>
      </w:r>
      <w:r w:rsidR="00754E16">
        <w:rPr>
          <w:rStyle w:val="CitatZnak"/>
          <w:color w:val="auto"/>
        </w:rPr>
        <w:t>e</w:t>
      </w:r>
      <w:r w:rsidR="00F4743E">
        <w:rPr>
          <w:rStyle w:val="CitatZnak"/>
          <w:color w:val="auto"/>
        </w:rPr>
        <w:t xml:space="preserve"> </w:t>
      </w:r>
      <w:r w:rsidR="003978EA">
        <w:rPr>
          <w:rStyle w:val="CitatZnak"/>
          <w:color w:val="auto"/>
        </w:rPr>
        <w:t>z</w:t>
      </w:r>
      <w:r w:rsidR="00F4743E">
        <w:rPr>
          <w:rStyle w:val="CitatZnak"/>
          <w:color w:val="auto"/>
        </w:rPr>
        <w:t>vrst</w:t>
      </w:r>
      <w:r w:rsidR="003978EA">
        <w:rPr>
          <w:rStyle w:val="CitatZnak"/>
          <w:color w:val="auto"/>
        </w:rPr>
        <w:t>i</w:t>
      </w:r>
      <w:r w:rsidR="00F4743E">
        <w:rPr>
          <w:rStyle w:val="CitatZnak"/>
          <w:color w:val="auto"/>
        </w:rPr>
        <w:t xml:space="preserve"> gradiva</w:t>
      </w:r>
      <w:r w:rsidR="00571674">
        <w:rPr>
          <w:rStyle w:val="CitatZnak"/>
          <w:color w:val="auto"/>
        </w:rPr>
        <w:t xml:space="preserve">, </w:t>
      </w:r>
      <w:r w:rsidR="00667B1B">
        <w:rPr>
          <w:rStyle w:val="CitatZnak"/>
          <w:color w:val="auto"/>
        </w:rPr>
        <w:t xml:space="preserve">poudarek </w:t>
      </w:r>
      <w:r w:rsidR="00571674">
        <w:rPr>
          <w:rStyle w:val="CitatZnak"/>
          <w:color w:val="auto"/>
        </w:rPr>
        <w:t xml:space="preserve">je </w:t>
      </w:r>
      <w:r w:rsidR="008E3213">
        <w:rPr>
          <w:rStyle w:val="CitatZnak"/>
          <w:color w:val="auto"/>
        </w:rPr>
        <w:t xml:space="preserve">na tehničnih pojavnih </w:t>
      </w:r>
      <w:r w:rsidR="00667B1B">
        <w:rPr>
          <w:rStyle w:val="CitatZnak"/>
          <w:color w:val="auto"/>
        </w:rPr>
        <w:t>oblikah.</w:t>
      </w:r>
    </w:p>
    <w:p w14:paraId="5EDE14BE" w14:textId="77777777" w:rsidR="001D1534" w:rsidRPr="006F0C81" w:rsidRDefault="001D1534" w:rsidP="006C275A"/>
    <w:p w14:paraId="08CE9392" w14:textId="77777777" w:rsidR="00653AF2" w:rsidRPr="006F0C81" w:rsidRDefault="00087F89" w:rsidP="001D1534">
      <w:r w:rsidRPr="00087F89">
        <w:t>Filmsko in avdiovizualno gradivo:</w:t>
      </w:r>
    </w:p>
    <w:p w14:paraId="77FFF3A5" w14:textId="77777777" w:rsidR="00653AF2" w:rsidRPr="001A215B" w:rsidRDefault="00855EE1" w:rsidP="00653AF2">
      <w:pPr>
        <w:rPr>
          <w:rFonts w:eastAsia="MS Gothic"/>
          <w:b/>
        </w:rPr>
      </w:pPr>
      <w:sdt>
        <w:sdtPr>
          <w:rPr>
            <w:rFonts w:ascii="MS Gothic" w:eastAsia="MS Gothic" w:hAnsi="MS Gothic"/>
          </w:rPr>
          <w:id w:val="888771688"/>
        </w:sdtPr>
        <w:sdtContent>
          <w:r w:rsidR="001A215B">
            <w:rPr>
              <w:rFonts w:ascii="MS Gothic" w:eastAsia="MS Gothic" w:hAnsi="MS Gothic"/>
            </w:rPr>
            <w:t>x</w:t>
          </w:r>
        </w:sdtContent>
      </w:sdt>
      <w:r w:rsidR="00653AF2" w:rsidRPr="006F0C81">
        <w:rPr>
          <w:rFonts w:eastAsia="MS Gothic"/>
        </w:rPr>
        <w:t xml:space="preserve"> </w:t>
      </w:r>
      <w:r w:rsidR="00653AF2" w:rsidRPr="001A215B">
        <w:rPr>
          <w:rFonts w:eastAsia="MS Gothic"/>
          <w:b/>
        </w:rPr>
        <w:t>filmski trak:  35 mm</w:t>
      </w:r>
    </w:p>
    <w:p w14:paraId="3132F635" w14:textId="77777777" w:rsidR="001D1534" w:rsidRPr="006F0C81" w:rsidRDefault="00855EE1" w:rsidP="001D1534">
      <w:sdt>
        <w:sdtPr>
          <w:rPr>
            <w:rFonts w:ascii="MS Gothic" w:eastAsia="MS Gothic" w:hAnsi="MS Gothic"/>
          </w:rPr>
          <w:id w:val="-1086078861"/>
        </w:sdtPr>
        <w:sdtContent>
          <w:r w:rsidR="00BC3B7F" w:rsidRPr="006F0C81">
            <w:rPr>
              <w:rFonts w:ascii="MS Gothic" w:eastAsia="MS Gothic" w:hAnsi="MS Gothic"/>
            </w:rPr>
            <w:t>☐</w:t>
          </w:r>
        </w:sdtContent>
      </w:sdt>
      <w:r w:rsidR="001D1534" w:rsidRPr="006F0C81">
        <w:rPr>
          <w:rFonts w:eastAsia="MS Gothic"/>
        </w:rPr>
        <w:t xml:space="preserve"> </w:t>
      </w:r>
      <w:r w:rsidR="00485733" w:rsidRPr="006F0C81">
        <w:t xml:space="preserve">AV: </w:t>
      </w:r>
      <w:r w:rsidR="00581A56">
        <w:t>B</w:t>
      </w:r>
      <w:r w:rsidR="00485733" w:rsidRPr="006F0C81">
        <w:t>eta SP, VHS</w:t>
      </w:r>
      <w:r w:rsidR="001D1534" w:rsidRPr="006F0C81">
        <w:t xml:space="preserve"> </w:t>
      </w:r>
    </w:p>
    <w:p w14:paraId="0B1C0D13" w14:textId="77777777" w:rsidR="001D1534" w:rsidRPr="006F0C81" w:rsidRDefault="00855EE1" w:rsidP="001D1534">
      <w:sdt>
        <w:sdtPr>
          <w:rPr>
            <w:rFonts w:ascii="MS Gothic" w:eastAsia="MS Gothic" w:hAnsi="MS Gothic"/>
          </w:rPr>
          <w:id w:val="1739512299"/>
        </w:sdtPr>
        <w:sdtContent>
          <w:r w:rsidR="00BC3B7F" w:rsidRPr="006F0C81">
            <w:rPr>
              <w:rFonts w:ascii="MS Gothic" w:eastAsia="MS Gothic" w:hAnsi="MS Gothic"/>
            </w:rPr>
            <w:t>☐</w:t>
          </w:r>
        </w:sdtContent>
      </w:sdt>
      <w:r w:rsidR="001D1534" w:rsidRPr="006F0C81">
        <w:rPr>
          <w:rFonts w:eastAsia="MS Gothic"/>
        </w:rPr>
        <w:t xml:space="preserve"> </w:t>
      </w:r>
      <w:r w:rsidR="001D1534" w:rsidRPr="006F0C81">
        <w:t>avdio: magnet</w:t>
      </w:r>
      <w:r w:rsidR="00485733" w:rsidRPr="006F0C81">
        <w:t>ni trakovi, vinilne plošče,</w:t>
      </w:r>
      <w:r w:rsidR="002239E9" w:rsidRPr="006F0C81">
        <w:t xml:space="preserve"> avdio kasete</w:t>
      </w:r>
      <w:r w:rsidR="00485733" w:rsidRPr="006F0C81">
        <w:t>...</w:t>
      </w:r>
    </w:p>
    <w:p w14:paraId="4E2E3FC2" w14:textId="77777777" w:rsidR="001D1534" w:rsidRPr="006F0C81" w:rsidRDefault="001D1534" w:rsidP="001D1534">
      <w:pPr>
        <w:rPr>
          <w:rFonts w:eastAsia="MS Gothic"/>
        </w:rPr>
      </w:pPr>
    </w:p>
    <w:p w14:paraId="5F50D59C" w14:textId="77777777" w:rsidR="00E515D9" w:rsidRPr="006F0C81" w:rsidRDefault="00E515D9" w:rsidP="00435FBC">
      <w:pPr>
        <w:rPr>
          <w:rFonts w:eastAsia="MS Gothic"/>
        </w:rPr>
      </w:pPr>
    </w:p>
    <w:p w14:paraId="3B1F9D3C" w14:textId="77777777" w:rsidR="00D8609D" w:rsidRPr="006F0C81" w:rsidRDefault="003C3275" w:rsidP="002F5769">
      <w:pPr>
        <w:pStyle w:val="Naslov2"/>
        <w:rPr>
          <w:iCs/>
        </w:rPr>
      </w:pPr>
      <w:bookmarkStart w:id="9" w:name="_Toc445897754"/>
      <w:r w:rsidRPr="006F0C81">
        <w:t>Lastnosti</w:t>
      </w:r>
      <w:r w:rsidR="00D8609D" w:rsidRPr="006F0C81">
        <w:t xml:space="preserve"> gradiva</w:t>
      </w:r>
      <w:bookmarkEnd w:id="9"/>
      <w:r w:rsidR="00D8609D" w:rsidRPr="006F0C81">
        <w:t xml:space="preserve"> </w:t>
      </w:r>
    </w:p>
    <w:p w14:paraId="46DFDF49" w14:textId="77777777" w:rsidR="00D8609D" w:rsidRDefault="00087F89" w:rsidP="00D8609D">
      <w:pPr>
        <w:rPr>
          <w:rStyle w:val="CitatZnak"/>
          <w:color w:val="auto"/>
        </w:rPr>
      </w:pPr>
      <w:r w:rsidRPr="00087F89">
        <w:t xml:space="preserve">Navodilo: </w:t>
      </w:r>
      <w:r w:rsidR="00571674">
        <w:rPr>
          <w:rStyle w:val="CitatZnak"/>
          <w:color w:val="auto"/>
        </w:rPr>
        <w:t>O</w:t>
      </w:r>
      <w:r w:rsidR="00F4743E">
        <w:rPr>
          <w:rStyle w:val="CitatZnak"/>
          <w:color w:val="auto"/>
        </w:rPr>
        <w:t xml:space="preserve">pišite </w:t>
      </w:r>
      <w:r w:rsidR="005A3690">
        <w:rPr>
          <w:rStyle w:val="CitatZnak"/>
          <w:color w:val="auto"/>
        </w:rPr>
        <w:t xml:space="preserve">še ostale </w:t>
      </w:r>
      <w:r w:rsidR="00F4743E">
        <w:rPr>
          <w:rStyle w:val="CitatZnak"/>
          <w:color w:val="auto"/>
        </w:rPr>
        <w:t>lastnosti gradiva, ki bo digitalizirano.</w:t>
      </w:r>
      <w:r w:rsidR="00D364DA">
        <w:rPr>
          <w:rStyle w:val="CitatZnak"/>
          <w:color w:val="auto"/>
        </w:rPr>
        <w:t xml:space="preserve"> Zahteve glede dostopnosti in uporabe digitalizatov so v ločenem poglavju.</w:t>
      </w:r>
    </w:p>
    <w:p w14:paraId="1585E138" w14:textId="77777777" w:rsidR="00337BE5" w:rsidRDefault="00337BE5" w:rsidP="00D8609D">
      <w:pPr>
        <w:rPr>
          <w:rStyle w:val="CitatZnak"/>
          <w:color w:val="auto"/>
        </w:rPr>
      </w:pPr>
      <w:r>
        <w:rPr>
          <w:rStyle w:val="CitatZnak"/>
          <w:color w:val="auto"/>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B305B" w:rsidRPr="006F0C81" w14:paraId="470D2421" w14:textId="77777777" w:rsidTr="005146E4">
        <w:tc>
          <w:tcPr>
            <w:tcW w:w="4531" w:type="dxa"/>
            <w:tcBorders>
              <w:top w:val="single" w:sz="4" w:space="0" w:color="auto"/>
              <w:left w:val="single" w:sz="4" w:space="0" w:color="auto"/>
              <w:bottom w:val="single" w:sz="4" w:space="0" w:color="auto"/>
              <w:right w:val="single" w:sz="4" w:space="0" w:color="auto"/>
            </w:tcBorders>
            <w:shd w:val="clear" w:color="auto" w:fill="auto"/>
          </w:tcPr>
          <w:p w14:paraId="4C1DD1D2" w14:textId="77777777" w:rsidR="000B305B" w:rsidRPr="006F0C81" w:rsidRDefault="000B305B" w:rsidP="000B305B">
            <w:r w:rsidRPr="00087F89">
              <w:t>Popis gradiva:</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F075323" w14:textId="19BAB147" w:rsidR="000B305B" w:rsidRPr="00661A56" w:rsidRDefault="000B305B" w:rsidP="00750C4B">
            <w:pPr>
              <w:rPr>
                <w:b/>
              </w:rPr>
            </w:pPr>
            <w:r w:rsidRPr="00661A56">
              <w:rPr>
                <w:b/>
              </w:rPr>
              <w:t xml:space="preserve">Scope archive SI AS 1086/ </w:t>
            </w:r>
            <w:r w:rsidR="00234214" w:rsidRPr="00661A56">
              <w:rPr>
                <w:b/>
              </w:rPr>
              <w:t>46</w:t>
            </w:r>
            <w:r w:rsidR="00750C4B">
              <w:rPr>
                <w:b/>
              </w:rPr>
              <w:t>6</w:t>
            </w:r>
            <w:r w:rsidRPr="00661A56">
              <w:rPr>
                <w:b/>
              </w:rPr>
              <w:t xml:space="preserve"> </w:t>
            </w:r>
            <w:r w:rsidR="00750C4B">
              <w:rPr>
                <w:b/>
              </w:rPr>
              <w:t>Minuta za umor</w:t>
            </w:r>
          </w:p>
        </w:tc>
      </w:tr>
      <w:tr w:rsidR="000B305B" w:rsidRPr="006F0C81" w14:paraId="6605BF29" w14:textId="77777777" w:rsidTr="005146E4">
        <w:tc>
          <w:tcPr>
            <w:tcW w:w="4531" w:type="dxa"/>
            <w:tcBorders>
              <w:top w:val="single" w:sz="4" w:space="0" w:color="auto"/>
              <w:left w:val="single" w:sz="4" w:space="0" w:color="auto"/>
              <w:bottom w:val="single" w:sz="4" w:space="0" w:color="auto"/>
              <w:right w:val="single" w:sz="4" w:space="0" w:color="auto"/>
            </w:tcBorders>
            <w:shd w:val="clear" w:color="auto" w:fill="auto"/>
          </w:tcPr>
          <w:p w14:paraId="5E2FEB97" w14:textId="77777777" w:rsidR="000B305B" w:rsidRPr="006F0C81" w:rsidRDefault="000B305B" w:rsidP="000B305B">
            <w:r w:rsidRPr="00087F89">
              <w:t>Urejenost gradiva:</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6F6DE561" w14:textId="77777777" w:rsidR="000B305B" w:rsidRPr="00661A56" w:rsidRDefault="00234214" w:rsidP="000B305B">
            <w:pPr>
              <w:rPr>
                <w:b/>
              </w:rPr>
            </w:pPr>
            <w:r w:rsidRPr="00661A56">
              <w:rPr>
                <w:b/>
              </w:rPr>
              <w:t>U</w:t>
            </w:r>
            <w:r w:rsidR="00321F1E" w:rsidRPr="00661A56">
              <w:rPr>
                <w:b/>
              </w:rPr>
              <w:t>rejeno</w:t>
            </w:r>
          </w:p>
        </w:tc>
      </w:tr>
      <w:tr w:rsidR="000B305B" w:rsidRPr="006F0C81" w14:paraId="7FD29C9A" w14:textId="77777777" w:rsidTr="005146E4">
        <w:tc>
          <w:tcPr>
            <w:tcW w:w="4531" w:type="dxa"/>
            <w:tcBorders>
              <w:top w:val="single" w:sz="4" w:space="0" w:color="auto"/>
              <w:left w:val="single" w:sz="4" w:space="0" w:color="auto"/>
              <w:bottom w:val="single" w:sz="4" w:space="0" w:color="auto"/>
              <w:right w:val="single" w:sz="4" w:space="0" w:color="auto"/>
            </w:tcBorders>
            <w:shd w:val="clear" w:color="auto" w:fill="auto"/>
          </w:tcPr>
          <w:p w14:paraId="05836ABB" w14:textId="77777777" w:rsidR="000B305B" w:rsidRPr="006F0C81" w:rsidRDefault="000B305B" w:rsidP="000B305B">
            <w:r w:rsidRPr="00087F89">
              <w:t>Oznake na gradivu:</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1DA22B74" w14:textId="40CF1424" w:rsidR="000B305B" w:rsidRPr="00661A56" w:rsidRDefault="000B305B" w:rsidP="004D5CA1">
            <w:pPr>
              <w:rPr>
                <w:rFonts w:asciiTheme="minorHAnsi" w:hAnsiTheme="minorHAnsi" w:cstheme="minorHAnsi"/>
                <w:b/>
              </w:rPr>
            </w:pPr>
            <w:r w:rsidRPr="00661A56">
              <w:rPr>
                <w:rFonts w:asciiTheme="minorHAnsi" w:hAnsiTheme="minorHAnsi" w:cstheme="minorHAnsi"/>
                <w:b/>
              </w:rPr>
              <w:t>SI AS 1086/</w:t>
            </w:r>
            <w:r w:rsidR="00234214" w:rsidRPr="00661A56">
              <w:rPr>
                <w:rFonts w:asciiTheme="minorHAnsi" w:hAnsiTheme="minorHAnsi" w:cstheme="minorHAnsi"/>
                <w:b/>
              </w:rPr>
              <w:t>46</w:t>
            </w:r>
            <w:r w:rsidR="002F0321">
              <w:rPr>
                <w:rFonts w:asciiTheme="minorHAnsi" w:hAnsiTheme="minorHAnsi" w:cstheme="minorHAnsi"/>
                <w:b/>
              </w:rPr>
              <w:t>6</w:t>
            </w:r>
          </w:p>
          <w:p w14:paraId="7169B85C" w14:textId="77777777" w:rsidR="004D5CA1" w:rsidRPr="00661A56" w:rsidRDefault="004D5CA1" w:rsidP="005A1CCD">
            <w:pPr>
              <w:rPr>
                <w:rFonts w:asciiTheme="minorHAnsi" w:hAnsiTheme="minorHAnsi" w:cstheme="minorHAnsi"/>
                <w:b/>
              </w:rPr>
            </w:pPr>
          </w:p>
        </w:tc>
      </w:tr>
      <w:tr w:rsidR="000B305B" w:rsidRPr="006F0C81" w14:paraId="3D794603" w14:textId="77777777" w:rsidTr="005146E4">
        <w:tc>
          <w:tcPr>
            <w:tcW w:w="4531" w:type="dxa"/>
            <w:tcBorders>
              <w:top w:val="single" w:sz="4" w:space="0" w:color="auto"/>
              <w:left w:val="single" w:sz="4" w:space="0" w:color="auto"/>
              <w:bottom w:val="single" w:sz="4" w:space="0" w:color="auto"/>
              <w:right w:val="single" w:sz="4" w:space="0" w:color="auto"/>
            </w:tcBorders>
            <w:shd w:val="clear" w:color="auto" w:fill="auto"/>
          </w:tcPr>
          <w:p w14:paraId="4DCEB176" w14:textId="77777777" w:rsidR="000B305B" w:rsidRPr="006F0C81" w:rsidRDefault="000B305B" w:rsidP="000B305B">
            <w:r w:rsidRPr="00087F89">
              <w:t>Količina gradiva za digitalizacijo:</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5E4B8DA" w14:textId="3F5105D2" w:rsidR="00C06FF1" w:rsidRDefault="002F0321" w:rsidP="002F0321">
            <w:pPr>
              <w:autoSpaceDE w:val="0"/>
              <w:autoSpaceDN w:val="0"/>
              <w:adjustRightInd w:val="0"/>
              <w:spacing w:line="240" w:lineRule="auto"/>
              <w:ind w:left="50"/>
              <w:rPr>
                <w:rFonts w:asciiTheme="minorHAnsi" w:hAnsiTheme="minorHAnsi" w:cstheme="minorHAnsi"/>
                <w:b/>
              </w:rPr>
            </w:pPr>
            <w:r>
              <w:rPr>
                <w:rFonts w:asciiTheme="minorHAnsi" w:hAnsiTheme="minorHAnsi" w:cstheme="minorHAnsi"/>
                <w:b/>
              </w:rPr>
              <w:t>NP</w:t>
            </w:r>
            <w:r w:rsidR="00C06FF1">
              <w:rPr>
                <w:rFonts w:asciiTheme="minorHAnsi" w:hAnsiTheme="minorHAnsi" w:cstheme="minorHAnsi"/>
                <w:b/>
              </w:rPr>
              <w:t xml:space="preserve"> 2221,00 </w:t>
            </w:r>
            <w:r w:rsidR="00C06FF1" w:rsidRPr="00661A56">
              <w:rPr>
                <w:rFonts w:asciiTheme="minorHAnsi" w:hAnsiTheme="minorHAnsi" w:cstheme="minorHAnsi"/>
                <w:b/>
              </w:rPr>
              <w:t>m</w:t>
            </w:r>
          </w:p>
          <w:p w14:paraId="0D7ADCE7" w14:textId="517D4007" w:rsidR="000B305B" w:rsidRPr="00661A56" w:rsidRDefault="002F0321" w:rsidP="00C06FF1">
            <w:pPr>
              <w:autoSpaceDE w:val="0"/>
              <w:autoSpaceDN w:val="0"/>
              <w:adjustRightInd w:val="0"/>
              <w:spacing w:line="240" w:lineRule="auto"/>
              <w:ind w:left="50"/>
              <w:rPr>
                <w:rFonts w:asciiTheme="minorHAnsi" w:hAnsiTheme="minorHAnsi" w:cstheme="minorHAnsi"/>
                <w:b/>
              </w:rPr>
            </w:pPr>
            <w:r>
              <w:rPr>
                <w:rFonts w:asciiTheme="minorHAnsi" w:hAnsiTheme="minorHAnsi" w:cstheme="minorHAnsi"/>
                <w:b/>
              </w:rPr>
              <w:t xml:space="preserve">NS </w:t>
            </w:r>
            <w:r w:rsidR="00C06FF1">
              <w:rPr>
                <w:rFonts w:asciiTheme="minorHAnsi" w:hAnsiTheme="minorHAnsi" w:cstheme="minorHAnsi"/>
                <w:b/>
              </w:rPr>
              <w:t>2221</w:t>
            </w:r>
            <w:r>
              <w:rPr>
                <w:rFonts w:asciiTheme="minorHAnsi" w:hAnsiTheme="minorHAnsi" w:cstheme="minorHAnsi"/>
                <w:b/>
              </w:rPr>
              <w:t xml:space="preserve">,00 </w:t>
            </w:r>
            <w:r w:rsidR="005A1CCD" w:rsidRPr="00661A56">
              <w:rPr>
                <w:rFonts w:asciiTheme="minorHAnsi" w:hAnsiTheme="minorHAnsi" w:cstheme="minorHAnsi"/>
                <w:b/>
              </w:rPr>
              <w:t>m</w:t>
            </w:r>
          </w:p>
        </w:tc>
      </w:tr>
      <w:tr w:rsidR="000B305B" w:rsidRPr="006F0C81" w14:paraId="13095DE5" w14:textId="77777777" w:rsidTr="005146E4">
        <w:tc>
          <w:tcPr>
            <w:tcW w:w="4531" w:type="dxa"/>
            <w:tcBorders>
              <w:top w:val="single" w:sz="4" w:space="0" w:color="auto"/>
              <w:left w:val="single" w:sz="4" w:space="0" w:color="auto"/>
              <w:bottom w:val="single" w:sz="4" w:space="0" w:color="auto"/>
              <w:right w:val="single" w:sz="4" w:space="0" w:color="auto"/>
            </w:tcBorders>
            <w:shd w:val="clear" w:color="auto" w:fill="auto"/>
          </w:tcPr>
          <w:p w14:paraId="707FAE7D" w14:textId="77777777" w:rsidR="000B305B" w:rsidRPr="006F0C81" w:rsidRDefault="000B305B" w:rsidP="000B305B">
            <w:r w:rsidRPr="00087F89">
              <w:t>Opis dodatnih informacij o gradivu:</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6D55E399" w14:textId="5DAD89E8" w:rsidR="000B305B" w:rsidRPr="00661A56" w:rsidRDefault="000B305B" w:rsidP="00661A56">
            <w:pPr>
              <w:rPr>
                <w:rFonts w:asciiTheme="minorHAnsi" w:hAnsiTheme="minorHAnsi" w:cstheme="minorHAnsi"/>
                <w:b/>
              </w:rPr>
            </w:pPr>
          </w:p>
        </w:tc>
      </w:tr>
      <w:tr w:rsidR="000B305B" w:rsidRPr="006F0C81" w14:paraId="489DD2C3" w14:textId="77777777" w:rsidTr="005146E4">
        <w:tc>
          <w:tcPr>
            <w:tcW w:w="4531" w:type="dxa"/>
            <w:tcBorders>
              <w:top w:val="single" w:sz="4" w:space="0" w:color="auto"/>
              <w:left w:val="single" w:sz="4" w:space="0" w:color="auto"/>
              <w:bottom w:val="single" w:sz="4" w:space="0" w:color="auto"/>
              <w:right w:val="single" w:sz="4" w:space="0" w:color="auto"/>
            </w:tcBorders>
            <w:shd w:val="clear" w:color="auto" w:fill="auto"/>
          </w:tcPr>
          <w:p w14:paraId="6963D0A9" w14:textId="77777777" w:rsidR="000B305B" w:rsidRPr="006F0C81" w:rsidRDefault="000B305B" w:rsidP="000B305B">
            <w:r w:rsidRPr="00087F89">
              <w:t xml:space="preserve">Dodatne zahteve </w:t>
            </w:r>
            <w:r w:rsidRPr="00F4743E">
              <w:t>(</w:t>
            </w:r>
            <w:r w:rsidRPr="00087F89">
              <w:t>npr. glede vpogleda v gradivo, uporabo informacij iz gradiva, …</w:t>
            </w:r>
            <w:r w:rsidRPr="00F4743E">
              <w:t>):</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3548E59F" w14:textId="634476A1" w:rsidR="000B305B" w:rsidRPr="00661A56" w:rsidRDefault="000B305B" w:rsidP="000B305B">
            <w:pPr>
              <w:rPr>
                <w:rFonts w:asciiTheme="minorHAnsi" w:hAnsiTheme="minorHAnsi" w:cstheme="minorHAnsi"/>
                <w:b/>
              </w:rPr>
            </w:pPr>
          </w:p>
        </w:tc>
      </w:tr>
      <w:tr w:rsidR="00321F1E" w:rsidRPr="006F0C81" w14:paraId="133B6BF3" w14:textId="77777777" w:rsidTr="005146E4">
        <w:tc>
          <w:tcPr>
            <w:tcW w:w="4531" w:type="dxa"/>
            <w:shd w:val="clear" w:color="auto" w:fill="auto"/>
          </w:tcPr>
          <w:p w14:paraId="69AB600C" w14:textId="77777777" w:rsidR="00321F1E" w:rsidRPr="006F0C81" w:rsidRDefault="00321F1E" w:rsidP="00321F1E">
            <w:r w:rsidRPr="00087F89">
              <w:t>Velikost dokumentov (navedite format / mere v cm / trajanje / dolžina posnetkov v metrih)</w:t>
            </w:r>
            <w:r>
              <w:t xml:space="preserve"> </w:t>
            </w:r>
          </w:p>
        </w:tc>
        <w:tc>
          <w:tcPr>
            <w:tcW w:w="4531" w:type="dxa"/>
            <w:shd w:val="clear" w:color="auto" w:fill="auto"/>
          </w:tcPr>
          <w:p w14:paraId="6E90AB10" w14:textId="77777777" w:rsidR="005A1CCD" w:rsidRPr="00661A56" w:rsidRDefault="005A1CCD" w:rsidP="005A1CCD">
            <w:pPr>
              <w:rPr>
                <w:rFonts w:asciiTheme="minorHAnsi" w:hAnsiTheme="minorHAnsi" w:cstheme="minorHAnsi"/>
                <w:b/>
              </w:rPr>
            </w:pPr>
            <w:r w:rsidRPr="00661A56">
              <w:rPr>
                <w:rFonts w:asciiTheme="minorHAnsi" w:hAnsiTheme="minorHAnsi" w:cstheme="minorHAnsi"/>
                <w:b/>
              </w:rPr>
              <w:t>AS 1086/ NP 3672/1</w:t>
            </w:r>
          </w:p>
          <w:p w14:paraId="3EFF6492" w14:textId="77777777" w:rsidR="005A1CCD" w:rsidRPr="00661A56" w:rsidRDefault="005A1CCD" w:rsidP="005A1CCD">
            <w:pPr>
              <w:rPr>
                <w:rFonts w:asciiTheme="minorHAnsi" w:hAnsiTheme="minorHAnsi" w:cstheme="minorHAnsi"/>
                <w:b/>
              </w:rPr>
            </w:pPr>
            <w:r w:rsidRPr="00661A56">
              <w:rPr>
                <w:rFonts w:asciiTheme="minorHAnsi" w:hAnsiTheme="minorHAnsi" w:cstheme="minorHAnsi"/>
                <w:b/>
              </w:rPr>
              <w:t>AS 1086/ NP 3673/2</w:t>
            </w:r>
          </w:p>
          <w:p w14:paraId="66C21445" w14:textId="77777777" w:rsidR="005A1CCD" w:rsidRPr="00661A56" w:rsidRDefault="005A1CCD" w:rsidP="005A1CCD">
            <w:pPr>
              <w:rPr>
                <w:rFonts w:asciiTheme="minorHAnsi" w:hAnsiTheme="minorHAnsi" w:cstheme="minorHAnsi"/>
                <w:b/>
              </w:rPr>
            </w:pPr>
            <w:r w:rsidRPr="00661A56">
              <w:rPr>
                <w:rFonts w:asciiTheme="minorHAnsi" w:hAnsiTheme="minorHAnsi" w:cstheme="minorHAnsi"/>
                <w:b/>
              </w:rPr>
              <w:t>AS 1086/ NP 3674/3</w:t>
            </w:r>
          </w:p>
          <w:p w14:paraId="3E909619" w14:textId="77777777" w:rsidR="005A1CCD" w:rsidRPr="00661A56" w:rsidRDefault="005A1CCD" w:rsidP="005A1CCD">
            <w:pPr>
              <w:rPr>
                <w:rFonts w:asciiTheme="minorHAnsi" w:hAnsiTheme="minorHAnsi" w:cstheme="minorHAnsi"/>
                <w:b/>
              </w:rPr>
            </w:pPr>
            <w:r w:rsidRPr="00661A56">
              <w:rPr>
                <w:rFonts w:asciiTheme="minorHAnsi" w:hAnsiTheme="minorHAnsi" w:cstheme="minorHAnsi"/>
                <w:b/>
              </w:rPr>
              <w:t>AS 1086/ NP 3675/4</w:t>
            </w:r>
          </w:p>
          <w:p w14:paraId="4BDB20A9" w14:textId="77777777" w:rsidR="005A1CCD" w:rsidRPr="00661A56" w:rsidRDefault="005A1CCD" w:rsidP="005A1CCD">
            <w:pPr>
              <w:rPr>
                <w:rFonts w:asciiTheme="minorHAnsi" w:hAnsiTheme="minorHAnsi" w:cstheme="minorHAnsi"/>
                <w:b/>
              </w:rPr>
            </w:pPr>
            <w:r w:rsidRPr="00661A56">
              <w:rPr>
                <w:rFonts w:asciiTheme="minorHAnsi" w:hAnsiTheme="minorHAnsi" w:cstheme="minorHAnsi"/>
                <w:b/>
              </w:rPr>
              <w:t>AS 1086/ NP 3676/5</w:t>
            </w:r>
          </w:p>
          <w:p w14:paraId="3080DC98" w14:textId="77777777" w:rsidR="005A1CCD" w:rsidRPr="00661A56" w:rsidRDefault="005A1CCD" w:rsidP="005A1CCD">
            <w:pPr>
              <w:rPr>
                <w:rFonts w:asciiTheme="minorHAnsi" w:hAnsiTheme="minorHAnsi" w:cstheme="minorHAnsi"/>
                <w:b/>
              </w:rPr>
            </w:pPr>
            <w:r w:rsidRPr="00661A56">
              <w:rPr>
                <w:rFonts w:asciiTheme="minorHAnsi" w:hAnsiTheme="minorHAnsi" w:cstheme="minorHAnsi"/>
                <w:b/>
              </w:rPr>
              <w:t>AS 1086/ NP 3677/6</w:t>
            </w:r>
          </w:p>
          <w:p w14:paraId="5A9B8DF5" w14:textId="77777777" w:rsidR="005A1CCD" w:rsidRPr="00661A56" w:rsidRDefault="005A1CCD" w:rsidP="005A1CCD">
            <w:pPr>
              <w:rPr>
                <w:rFonts w:asciiTheme="minorHAnsi" w:hAnsiTheme="minorHAnsi" w:cstheme="minorHAnsi"/>
                <w:b/>
              </w:rPr>
            </w:pPr>
            <w:r w:rsidRPr="00661A56">
              <w:rPr>
                <w:rFonts w:asciiTheme="minorHAnsi" w:hAnsiTheme="minorHAnsi" w:cstheme="minorHAnsi"/>
                <w:b/>
              </w:rPr>
              <w:t>AS 1086/ NP 3678/7</w:t>
            </w:r>
          </w:p>
          <w:p w14:paraId="1CA1C892" w14:textId="77777777" w:rsidR="005A1CCD" w:rsidRPr="00661A56" w:rsidRDefault="005A1CCD" w:rsidP="005A1CCD">
            <w:pPr>
              <w:rPr>
                <w:rFonts w:asciiTheme="minorHAnsi" w:hAnsiTheme="minorHAnsi" w:cstheme="minorHAnsi"/>
                <w:b/>
              </w:rPr>
            </w:pPr>
            <w:r w:rsidRPr="00661A56">
              <w:rPr>
                <w:rFonts w:asciiTheme="minorHAnsi" w:hAnsiTheme="minorHAnsi" w:cstheme="minorHAnsi"/>
                <w:b/>
              </w:rPr>
              <w:t>AS 1086/ NP 3679/8</w:t>
            </w:r>
          </w:p>
          <w:p w14:paraId="05985758" w14:textId="77777777" w:rsidR="005A1CCD" w:rsidRDefault="005A1CCD" w:rsidP="005A1CCD">
            <w:pPr>
              <w:rPr>
                <w:rFonts w:asciiTheme="minorHAnsi" w:hAnsiTheme="minorHAnsi" w:cstheme="minorHAnsi"/>
                <w:b/>
              </w:rPr>
            </w:pPr>
            <w:r w:rsidRPr="00661A56">
              <w:rPr>
                <w:rFonts w:asciiTheme="minorHAnsi" w:hAnsiTheme="minorHAnsi" w:cstheme="minorHAnsi"/>
                <w:b/>
              </w:rPr>
              <w:t>AS 1086/ NP 3680/9</w:t>
            </w:r>
          </w:p>
          <w:p w14:paraId="66D6F1BC" w14:textId="75D3E72C" w:rsidR="00A40D88" w:rsidRPr="00661A56" w:rsidRDefault="00A40D88" w:rsidP="005A1CCD">
            <w:pPr>
              <w:rPr>
                <w:rFonts w:asciiTheme="minorHAnsi" w:hAnsiTheme="minorHAnsi" w:cstheme="minorHAnsi"/>
                <w:b/>
              </w:rPr>
            </w:pPr>
            <w:r>
              <w:rPr>
                <w:rFonts w:asciiTheme="minorHAnsi" w:hAnsiTheme="minorHAnsi" w:cstheme="minorHAnsi"/>
                <w:b/>
              </w:rPr>
              <w:t>Skupaj 1849 m</w:t>
            </w:r>
          </w:p>
          <w:p w14:paraId="405B7754" w14:textId="7CD6652F" w:rsidR="005A1CCD" w:rsidRPr="00661A56" w:rsidRDefault="005A1CCD" w:rsidP="005A1CCD">
            <w:pPr>
              <w:rPr>
                <w:rFonts w:asciiTheme="minorHAnsi" w:hAnsiTheme="minorHAnsi" w:cstheme="minorHAnsi"/>
                <w:b/>
              </w:rPr>
            </w:pPr>
          </w:p>
          <w:p w14:paraId="0FFD9960" w14:textId="77777777" w:rsidR="005A1CCD" w:rsidRPr="00661A56" w:rsidRDefault="005A1CCD" w:rsidP="005A1CCD">
            <w:pPr>
              <w:rPr>
                <w:rFonts w:asciiTheme="minorHAnsi" w:hAnsiTheme="minorHAnsi" w:cstheme="minorHAnsi"/>
                <w:b/>
              </w:rPr>
            </w:pPr>
          </w:p>
          <w:p w14:paraId="0EF1B2C6" w14:textId="77777777" w:rsidR="005A1CCD" w:rsidRPr="00661A56" w:rsidRDefault="005A1CCD" w:rsidP="005A1CCD">
            <w:pPr>
              <w:rPr>
                <w:rFonts w:asciiTheme="minorHAnsi" w:hAnsiTheme="minorHAnsi" w:cstheme="minorHAnsi"/>
                <w:b/>
              </w:rPr>
            </w:pPr>
            <w:r w:rsidRPr="00661A56">
              <w:rPr>
                <w:rFonts w:asciiTheme="minorHAnsi" w:hAnsiTheme="minorHAnsi" w:cstheme="minorHAnsi"/>
                <w:b/>
              </w:rPr>
              <w:t>AS 1086/ NS 3682/1, 3</w:t>
            </w:r>
          </w:p>
          <w:p w14:paraId="69640090" w14:textId="77777777" w:rsidR="005A1CCD" w:rsidRPr="00661A56" w:rsidRDefault="005A1CCD" w:rsidP="005A1CCD">
            <w:pPr>
              <w:rPr>
                <w:rFonts w:asciiTheme="minorHAnsi" w:hAnsiTheme="minorHAnsi" w:cstheme="minorHAnsi"/>
                <w:b/>
              </w:rPr>
            </w:pPr>
            <w:r w:rsidRPr="00661A56">
              <w:rPr>
                <w:rFonts w:asciiTheme="minorHAnsi" w:hAnsiTheme="minorHAnsi" w:cstheme="minorHAnsi"/>
                <w:b/>
              </w:rPr>
              <w:t>AS 1086/ NS 3683/2, 4</w:t>
            </w:r>
          </w:p>
          <w:p w14:paraId="3C767BB7" w14:textId="77777777" w:rsidR="005A1CCD" w:rsidRPr="00661A56" w:rsidRDefault="005A1CCD" w:rsidP="005A1CCD">
            <w:pPr>
              <w:rPr>
                <w:rFonts w:asciiTheme="minorHAnsi" w:hAnsiTheme="minorHAnsi" w:cstheme="minorHAnsi"/>
                <w:b/>
              </w:rPr>
            </w:pPr>
            <w:r w:rsidRPr="00661A56">
              <w:rPr>
                <w:rFonts w:asciiTheme="minorHAnsi" w:hAnsiTheme="minorHAnsi" w:cstheme="minorHAnsi"/>
                <w:b/>
              </w:rPr>
              <w:t>AS 1086/ NS 3684/5, 6</w:t>
            </w:r>
          </w:p>
          <w:p w14:paraId="2874E86F" w14:textId="77777777" w:rsidR="005A1CCD" w:rsidRDefault="005A1CCD" w:rsidP="005A1CCD">
            <w:pPr>
              <w:rPr>
                <w:rFonts w:asciiTheme="minorHAnsi" w:hAnsiTheme="minorHAnsi" w:cstheme="minorHAnsi"/>
                <w:b/>
              </w:rPr>
            </w:pPr>
            <w:r w:rsidRPr="00661A56">
              <w:rPr>
                <w:rFonts w:asciiTheme="minorHAnsi" w:hAnsiTheme="minorHAnsi" w:cstheme="minorHAnsi"/>
                <w:b/>
              </w:rPr>
              <w:t>AS 1086/ NS 3685/7, 8</w:t>
            </w:r>
          </w:p>
          <w:p w14:paraId="451FBFFF" w14:textId="0729BA26" w:rsidR="00A40D88" w:rsidRPr="00661A56" w:rsidRDefault="00A40D88" w:rsidP="005A1CCD">
            <w:pPr>
              <w:rPr>
                <w:rFonts w:asciiTheme="minorHAnsi" w:hAnsiTheme="minorHAnsi" w:cstheme="minorHAnsi"/>
                <w:b/>
              </w:rPr>
            </w:pPr>
            <w:r>
              <w:rPr>
                <w:rFonts w:asciiTheme="minorHAnsi" w:hAnsiTheme="minorHAnsi" w:cstheme="minorHAnsi"/>
                <w:b/>
              </w:rPr>
              <w:t>Skupaj 1080 m</w:t>
            </w:r>
          </w:p>
          <w:p w14:paraId="7DA58F0F" w14:textId="77777777" w:rsidR="005A1CCD" w:rsidRPr="00661A56" w:rsidRDefault="005A1CCD" w:rsidP="005A1CCD">
            <w:pPr>
              <w:rPr>
                <w:rFonts w:asciiTheme="minorHAnsi" w:hAnsiTheme="minorHAnsi" w:cstheme="minorHAnsi"/>
                <w:b/>
              </w:rPr>
            </w:pPr>
          </w:p>
          <w:p w14:paraId="6A428F01" w14:textId="30E69F84" w:rsidR="00A40D88" w:rsidRDefault="00A40D88" w:rsidP="00A40D88">
            <w:pPr>
              <w:rPr>
                <w:rFonts w:asciiTheme="minorHAnsi" w:hAnsiTheme="minorHAnsi" w:cstheme="minorHAnsi"/>
                <w:b/>
              </w:rPr>
            </w:pPr>
            <w:r w:rsidRPr="00661A56">
              <w:rPr>
                <w:rFonts w:asciiTheme="minorHAnsi" w:hAnsiTheme="minorHAnsi" w:cstheme="minorHAnsi"/>
                <w:b/>
              </w:rPr>
              <w:t>AS 1086/ DNS</w:t>
            </w:r>
            <w:r w:rsidR="00D36D43">
              <w:rPr>
                <w:rFonts w:asciiTheme="minorHAnsi" w:hAnsiTheme="minorHAnsi" w:cstheme="minorHAnsi"/>
                <w:b/>
              </w:rPr>
              <w:t xml:space="preserve"> 1093</w:t>
            </w:r>
            <w:r w:rsidRPr="00661A56">
              <w:rPr>
                <w:rFonts w:asciiTheme="minorHAnsi" w:hAnsiTheme="minorHAnsi" w:cstheme="minorHAnsi"/>
                <w:b/>
              </w:rPr>
              <w:t xml:space="preserve"> /9</w:t>
            </w:r>
          </w:p>
          <w:p w14:paraId="45B3E12D" w14:textId="4DB17401" w:rsidR="005A1CCD" w:rsidRPr="00661A56" w:rsidRDefault="005A1CCD" w:rsidP="005A1CCD">
            <w:pPr>
              <w:rPr>
                <w:rFonts w:asciiTheme="minorHAnsi" w:hAnsiTheme="minorHAnsi" w:cstheme="minorHAnsi"/>
                <w:b/>
              </w:rPr>
            </w:pPr>
          </w:p>
          <w:p w14:paraId="67ADD7C4" w14:textId="77777777" w:rsidR="00321F1E" w:rsidRPr="00661A56" w:rsidRDefault="00321F1E" w:rsidP="00D36D43">
            <w:pPr>
              <w:rPr>
                <w:rFonts w:asciiTheme="minorHAnsi" w:hAnsiTheme="minorHAnsi" w:cstheme="minorHAnsi"/>
                <w:b/>
              </w:rPr>
            </w:pPr>
          </w:p>
        </w:tc>
      </w:tr>
      <w:tr w:rsidR="00321F1E" w:rsidRPr="006F0C81" w14:paraId="7527687F" w14:textId="77777777" w:rsidTr="005146E4">
        <w:tc>
          <w:tcPr>
            <w:tcW w:w="4531" w:type="dxa"/>
            <w:shd w:val="clear" w:color="auto" w:fill="auto"/>
          </w:tcPr>
          <w:p w14:paraId="69A8F269" w14:textId="77777777" w:rsidR="00321F1E" w:rsidRPr="006F0C81" w:rsidRDefault="00321F1E" w:rsidP="00321F1E">
            <w:r w:rsidRPr="00087F89">
              <w:t>Čas nastanka gradiva:</w:t>
            </w:r>
          </w:p>
        </w:tc>
        <w:tc>
          <w:tcPr>
            <w:tcW w:w="4531" w:type="dxa"/>
            <w:shd w:val="clear" w:color="auto" w:fill="auto"/>
          </w:tcPr>
          <w:p w14:paraId="11689BA3" w14:textId="070C3C9C" w:rsidR="00321F1E" w:rsidRPr="00715AB9" w:rsidRDefault="00234214" w:rsidP="00C06FF1">
            <w:pPr>
              <w:rPr>
                <w:b/>
              </w:rPr>
            </w:pPr>
            <w:r>
              <w:rPr>
                <w:b/>
              </w:rPr>
              <w:t>19</w:t>
            </w:r>
            <w:r w:rsidR="00C06FF1">
              <w:rPr>
                <w:b/>
              </w:rPr>
              <w:t>62</w:t>
            </w:r>
          </w:p>
        </w:tc>
      </w:tr>
      <w:tr w:rsidR="00321F1E" w:rsidRPr="006F0C81" w14:paraId="0D7F5E56" w14:textId="77777777" w:rsidTr="005146E4">
        <w:tc>
          <w:tcPr>
            <w:tcW w:w="4531" w:type="dxa"/>
            <w:shd w:val="clear" w:color="auto" w:fill="auto"/>
          </w:tcPr>
          <w:p w14:paraId="03E0B764" w14:textId="77777777" w:rsidR="00321F1E" w:rsidRPr="006F0C81" w:rsidRDefault="00321F1E" w:rsidP="00321F1E">
            <w:r w:rsidRPr="00087F89">
              <w:t>Opis ohranjenosti / poškodovanosti</w:t>
            </w:r>
          </w:p>
        </w:tc>
        <w:tc>
          <w:tcPr>
            <w:tcW w:w="4531" w:type="dxa"/>
            <w:shd w:val="clear" w:color="auto" w:fill="auto"/>
          </w:tcPr>
          <w:p w14:paraId="5EE8367E" w14:textId="5E4DA0BE" w:rsidR="00321F1E" w:rsidRPr="00715AB9" w:rsidRDefault="00C06FF1" w:rsidP="00764158">
            <w:pPr>
              <w:rPr>
                <w:b/>
              </w:rPr>
            </w:pPr>
            <w:r>
              <w:rPr>
                <w:b/>
              </w:rPr>
              <w:t>Poročilo o pregledu gradiva bo priloženo naknadno</w:t>
            </w:r>
          </w:p>
        </w:tc>
      </w:tr>
      <w:tr w:rsidR="00D36D43" w:rsidRPr="006F0C81" w14:paraId="34D34A78" w14:textId="77777777" w:rsidTr="005146E4">
        <w:tc>
          <w:tcPr>
            <w:tcW w:w="4531" w:type="dxa"/>
            <w:shd w:val="clear" w:color="auto" w:fill="auto"/>
          </w:tcPr>
          <w:p w14:paraId="62ED938A" w14:textId="77777777" w:rsidR="00D36D43" w:rsidRPr="00087F89" w:rsidRDefault="00D36D43" w:rsidP="00321F1E"/>
        </w:tc>
        <w:tc>
          <w:tcPr>
            <w:tcW w:w="4531" w:type="dxa"/>
            <w:shd w:val="clear" w:color="auto" w:fill="auto"/>
          </w:tcPr>
          <w:p w14:paraId="4F4212AD" w14:textId="77777777" w:rsidR="00D36D43" w:rsidRPr="00715AB9" w:rsidRDefault="00D36D43" w:rsidP="00321F1E">
            <w:pPr>
              <w:rPr>
                <w:b/>
              </w:rPr>
            </w:pPr>
          </w:p>
        </w:tc>
      </w:tr>
      <w:tr w:rsidR="00321F1E" w:rsidRPr="006F0C81" w14:paraId="1FDB6071" w14:textId="77777777" w:rsidTr="005146E4">
        <w:tc>
          <w:tcPr>
            <w:tcW w:w="4531" w:type="dxa"/>
            <w:shd w:val="clear" w:color="auto" w:fill="auto"/>
          </w:tcPr>
          <w:p w14:paraId="6A52C58F" w14:textId="77777777" w:rsidR="00321F1E" w:rsidRPr="00C06FF1" w:rsidRDefault="00321F1E" w:rsidP="00321F1E">
            <w:pPr>
              <w:rPr>
                <w:b/>
              </w:rPr>
            </w:pPr>
            <w:r w:rsidRPr="00C06FF1">
              <w:rPr>
                <w:b/>
              </w:rPr>
              <w:t>2.</w:t>
            </w:r>
          </w:p>
        </w:tc>
        <w:tc>
          <w:tcPr>
            <w:tcW w:w="4531" w:type="dxa"/>
            <w:shd w:val="clear" w:color="auto" w:fill="auto"/>
          </w:tcPr>
          <w:p w14:paraId="0471E142" w14:textId="77777777" w:rsidR="00321F1E" w:rsidRPr="00715AB9" w:rsidRDefault="00321F1E" w:rsidP="00321F1E">
            <w:pPr>
              <w:rPr>
                <w:b/>
              </w:rPr>
            </w:pPr>
          </w:p>
        </w:tc>
      </w:tr>
      <w:tr w:rsidR="00321F1E" w:rsidRPr="001A215B" w14:paraId="6ABEA24E" w14:textId="77777777" w:rsidTr="005146E4">
        <w:tc>
          <w:tcPr>
            <w:tcW w:w="4531" w:type="dxa"/>
            <w:tcBorders>
              <w:top w:val="single" w:sz="4" w:space="0" w:color="auto"/>
              <w:left w:val="single" w:sz="4" w:space="0" w:color="auto"/>
              <w:bottom w:val="single" w:sz="4" w:space="0" w:color="auto"/>
              <w:right w:val="single" w:sz="4" w:space="0" w:color="auto"/>
            </w:tcBorders>
            <w:shd w:val="clear" w:color="auto" w:fill="auto"/>
          </w:tcPr>
          <w:p w14:paraId="3E0FA31F" w14:textId="77777777" w:rsidR="00321F1E" w:rsidRPr="006F0C81" w:rsidRDefault="00321F1E" w:rsidP="00321F1E">
            <w:r w:rsidRPr="00087F89">
              <w:t>Popis gradiva:</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78F1AE74" w14:textId="428C5AEE" w:rsidR="00321F1E" w:rsidRPr="001A215B" w:rsidRDefault="00321F1E" w:rsidP="002F0321">
            <w:pPr>
              <w:rPr>
                <w:b/>
              </w:rPr>
            </w:pPr>
            <w:r>
              <w:rPr>
                <w:b/>
              </w:rPr>
              <w:t xml:space="preserve">Scope archive SI AS 1086/ </w:t>
            </w:r>
            <w:r w:rsidR="002F0321">
              <w:rPr>
                <w:b/>
              </w:rPr>
              <w:t>18</w:t>
            </w:r>
            <w:r w:rsidR="005A1CCD">
              <w:rPr>
                <w:b/>
              </w:rPr>
              <w:t>4</w:t>
            </w:r>
            <w:r w:rsidR="002F0321">
              <w:rPr>
                <w:b/>
              </w:rPr>
              <w:t>7</w:t>
            </w:r>
            <w:r w:rsidR="005A1CCD">
              <w:rPr>
                <w:b/>
              </w:rPr>
              <w:t xml:space="preserve"> </w:t>
            </w:r>
            <w:r w:rsidR="002F0321">
              <w:rPr>
                <w:b/>
              </w:rPr>
              <w:t>Ljubezen</w:t>
            </w:r>
          </w:p>
        </w:tc>
      </w:tr>
      <w:tr w:rsidR="00321F1E" w:rsidRPr="006300D1" w14:paraId="3A18A04A" w14:textId="77777777" w:rsidTr="005146E4">
        <w:tc>
          <w:tcPr>
            <w:tcW w:w="4531" w:type="dxa"/>
            <w:tcBorders>
              <w:top w:val="single" w:sz="4" w:space="0" w:color="auto"/>
              <w:left w:val="single" w:sz="4" w:space="0" w:color="auto"/>
              <w:bottom w:val="single" w:sz="4" w:space="0" w:color="auto"/>
              <w:right w:val="single" w:sz="4" w:space="0" w:color="auto"/>
            </w:tcBorders>
            <w:shd w:val="clear" w:color="auto" w:fill="auto"/>
          </w:tcPr>
          <w:p w14:paraId="2E658871" w14:textId="77777777" w:rsidR="00321F1E" w:rsidRPr="006F0C81" w:rsidRDefault="00321F1E" w:rsidP="00321F1E">
            <w:r w:rsidRPr="00087F89">
              <w:t>Urejenost gradiva:</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0830256E" w14:textId="77777777" w:rsidR="00321F1E" w:rsidRPr="006300D1" w:rsidRDefault="00321F1E" w:rsidP="00321F1E">
            <w:pPr>
              <w:rPr>
                <w:b/>
              </w:rPr>
            </w:pPr>
            <w:r w:rsidRPr="006300D1">
              <w:rPr>
                <w:b/>
              </w:rPr>
              <w:t xml:space="preserve">Gradivo je </w:t>
            </w:r>
            <w:r>
              <w:rPr>
                <w:b/>
              </w:rPr>
              <w:t xml:space="preserve">tehnično </w:t>
            </w:r>
            <w:r w:rsidRPr="006300D1">
              <w:rPr>
                <w:b/>
              </w:rPr>
              <w:t>urejeno, popisano</w:t>
            </w:r>
          </w:p>
        </w:tc>
      </w:tr>
      <w:tr w:rsidR="00321F1E" w:rsidRPr="006F0C81" w14:paraId="2BB73D62" w14:textId="77777777" w:rsidTr="005146E4">
        <w:tc>
          <w:tcPr>
            <w:tcW w:w="4531" w:type="dxa"/>
            <w:tcBorders>
              <w:top w:val="single" w:sz="4" w:space="0" w:color="auto"/>
              <w:left w:val="single" w:sz="4" w:space="0" w:color="auto"/>
              <w:bottom w:val="single" w:sz="4" w:space="0" w:color="auto"/>
              <w:right w:val="single" w:sz="4" w:space="0" w:color="auto"/>
            </w:tcBorders>
            <w:shd w:val="clear" w:color="auto" w:fill="auto"/>
          </w:tcPr>
          <w:p w14:paraId="5DC9FA9E" w14:textId="77777777" w:rsidR="00321F1E" w:rsidRPr="006F0C81" w:rsidRDefault="00321F1E" w:rsidP="00321F1E">
            <w:r w:rsidRPr="00087F89">
              <w:t>Oznake na gradivu:</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8A06108" w14:textId="26D59ECB" w:rsidR="00321F1E" w:rsidRPr="00211F95" w:rsidRDefault="005A1CCD" w:rsidP="002F0321">
            <w:pPr>
              <w:rPr>
                <w:b/>
              </w:rPr>
            </w:pPr>
            <w:r>
              <w:rPr>
                <w:b/>
              </w:rPr>
              <w:t>SI AS 1086/</w:t>
            </w:r>
            <w:r w:rsidR="002F0321">
              <w:rPr>
                <w:b/>
              </w:rPr>
              <w:t>1847</w:t>
            </w:r>
          </w:p>
        </w:tc>
      </w:tr>
      <w:tr w:rsidR="00321F1E" w:rsidRPr="00715AB9" w14:paraId="49588CBF" w14:textId="77777777" w:rsidTr="005146E4">
        <w:tc>
          <w:tcPr>
            <w:tcW w:w="4531" w:type="dxa"/>
            <w:tcBorders>
              <w:top w:val="single" w:sz="4" w:space="0" w:color="auto"/>
              <w:left w:val="single" w:sz="4" w:space="0" w:color="auto"/>
              <w:bottom w:val="single" w:sz="4" w:space="0" w:color="auto"/>
              <w:right w:val="single" w:sz="4" w:space="0" w:color="auto"/>
            </w:tcBorders>
            <w:shd w:val="clear" w:color="auto" w:fill="auto"/>
          </w:tcPr>
          <w:p w14:paraId="2FBAAB66" w14:textId="77777777" w:rsidR="00321F1E" w:rsidRPr="006F0C81" w:rsidRDefault="00321F1E" w:rsidP="00321F1E">
            <w:r w:rsidRPr="00087F89">
              <w:t>Količina gradiva za digitalizacijo:</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74E36E2" w14:textId="2DBC9452" w:rsidR="00321F1E" w:rsidRDefault="005A1CCD" w:rsidP="00321F1E">
            <w:pPr>
              <w:rPr>
                <w:b/>
              </w:rPr>
            </w:pPr>
            <w:r>
              <w:rPr>
                <w:b/>
              </w:rPr>
              <w:t>NP</w:t>
            </w:r>
            <w:r w:rsidR="00321F1E" w:rsidRPr="00A86D7F">
              <w:rPr>
                <w:b/>
              </w:rPr>
              <w:t xml:space="preserve"> (</w:t>
            </w:r>
            <w:r>
              <w:rPr>
                <w:b/>
              </w:rPr>
              <w:t>negativ slike</w:t>
            </w:r>
            <w:r w:rsidR="00321F1E">
              <w:rPr>
                <w:b/>
              </w:rPr>
              <w:t>) 2</w:t>
            </w:r>
            <w:r w:rsidR="00C06FF1">
              <w:rPr>
                <w:b/>
              </w:rPr>
              <w:t>567</w:t>
            </w:r>
            <w:r w:rsidR="00B6044D">
              <w:rPr>
                <w:b/>
              </w:rPr>
              <w:t xml:space="preserve"> </w:t>
            </w:r>
            <w:r w:rsidR="00321F1E">
              <w:rPr>
                <w:b/>
              </w:rPr>
              <w:t>m</w:t>
            </w:r>
          </w:p>
          <w:p w14:paraId="7E9C32DF" w14:textId="6ABA7433" w:rsidR="00321F1E" w:rsidRPr="00715AB9" w:rsidRDefault="005A1CCD" w:rsidP="00C06FF1">
            <w:pPr>
              <w:rPr>
                <w:b/>
              </w:rPr>
            </w:pPr>
            <w:r>
              <w:rPr>
                <w:b/>
              </w:rPr>
              <w:t>NS (negativ zvoka)</w:t>
            </w:r>
            <w:r w:rsidR="00B6044D">
              <w:rPr>
                <w:b/>
              </w:rPr>
              <w:t xml:space="preserve"> </w:t>
            </w:r>
            <w:r w:rsidR="00C06FF1">
              <w:rPr>
                <w:b/>
              </w:rPr>
              <w:t>2567</w:t>
            </w:r>
            <w:r w:rsidR="00B6044D">
              <w:rPr>
                <w:b/>
              </w:rPr>
              <w:t xml:space="preserve">m </w:t>
            </w:r>
          </w:p>
        </w:tc>
      </w:tr>
      <w:tr w:rsidR="00321F1E" w:rsidRPr="006F0C81" w14:paraId="71AD8A8A" w14:textId="77777777" w:rsidTr="005146E4">
        <w:tc>
          <w:tcPr>
            <w:tcW w:w="4531" w:type="dxa"/>
            <w:tcBorders>
              <w:top w:val="single" w:sz="4" w:space="0" w:color="auto"/>
              <w:left w:val="single" w:sz="4" w:space="0" w:color="auto"/>
              <w:bottom w:val="single" w:sz="4" w:space="0" w:color="auto"/>
              <w:right w:val="single" w:sz="4" w:space="0" w:color="auto"/>
            </w:tcBorders>
            <w:shd w:val="clear" w:color="auto" w:fill="auto"/>
          </w:tcPr>
          <w:p w14:paraId="651C5F6A" w14:textId="77777777" w:rsidR="00321F1E" w:rsidRPr="006F0C81" w:rsidRDefault="00321F1E" w:rsidP="00321F1E">
            <w:r w:rsidRPr="00087F89">
              <w:t>Opis dodatnih informacij o gradivu:</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0C855228" w14:textId="77777777" w:rsidR="00321F1E" w:rsidRPr="00211F95" w:rsidRDefault="00321F1E" w:rsidP="00321F1E">
            <w:pPr>
              <w:rPr>
                <w:b/>
              </w:rPr>
            </w:pPr>
          </w:p>
        </w:tc>
      </w:tr>
      <w:tr w:rsidR="00321F1E" w:rsidRPr="006F0C81" w14:paraId="64ECFEF9" w14:textId="77777777" w:rsidTr="005146E4">
        <w:tc>
          <w:tcPr>
            <w:tcW w:w="4531" w:type="dxa"/>
            <w:tcBorders>
              <w:top w:val="single" w:sz="4" w:space="0" w:color="auto"/>
              <w:left w:val="single" w:sz="4" w:space="0" w:color="auto"/>
              <w:bottom w:val="single" w:sz="4" w:space="0" w:color="auto"/>
              <w:right w:val="single" w:sz="4" w:space="0" w:color="auto"/>
            </w:tcBorders>
            <w:shd w:val="clear" w:color="auto" w:fill="auto"/>
          </w:tcPr>
          <w:p w14:paraId="29A8D150" w14:textId="77777777" w:rsidR="00321F1E" w:rsidRPr="006F0C81" w:rsidRDefault="00321F1E" w:rsidP="00321F1E">
            <w:r w:rsidRPr="00087F89">
              <w:t xml:space="preserve">Dodatne zahteve </w:t>
            </w:r>
            <w:r w:rsidRPr="00F4743E">
              <w:t>(</w:t>
            </w:r>
            <w:r w:rsidRPr="00087F89">
              <w:t>npr. glede vpogleda v gradivo, uporabo informacij iz gradiva, …</w:t>
            </w:r>
            <w:r w:rsidRPr="00F4743E">
              <w:t>):</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4C72A33B" w14:textId="6C39915C" w:rsidR="00321F1E" w:rsidRPr="00211F95" w:rsidRDefault="00321F1E" w:rsidP="00321F1E">
            <w:pPr>
              <w:rPr>
                <w:b/>
              </w:rPr>
            </w:pPr>
          </w:p>
        </w:tc>
      </w:tr>
      <w:tr w:rsidR="00321F1E" w:rsidRPr="006F0C81" w14:paraId="4FE07110" w14:textId="77777777" w:rsidTr="005146E4">
        <w:tc>
          <w:tcPr>
            <w:tcW w:w="4531" w:type="dxa"/>
            <w:tcBorders>
              <w:top w:val="single" w:sz="4" w:space="0" w:color="auto"/>
              <w:left w:val="single" w:sz="4" w:space="0" w:color="auto"/>
              <w:bottom w:val="single" w:sz="4" w:space="0" w:color="auto"/>
              <w:right w:val="single" w:sz="4" w:space="0" w:color="auto"/>
            </w:tcBorders>
            <w:shd w:val="clear" w:color="auto" w:fill="auto"/>
          </w:tcPr>
          <w:p w14:paraId="72FE8FEA" w14:textId="77777777" w:rsidR="00321F1E" w:rsidRPr="006F0C81" w:rsidRDefault="00321F1E" w:rsidP="00B6044D">
            <w:r w:rsidRPr="00087F89">
              <w:t>Velikost dokumentov (navedite format / mere v cm / trajanje / dolžina posnetkov v metrih</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2AE3EEB5" w14:textId="0CAB89B0" w:rsidR="00321F1E" w:rsidRPr="00B6044D" w:rsidRDefault="00321F1E" w:rsidP="00321F1E">
            <w:pPr>
              <w:autoSpaceDE w:val="0"/>
              <w:autoSpaceDN w:val="0"/>
              <w:adjustRightInd w:val="0"/>
              <w:spacing w:line="240" w:lineRule="auto"/>
              <w:ind w:left="50"/>
              <w:rPr>
                <w:b/>
              </w:rPr>
            </w:pPr>
            <w:r w:rsidRPr="00B6044D">
              <w:rPr>
                <w:b/>
              </w:rPr>
              <w:t xml:space="preserve">35 mm, </w:t>
            </w:r>
            <w:r w:rsidR="002F0321">
              <w:rPr>
                <w:b/>
              </w:rPr>
              <w:t>barvni</w:t>
            </w:r>
            <w:r w:rsidR="00B6044D" w:rsidRPr="00B6044D">
              <w:rPr>
                <w:b/>
              </w:rPr>
              <w:t xml:space="preserve">, acetatni, </w:t>
            </w:r>
            <w:r w:rsidR="00B6044D">
              <w:rPr>
                <w:b/>
              </w:rPr>
              <w:t>1:</w:t>
            </w:r>
            <w:r w:rsidR="001D2406">
              <w:rPr>
                <w:b/>
              </w:rPr>
              <w:t>3</w:t>
            </w:r>
            <w:r w:rsidR="002F0321">
              <w:rPr>
                <w:b/>
              </w:rPr>
              <w:t>3</w:t>
            </w:r>
            <w:r w:rsidR="00B6044D">
              <w:rPr>
                <w:b/>
              </w:rPr>
              <w:t>:3</w:t>
            </w:r>
            <w:r w:rsidR="002F0321">
              <w:rPr>
                <w:b/>
              </w:rPr>
              <w:t>1</w:t>
            </w:r>
          </w:p>
          <w:p w14:paraId="05496269" w14:textId="77777777" w:rsidR="00B6044D" w:rsidRDefault="00B6044D" w:rsidP="00321F1E">
            <w:pPr>
              <w:autoSpaceDE w:val="0"/>
              <w:autoSpaceDN w:val="0"/>
              <w:adjustRightInd w:val="0"/>
              <w:spacing w:line="240" w:lineRule="auto"/>
              <w:ind w:left="50"/>
              <w:rPr>
                <w:rFonts w:ascii="MS Shell Dlg 2" w:hAnsi="MS Shell Dlg 2" w:cs="MS Shell Dlg 2"/>
                <w:sz w:val="17"/>
                <w:szCs w:val="17"/>
              </w:rPr>
            </w:pPr>
          </w:p>
          <w:p w14:paraId="6B5102A6" w14:textId="77777777" w:rsidR="00B6044D" w:rsidRDefault="00B6044D" w:rsidP="00321F1E">
            <w:pPr>
              <w:rPr>
                <w:b/>
              </w:rPr>
            </w:pPr>
          </w:p>
          <w:p w14:paraId="1DDF9677" w14:textId="77777777" w:rsidR="00B6044D" w:rsidRDefault="00B6044D" w:rsidP="00321F1E">
            <w:pPr>
              <w:rPr>
                <w:b/>
              </w:rPr>
            </w:pPr>
            <w:r>
              <w:rPr>
                <w:b/>
              </w:rPr>
              <w:t>NP (negativ slike)</w:t>
            </w:r>
          </w:p>
          <w:p w14:paraId="259C05F5" w14:textId="191C360E" w:rsidR="00B6044D" w:rsidRDefault="00B6044D" w:rsidP="00321F1E">
            <w:pPr>
              <w:rPr>
                <w:b/>
              </w:rPr>
            </w:pPr>
            <w:r>
              <w:rPr>
                <w:b/>
              </w:rPr>
              <w:t xml:space="preserve">SI AS 1086/NP </w:t>
            </w:r>
            <w:r w:rsidR="001D2406">
              <w:rPr>
                <w:b/>
              </w:rPr>
              <w:t>1</w:t>
            </w:r>
            <w:r>
              <w:rPr>
                <w:b/>
              </w:rPr>
              <w:t>4</w:t>
            </w:r>
            <w:r w:rsidR="001D2406">
              <w:rPr>
                <w:b/>
              </w:rPr>
              <w:t>7</w:t>
            </w:r>
            <w:r>
              <w:rPr>
                <w:b/>
              </w:rPr>
              <w:t>1</w:t>
            </w:r>
            <w:r w:rsidR="001D2406">
              <w:rPr>
                <w:b/>
              </w:rPr>
              <w:t>7/1</w:t>
            </w:r>
            <w:r>
              <w:rPr>
                <w:b/>
              </w:rPr>
              <w:t xml:space="preserve">, </w:t>
            </w:r>
          </w:p>
          <w:p w14:paraId="45EBA663" w14:textId="3FA57129" w:rsidR="001D2406" w:rsidRDefault="00B6044D" w:rsidP="00B6044D">
            <w:pPr>
              <w:rPr>
                <w:b/>
              </w:rPr>
            </w:pPr>
            <w:r>
              <w:rPr>
                <w:b/>
              </w:rPr>
              <w:t>SI AS 1086/NP</w:t>
            </w:r>
            <w:r w:rsidR="001D2406">
              <w:rPr>
                <w:b/>
              </w:rPr>
              <w:t xml:space="preserve">  14718/2</w:t>
            </w:r>
          </w:p>
          <w:p w14:paraId="49944F15" w14:textId="2F8EB78A" w:rsidR="00B6044D" w:rsidRDefault="001D2406" w:rsidP="00B6044D">
            <w:pPr>
              <w:rPr>
                <w:b/>
              </w:rPr>
            </w:pPr>
            <w:r>
              <w:rPr>
                <w:b/>
              </w:rPr>
              <w:t>S</w:t>
            </w:r>
            <w:r w:rsidR="00B6044D">
              <w:rPr>
                <w:b/>
              </w:rPr>
              <w:t xml:space="preserve">I AS 1086/NP </w:t>
            </w:r>
            <w:r>
              <w:rPr>
                <w:b/>
              </w:rPr>
              <w:t>14719/3</w:t>
            </w:r>
          </w:p>
          <w:p w14:paraId="59AAA32E" w14:textId="2A907ECA" w:rsidR="00B6044D" w:rsidRDefault="00B6044D" w:rsidP="00B6044D">
            <w:pPr>
              <w:rPr>
                <w:b/>
              </w:rPr>
            </w:pPr>
            <w:r>
              <w:rPr>
                <w:b/>
              </w:rPr>
              <w:t xml:space="preserve">SI AS 1086/NP </w:t>
            </w:r>
            <w:r w:rsidR="001D2406">
              <w:rPr>
                <w:b/>
              </w:rPr>
              <w:t>14720/4</w:t>
            </w:r>
          </w:p>
          <w:p w14:paraId="024311A7" w14:textId="798ADC1E" w:rsidR="00B6044D" w:rsidRDefault="00B6044D" w:rsidP="00B6044D">
            <w:pPr>
              <w:rPr>
                <w:b/>
              </w:rPr>
            </w:pPr>
            <w:r>
              <w:rPr>
                <w:b/>
              </w:rPr>
              <w:t xml:space="preserve">SI AS 1086/NP </w:t>
            </w:r>
            <w:r w:rsidR="001D2406">
              <w:rPr>
                <w:b/>
              </w:rPr>
              <w:t>14721/5</w:t>
            </w:r>
          </w:p>
          <w:p w14:paraId="6208E365" w14:textId="211186AD" w:rsidR="00B6044D" w:rsidRDefault="00B6044D" w:rsidP="00B6044D">
            <w:pPr>
              <w:rPr>
                <w:b/>
              </w:rPr>
            </w:pPr>
            <w:r>
              <w:rPr>
                <w:b/>
              </w:rPr>
              <w:t xml:space="preserve">SI AS 1086/NP </w:t>
            </w:r>
            <w:r w:rsidR="001D2406">
              <w:rPr>
                <w:b/>
              </w:rPr>
              <w:t>14722/6</w:t>
            </w:r>
          </w:p>
          <w:p w14:paraId="0A088E96" w14:textId="162CA555" w:rsidR="00B6044D" w:rsidRDefault="00B6044D" w:rsidP="00B6044D">
            <w:pPr>
              <w:rPr>
                <w:b/>
              </w:rPr>
            </w:pPr>
            <w:r>
              <w:rPr>
                <w:b/>
              </w:rPr>
              <w:t xml:space="preserve">SI AS 1086/NP </w:t>
            </w:r>
            <w:r w:rsidR="001D2406">
              <w:rPr>
                <w:b/>
              </w:rPr>
              <w:t>14723/7</w:t>
            </w:r>
          </w:p>
          <w:p w14:paraId="0552C266" w14:textId="0CEBCF39" w:rsidR="00B6044D" w:rsidRDefault="00B6044D" w:rsidP="00B6044D">
            <w:pPr>
              <w:rPr>
                <w:b/>
              </w:rPr>
            </w:pPr>
            <w:r>
              <w:rPr>
                <w:b/>
              </w:rPr>
              <w:t>SI AS 1086/N</w:t>
            </w:r>
            <w:r w:rsidR="00F97299">
              <w:rPr>
                <w:b/>
              </w:rPr>
              <w:t>P</w:t>
            </w:r>
            <w:r>
              <w:rPr>
                <w:b/>
              </w:rPr>
              <w:t xml:space="preserve"> </w:t>
            </w:r>
            <w:r w:rsidR="001D2406">
              <w:rPr>
                <w:b/>
              </w:rPr>
              <w:t>14724/8</w:t>
            </w:r>
          </w:p>
          <w:p w14:paraId="52F8757B" w14:textId="46F34AB7" w:rsidR="00B6044D" w:rsidRDefault="00B6044D" w:rsidP="00B6044D">
            <w:pPr>
              <w:rPr>
                <w:b/>
              </w:rPr>
            </w:pPr>
            <w:r>
              <w:rPr>
                <w:b/>
              </w:rPr>
              <w:t xml:space="preserve">SI AS 1086/NP </w:t>
            </w:r>
            <w:r w:rsidR="001D2406">
              <w:rPr>
                <w:b/>
              </w:rPr>
              <w:t>14725/9</w:t>
            </w:r>
          </w:p>
          <w:p w14:paraId="20BFD2E4" w14:textId="0CC8EC04" w:rsidR="00B6044D" w:rsidRDefault="00B6044D" w:rsidP="00B6044D">
            <w:pPr>
              <w:rPr>
                <w:b/>
              </w:rPr>
            </w:pPr>
            <w:r>
              <w:rPr>
                <w:b/>
              </w:rPr>
              <w:t xml:space="preserve">SI AS 1086/NP </w:t>
            </w:r>
            <w:r w:rsidR="001D2406">
              <w:rPr>
                <w:b/>
              </w:rPr>
              <w:t>14726/10</w:t>
            </w:r>
          </w:p>
          <w:p w14:paraId="7A0A3B2F" w14:textId="77777777" w:rsidR="00B6044D" w:rsidRDefault="00B6044D" w:rsidP="00B6044D">
            <w:pPr>
              <w:rPr>
                <w:b/>
              </w:rPr>
            </w:pPr>
          </w:p>
          <w:p w14:paraId="758D696A" w14:textId="3A72C566" w:rsidR="00F97299" w:rsidRDefault="00F97299" w:rsidP="00F97299">
            <w:pPr>
              <w:rPr>
                <w:b/>
              </w:rPr>
            </w:pPr>
            <w:r>
              <w:rPr>
                <w:b/>
              </w:rPr>
              <w:t xml:space="preserve">SI AS 1086/NS </w:t>
            </w:r>
            <w:r w:rsidR="001D2406">
              <w:rPr>
                <w:b/>
              </w:rPr>
              <w:t>1</w:t>
            </w:r>
            <w:r>
              <w:rPr>
                <w:b/>
              </w:rPr>
              <w:t>4</w:t>
            </w:r>
            <w:r w:rsidR="001D2406">
              <w:rPr>
                <w:b/>
              </w:rPr>
              <w:t>7</w:t>
            </w:r>
            <w:r>
              <w:rPr>
                <w:b/>
              </w:rPr>
              <w:t>2</w:t>
            </w:r>
            <w:r w:rsidR="001D2406">
              <w:rPr>
                <w:b/>
              </w:rPr>
              <w:t>7</w:t>
            </w:r>
            <w:r w:rsidR="00C06FF1">
              <w:rPr>
                <w:b/>
              </w:rPr>
              <w:t>/</w:t>
            </w:r>
            <w:r>
              <w:rPr>
                <w:b/>
              </w:rPr>
              <w:t xml:space="preserve"> </w:t>
            </w:r>
            <w:r w:rsidR="00A82EC3">
              <w:rPr>
                <w:b/>
              </w:rPr>
              <w:t xml:space="preserve">1, </w:t>
            </w:r>
            <w:r w:rsidR="001D2406">
              <w:rPr>
                <w:b/>
              </w:rPr>
              <w:t>3</w:t>
            </w:r>
            <w:r w:rsidR="00A82EC3">
              <w:rPr>
                <w:b/>
              </w:rPr>
              <w:t xml:space="preserve"> del285 </w:t>
            </w:r>
            <w:r>
              <w:rPr>
                <w:b/>
              </w:rPr>
              <w:t>m</w:t>
            </w:r>
          </w:p>
          <w:p w14:paraId="4D1204B6" w14:textId="38CDEEB9" w:rsidR="00F97299" w:rsidRDefault="00F97299" w:rsidP="00F97299">
            <w:pPr>
              <w:rPr>
                <w:b/>
              </w:rPr>
            </w:pPr>
            <w:r>
              <w:rPr>
                <w:b/>
              </w:rPr>
              <w:t>SI AS 1086/NS</w:t>
            </w:r>
            <w:r w:rsidR="001D2406">
              <w:rPr>
                <w:b/>
              </w:rPr>
              <w:t xml:space="preserve"> 14728</w:t>
            </w:r>
            <w:r w:rsidR="00C06FF1">
              <w:rPr>
                <w:b/>
              </w:rPr>
              <w:t>/</w:t>
            </w:r>
            <w:r>
              <w:rPr>
                <w:b/>
              </w:rPr>
              <w:t xml:space="preserve"> </w:t>
            </w:r>
            <w:r w:rsidR="001D2406">
              <w:rPr>
                <w:b/>
              </w:rPr>
              <w:t>2</w:t>
            </w:r>
            <w:r w:rsidR="00A82EC3">
              <w:rPr>
                <w:b/>
              </w:rPr>
              <w:t xml:space="preserve">,4 del </w:t>
            </w:r>
            <w:r>
              <w:rPr>
                <w:b/>
              </w:rPr>
              <w:t>295 m</w:t>
            </w:r>
          </w:p>
          <w:p w14:paraId="474BA809" w14:textId="30BC5D49" w:rsidR="00F97299" w:rsidRDefault="00F97299" w:rsidP="00F97299">
            <w:pPr>
              <w:rPr>
                <w:b/>
              </w:rPr>
            </w:pPr>
            <w:r>
              <w:rPr>
                <w:b/>
              </w:rPr>
              <w:t>SI AS 1086/NS</w:t>
            </w:r>
            <w:r w:rsidR="001D2406">
              <w:rPr>
                <w:b/>
              </w:rPr>
              <w:t xml:space="preserve"> 14729</w:t>
            </w:r>
            <w:r w:rsidR="00C06FF1">
              <w:rPr>
                <w:b/>
              </w:rPr>
              <w:t>/</w:t>
            </w:r>
            <w:r>
              <w:rPr>
                <w:b/>
              </w:rPr>
              <w:t xml:space="preserve"> </w:t>
            </w:r>
            <w:r w:rsidR="00A82EC3">
              <w:rPr>
                <w:b/>
              </w:rPr>
              <w:t xml:space="preserve">5,6 del </w:t>
            </w:r>
            <w:r>
              <w:rPr>
                <w:b/>
              </w:rPr>
              <w:t>291 m</w:t>
            </w:r>
          </w:p>
          <w:p w14:paraId="3C7A4D04" w14:textId="311B2FAD" w:rsidR="00F97299" w:rsidRDefault="00F97299" w:rsidP="00F97299">
            <w:pPr>
              <w:rPr>
                <w:b/>
              </w:rPr>
            </w:pPr>
            <w:r>
              <w:rPr>
                <w:b/>
              </w:rPr>
              <w:t xml:space="preserve">SI AS 1086/NS </w:t>
            </w:r>
            <w:r w:rsidR="001D2406">
              <w:rPr>
                <w:b/>
              </w:rPr>
              <w:t>14730</w:t>
            </w:r>
            <w:r w:rsidR="00C06FF1">
              <w:rPr>
                <w:b/>
              </w:rPr>
              <w:t>/</w:t>
            </w:r>
            <w:r w:rsidR="00A82EC3">
              <w:rPr>
                <w:b/>
              </w:rPr>
              <w:t>7,8 del</w:t>
            </w:r>
            <w:r>
              <w:rPr>
                <w:b/>
              </w:rPr>
              <w:t xml:space="preserve"> 274 m</w:t>
            </w:r>
          </w:p>
          <w:p w14:paraId="3AE973EF" w14:textId="6676171B" w:rsidR="00F97299" w:rsidRDefault="00F97299" w:rsidP="00F97299">
            <w:pPr>
              <w:rPr>
                <w:b/>
              </w:rPr>
            </w:pPr>
            <w:r>
              <w:rPr>
                <w:b/>
              </w:rPr>
              <w:t xml:space="preserve">SI AS 1086/NS </w:t>
            </w:r>
            <w:r w:rsidR="001D2406">
              <w:rPr>
                <w:b/>
              </w:rPr>
              <w:t>14731</w:t>
            </w:r>
            <w:r w:rsidR="00C06FF1">
              <w:rPr>
                <w:b/>
              </w:rPr>
              <w:t>/</w:t>
            </w:r>
            <w:r>
              <w:rPr>
                <w:b/>
              </w:rPr>
              <w:t xml:space="preserve"> </w:t>
            </w:r>
            <w:r w:rsidR="00A82EC3">
              <w:rPr>
                <w:b/>
              </w:rPr>
              <w:t xml:space="preserve">9,10 del </w:t>
            </w:r>
            <w:r>
              <w:rPr>
                <w:b/>
              </w:rPr>
              <w:t>278 m</w:t>
            </w:r>
          </w:p>
          <w:p w14:paraId="1F11239C" w14:textId="77777777" w:rsidR="00F97299" w:rsidRDefault="00F97299" w:rsidP="00F97299">
            <w:pPr>
              <w:rPr>
                <w:b/>
              </w:rPr>
            </w:pPr>
          </w:p>
          <w:p w14:paraId="3689647A" w14:textId="5B614B23" w:rsidR="00321F1E" w:rsidRPr="00211F95" w:rsidRDefault="00321F1E" w:rsidP="00F97299">
            <w:pPr>
              <w:rPr>
                <w:b/>
              </w:rPr>
            </w:pPr>
          </w:p>
        </w:tc>
      </w:tr>
      <w:tr w:rsidR="00321F1E" w:rsidRPr="006F0C81" w14:paraId="316544B0" w14:textId="77777777" w:rsidTr="005146E4">
        <w:tc>
          <w:tcPr>
            <w:tcW w:w="4531" w:type="dxa"/>
            <w:tcBorders>
              <w:top w:val="single" w:sz="4" w:space="0" w:color="auto"/>
              <w:left w:val="single" w:sz="4" w:space="0" w:color="auto"/>
              <w:bottom w:val="single" w:sz="4" w:space="0" w:color="auto"/>
              <w:right w:val="single" w:sz="4" w:space="0" w:color="auto"/>
            </w:tcBorders>
            <w:shd w:val="clear" w:color="auto" w:fill="auto"/>
          </w:tcPr>
          <w:p w14:paraId="705E5D5C" w14:textId="77777777" w:rsidR="00321F1E" w:rsidRPr="006F0C81" w:rsidRDefault="00321F1E" w:rsidP="00321F1E">
            <w:r w:rsidRPr="00087F89">
              <w:t>Čas nastanka gradiva:</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6F30777F" w14:textId="78230B3A" w:rsidR="00321F1E" w:rsidRPr="00715AB9" w:rsidRDefault="00321F1E" w:rsidP="00C06FF1">
            <w:pPr>
              <w:rPr>
                <w:b/>
              </w:rPr>
            </w:pPr>
            <w:r w:rsidRPr="00715AB9">
              <w:rPr>
                <w:b/>
              </w:rPr>
              <w:t>19</w:t>
            </w:r>
            <w:r w:rsidR="00C06FF1">
              <w:rPr>
                <w:b/>
              </w:rPr>
              <w:t>84</w:t>
            </w:r>
          </w:p>
        </w:tc>
      </w:tr>
      <w:tr w:rsidR="00321F1E" w:rsidRPr="006F0C81" w14:paraId="281C91D7" w14:textId="77777777" w:rsidTr="005146E4">
        <w:tc>
          <w:tcPr>
            <w:tcW w:w="4531" w:type="dxa"/>
            <w:tcBorders>
              <w:top w:val="single" w:sz="4" w:space="0" w:color="auto"/>
              <w:left w:val="single" w:sz="4" w:space="0" w:color="auto"/>
              <w:bottom w:val="single" w:sz="4" w:space="0" w:color="auto"/>
              <w:right w:val="single" w:sz="4" w:space="0" w:color="auto"/>
            </w:tcBorders>
            <w:shd w:val="clear" w:color="auto" w:fill="auto"/>
          </w:tcPr>
          <w:p w14:paraId="1508F007" w14:textId="77777777" w:rsidR="00321F1E" w:rsidRPr="006F0C81" w:rsidRDefault="00321F1E" w:rsidP="00321F1E">
            <w:r w:rsidRPr="00087F89">
              <w:t>Opis ohranjenosti / poškodovanosti</w:t>
            </w:r>
          </w:p>
        </w:tc>
        <w:tc>
          <w:tcPr>
            <w:tcW w:w="4531" w:type="dxa"/>
            <w:tcBorders>
              <w:top w:val="single" w:sz="4" w:space="0" w:color="auto"/>
              <w:left w:val="single" w:sz="4" w:space="0" w:color="auto"/>
              <w:bottom w:val="single" w:sz="4" w:space="0" w:color="auto"/>
              <w:right w:val="single" w:sz="4" w:space="0" w:color="auto"/>
            </w:tcBorders>
            <w:shd w:val="clear" w:color="auto" w:fill="auto"/>
          </w:tcPr>
          <w:p w14:paraId="12ECF917" w14:textId="547EF75E" w:rsidR="00321F1E" w:rsidRPr="00715AB9" w:rsidRDefault="00C06FF1" w:rsidP="00C06FF1">
            <w:pPr>
              <w:rPr>
                <w:b/>
              </w:rPr>
            </w:pPr>
            <w:r>
              <w:rPr>
                <w:b/>
              </w:rPr>
              <w:t>Poročilo o pregledu gradiva bo naknadno priloženo</w:t>
            </w:r>
          </w:p>
        </w:tc>
      </w:tr>
    </w:tbl>
    <w:p w14:paraId="6B13BE91" w14:textId="77777777" w:rsidR="00A0786B" w:rsidRPr="006F0C81" w:rsidRDefault="00A0786B" w:rsidP="00D8609D">
      <w:pPr>
        <w:rPr>
          <w:rStyle w:val="CitatZnak"/>
          <w:i w:val="0"/>
          <w:color w:val="auto"/>
        </w:rPr>
      </w:pPr>
    </w:p>
    <w:p w14:paraId="6F82BC3B" w14:textId="77777777" w:rsidR="00D8609D" w:rsidRDefault="00D8609D"/>
    <w:p w14:paraId="057C1182" w14:textId="77777777" w:rsidR="00FF202F" w:rsidRPr="006F0C81" w:rsidRDefault="00087F89" w:rsidP="00941953">
      <w:r w:rsidRPr="00087F89">
        <w:t>Varnostna klasifikacija:</w:t>
      </w:r>
    </w:p>
    <w:p w14:paraId="03B85543" w14:textId="77777777" w:rsidR="00FF202F" w:rsidRPr="006F0C81" w:rsidRDefault="00855EE1" w:rsidP="00941953">
      <w:pPr>
        <w:rPr>
          <w:rFonts w:eastAsia="MS Gothic"/>
        </w:rPr>
      </w:pPr>
      <w:sdt>
        <w:sdtPr>
          <w:rPr>
            <w:rFonts w:ascii="MS Gothic" w:eastAsia="MS Gothic" w:hAnsi="MS Gothic"/>
          </w:rPr>
          <w:id w:val="-607271964"/>
        </w:sdtPr>
        <w:sdtContent>
          <w:r w:rsidR="00BC3B7F" w:rsidRPr="006F0C81">
            <w:rPr>
              <w:rFonts w:ascii="MS Gothic" w:eastAsia="MS Gothic" w:hAnsi="MS Gothic"/>
            </w:rPr>
            <w:t>☐</w:t>
          </w:r>
        </w:sdtContent>
      </w:sdt>
      <w:r w:rsidR="00FF202F" w:rsidRPr="006F0C81">
        <w:rPr>
          <w:rFonts w:eastAsia="MS Gothic"/>
        </w:rPr>
        <w:t xml:space="preserve"> </w:t>
      </w:r>
      <w:r w:rsidR="00085319" w:rsidRPr="006F0C81">
        <w:rPr>
          <w:rFonts w:eastAsia="MS Gothic"/>
        </w:rPr>
        <w:t>osebni podatki po 65. členu ZV</w:t>
      </w:r>
      <w:r w:rsidR="009A7EB2" w:rsidRPr="006F0C81">
        <w:rPr>
          <w:rFonts w:eastAsia="MS Gothic"/>
        </w:rPr>
        <w:t>DAGA</w:t>
      </w:r>
    </w:p>
    <w:p w14:paraId="51ABA52F" w14:textId="77777777" w:rsidR="00FF202F" w:rsidRPr="006F0C81" w:rsidRDefault="00855EE1" w:rsidP="00FF202F">
      <w:pPr>
        <w:rPr>
          <w:rFonts w:eastAsia="MS Gothic"/>
        </w:rPr>
      </w:pPr>
      <w:sdt>
        <w:sdtPr>
          <w:rPr>
            <w:rFonts w:ascii="MS Gothic" w:eastAsia="MS Gothic" w:hAnsi="MS Gothic"/>
          </w:rPr>
          <w:id w:val="1812899725"/>
        </w:sdtPr>
        <w:sdtContent>
          <w:r w:rsidR="00BC3B7F" w:rsidRPr="006F0C81">
            <w:rPr>
              <w:rFonts w:ascii="MS Gothic" w:eastAsia="MS Gothic" w:hAnsi="MS Gothic"/>
            </w:rPr>
            <w:t>☐</w:t>
          </w:r>
        </w:sdtContent>
      </w:sdt>
      <w:r w:rsidR="00FF202F" w:rsidRPr="006F0C81">
        <w:rPr>
          <w:rFonts w:eastAsia="MS Gothic"/>
        </w:rPr>
        <w:t xml:space="preserve"> </w:t>
      </w:r>
      <w:r w:rsidR="00085319" w:rsidRPr="006F0C81">
        <w:rPr>
          <w:rFonts w:eastAsia="MS Gothic"/>
        </w:rPr>
        <w:t>tajni podatki po 65. členu ZVDAGA</w:t>
      </w:r>
    </w:p>
    <w:p w14:paraId="40ECDE9B" w14:textId="0A226CFF" w:rsidR="0033190C" w:rsidRPr="006F0C81" w:rsidRDefault="00855EE1" w:rsidP="00FF202F">
      <w:pPr>
        <w:rPr>
          <w:rFonts w:eastAsia="MS Gothic"/>
        </w:rPr>
      </w:pPr>
      <w:sdt>
        <w:sdtPr>
          <w:rPr>
            <w:rFonts w:ascii="MS Gothic" w:eastAsia="MS Gothic" w:hAnsi="MS Gothic"/>
          </w:rPr>
          <w:id w:val="-1147123599"/>
        </w:sdtPr>
        <w:sdtContent>
          <w:r w:rsidR="00BC3B7F" w:rsidRPr="006F0C81">
            <w:rPr>
              <w:rFonts w:ascii="MS Gothic" w:eastAsia="MS Gothic" w:hAnsi="MS Gothic"/>
            </w:rPr>
            <w:t>☐</w:t>
          </w:r>
        </w:sdtContent>
      </w:sdt>
      <w:r w:rsidR="00FF202F" w:rsidRPr="006F0C81">
        <w:rPr>
          <w:rFonts w:eastAsia="MS Gothic"/>
        </w:rPr>
        <w:t xml:space="preserve"> </w:t>
      </w:r>
      <w:r w:rsidR="003B0425" w:rsidRPr="006F0C81">
        <w:rPr>
          <w:rFonts w:eastAsia="MS Gothic"/>
        </w:rPr>
        <w:t>p</w:t>
      </w:r>
      <w:r w:rsidR="00085319" w:rsidRPr="006F0C81">
        <w:rPr>
          <w:rFonts w:eastAsia="MS Gothic"/>
        </w:rPr>
        <w:t>oslovna skrivnost</w:t>
      </w:r>
    </w:p>
    <w:p w14:paraId="5A24B4AD" w14:textId="69F57F52" w:rsidR="00FF202F" w:rsidRPr="001A215B" w:rsidRDefault="00855EE1" w:rsidP="00FF202F">
      <w:pPr>
        <w:rPr>
          <w:rFonts w:eastAsia="MS Gothic"/>
          <w:b/>
        </w:rPr>
      </w:pPr>
      <w:sdt>
        <w:sdtPr>
          <w:rPr>
            <w:rFonts w:ascii="MS Gothic" w:eastAsia="MS Gothic" w:hAnsi="MS Gothic"/>
          </w:rPr>
          <w:id w:val="1710532641"/>
        </w:sdtPr>
        <w:sdtContent>
          <w:r w:rsidR="00661A56">
            <w:rPr>
              <w:rFonts w:ascii="MS Gothic" w:eastAsia="MS Gothic" w:hAnsi="MS Gothic"/>
            </w:rPr>
            <w:t>X</w:t>
          </w:r>
        </w:sdtContent>
      </w:sdt>
      <w:r w:rsidR="00661A56" w:rsidRPr="001A215B">
        <w:rPr>
          <w:rFonts w:eastAsia="MS Gothic"/>
          <w:b/>
        </w:rPr>
        <w:t xml:space="preserve"> </w:t>
      </w:r>
      <w:r w:rsidR="0033190C" w:rsidRPr="001A215B">
        <w:rPr>
          <w:rFonts w:eastAsia="MS Gothic"/>
          <w:b/>
        </w:rPr>
        <w:t>avtorsk</w:t>
      </w:r>
      <w:r w:rsidR="00AB441A">
        <w:rPr>
          <w:rFonts w:eastAsia="MS Gothic"/>
          <w:b/>
        </w:rPr>
        <w:t>e</w:t>
      </w:r>
      <w:r w:rsidR="0033190C" w:rsidRPr="001A215B">
        <w:rPr>
          <w:rFonts w:eastAsia="MS Gothic"/>
          <w:b/>
        </w:rPr>
        <w:t xml:space="preserve"> in sorodne pravice</w:t>
      </w:r>
    </w:p>
    <w:p w14:paraId="4D343EEB" w14:textId="77777777" w:rsidR="0065643A" w:rsidRPr="006F0C81" w:rsidRDefault="00855EE1" w:rsidP="00FF202F">
      <w:pPr>
        <w:rPr>
          <w:rFonts w:eastAsia="MS Gothic"/>
        </w:rPr>
      </w:pPr>
      <w:sdt>
        <w:sdtPr>
          <w:rPr>
            <w:rFonts w:ascii="MS Gothic" w:eastAsia="MS Gothic" w:hAnsi="MS Gothic"/>
          </w:rPr>
          <w:id w:val="723023961"/>
        </w:sdtPr>
        <w:sdtContent>
          <w:r w:rsidR="0065643A" w:rsidRPr="006F0C81">
            <w:rPr>
              <w:rFonts w:ascii="MS Gothic" w:eastAsia="MS Gothic" w:hAnsi="MS Gothic"/>
            </w:rPr>
            <w:t>☐</w:t>
          </w:r>
        </w:sdtContent>
      </w:sdt>
      <w:r w:rsidR="0065643A" w:rsidRPr="006F0C81">
        <w:rPr>
          <w:rFonts w:eastAsia="MS Gothic"/>
        </w:rPr>
        <w:t xml:space="preserve"> brez omejitev</w:t>
      </w:r>
    </w:p>
    <w:p w14:paraId="685E90B0" w14:textId="77777777" w:rsidR="003B0425" w:rsidRPr="006F0C81" w:rsidRDefault="003B0425" w:rsidP="00F96EBC"/>
    <w:p w14:paraId="0EE1AF8B" w14:textId="77777777" w:rsidR="00620064" w:rsidRPr="006F0C81" w:rsidRDefault="00620064" w:rsidP="002F5769">
      <w:pPr>
        <w:pStyle w:val="Naslov2"/>
      </w:pPr>
      <w:bookmarkStart w:id="10" w:name="_Toc445897755"/>
      <w:r w:rsidRPr="006F0C81">
        <w:t>Informacije o popisu in urejenosti gradiva</w:t>
      </w:r>
      <w:bookmarkEnd w:id="10"/>
    </w:p>
    <w:p w14:paraId="031827CA" w14:textId="77777777" w:rsidR="00620064" w:rsidRPr="006F0C81" w:rsidRDefault="00620064" w:rsidP="00620064">
      <w:pPr>
        <w:pStyle w:val="Citat"/>
      </w:pPr>
      <w:r w:rsidRPr="006F0C81">
        <w:t>Navodilo: Opišite, kakšen popisni seznam je na voljo. Omogoča</w:t>
      </w:r>
      <w:r w:rsidR="005A3690">
        <w:t xml:space="preserve">ti mora </w:t>
      </w:r>
      <w:r w:rsidRPr="006F0C81">
        <w:t>preverjanje celovitosti digitalizacije (sama kontrola je opisana v ločeni točki v nadaljevanju Kontrola kakovosti).</w:t>
      </w:r>
    </w:p>
    <w:p w14:paraId="50BB1E03" w14:textId="77777777" w:rsidR="00620064" w:rsidRPr="006F0C81" w:rsidRDefault="00620064" w:rsidP="00620064">
      <w:pPr>
        <w:pStyle w:val="Citat"/>
      </w:pPr>
    </w:p>
    <w:p w14:paraId="357B4AAF" w14:textId="7B09F8F5" w:rsidR="00620064" w:rsidRPr="006F0C81" w:rsidRDefault="00087F89" w:rsidP="00620064">
      <w:r w:rsidRPr="00087F89">
        <w:t>Ali je gradivo</w:t>
      </w:r>
      <w:r w:rsidR="008E3213">
        <w:t xml:space="preserve"> </w:t>
      </w:r>
      <w:r w:rsidRPr="00087F89">
        <w:t xml:space="preserve">sestavljeno iz </w:t>
      </w:r>
      <w:r w:rsidR="00661A56">
        <w:t xml:space="preserve">paketov </w:t>
      </w:r>
      <w:r w:rsidR="0029250C">
        <w:t>(npr. vsebinskih, tehničnih)</w:t>
      </w:r>
      <w:r w:rsidRPr="00087F89">
        <w:t>?</w:t>
      </w:r>
    </w:p>
    <w:tbl>
      <w:tblPr>
        <w:tblW w:w="0" w:type="auto"/>
        <w:tblLook w:val="04A0" w:firstRow="1" w:lastRow="0" w:firstColumn="1" w:lastColumn="0" w:noHBand="0" w:noVBand="1"/>
      </w:tblPr>
      <w:tblGrid>
        <w:gridCol w:w="9039"/>
      </w:tblGrid>
      <w:tr w:rsidR="00BE3E7A" w:rsidRPr="006F0C81" w14:paraId="7F1802F6" w14:textId="77777777" w:rsidTr="00BE3E7A">
        <w:tc>
          <w:tcPr>
            <w:tcW w:w="9039" w:type="dxa"/>
            <w:shd w:val="clear" w:color="auto" w:fill="auto"/>
          </w:tcPr>
          <w:tbl>
            <w:tblPr>
              <w:tblW w:w="0" w:type="auto"/>
              <w:tblLook w:val="04A0" w:firstRow="1" w:lastRow="0" w:firstColumn="1" w:lastColumn="0" w:noHBand="0" w:noVBand="1"/>
            </w:tblPr>
            <w:tblGrid>
              <w:gridCol w:w="4412"/>
              <w:gridCol w:w="4411"/>
            </w:tblGrid>
            <w:tr w:rsidR="00BE3E7A" w:rsidRPr="006F0C81" w14:paraId="177976F6" w14:textId="77777777" w:rsidTr="001D56DE">
              <w:tc>
                <w:tcPr>
                  <w:tcW w:w="4531" w:type="dxa"/>
                  <w:shd w:val="clear" w:color="auto" w:fill="auto"/>
                </w:tcPr>
                <w:p w14:paraId="55ECF423" w14:textId="77777777" w:rsidR="00BE3E7A" w:rsidRPr="006F0C81" w:rsidRDefault="00855EE1" w:rsidP="001A215B">
                  <w:sdt>
                    <w:sdtPr>
                      <w:rPr>
                        <w:rFonts w:ascii="MS Gothic" w:eastAsia="MS Gothic" w:hAnsi="MS Gothic"/>
                      </w:rPr>
                      <w:id w:val="228426443"/>
                    </w:sdtPr>
                    <w:sdtContent>
                      <w:r w:rsidR="001A215B">
                        <w:rPr>
                          <w:rFonts w:ascii="MS Gothic" w:eastAsia="MS Gothic" w:hAnsi="MS Gothic"/>
                        </w:rPr>
                        <w:t>x</w:t>
                      </w:r>
                    </w:sdtContent>
                  </w:sdt>
                  <w:r w:rsidR="00BE3E7A" w:rsidRPr="006F0C81">
                    <w:rPr>
                      <w:rFonts w:eastAsia="MS Gothic"/>
                    </w:rPr>
                    <w:t xml:space="preserve"> </w:t>
                  </w:r>
                  <w:r w:rsidR="00BE3E7A" w:rsidRPr="001A215B">
                    <w:rPr>
                      <w:rFonts w:eastAsia="MS Gothic"/>
                      <w:b/>
                    </w:rPr>
                    <w:t>da</w:t>
                  </w:r>
                </w:p>
              </w:tc>
              <w:tc>
                <w:tcPr>
                  <w:tcW w:w="4531" w:type="dxa"/>
                  <w:shd w:val="clear" w:color="auto" w:fill="auto"/>
                </w:tcPr>
                <w:p w14:paraId="7E5ED760" w14:textId="77777777" w:rsidR="00BE3E7A" w:rsidRPr="006F0C81" w:rsidRDefault="00855EE1" w:rsidP="001D56DE">
                  <w:sdt>
                    <w:sdtPr>
                      <w:rPr>
                        <w:rFonts w:ascii="MS Gothic" w:eastAsia="MS Gothic" w:hAnsi="MS Gothic"/>
                      </w:rPr>
                      <w:id w:val="276678296"/>
                    </w:sdtPr>
                    <w:sdtContent>
                      <w:r w:rsidR="00BE3E7A" w:rsidRPr="006F0C81">
                        <w:rPr>
                          <w:rFonts w:ascii="MS Gothic" w:eastAsia="MS Gothic" w:hAnsi="MS Gothic"/>
                        </w:rPr>
                        <w:t>☐</w:t>
                      </w:r>
                    </w:sdtContent>
                  </w:sdt>
                  <w:r w:rsidR="00BE3E7A" w:rsidRPr="006F0C81">
                    <w:rPr>
                      <w:rFonts w:eastAsia="MS Gothic"/>
                    </w:rPr>
                    <w:t xml:space="preserve"> ne</w:t>
                  </w:r>
                </w:p>
              </w:tc>
            </w:tr>
          </w:tbl>
          <w:p w14:paraId="29D5833A" w14:textId="77777777" w:rsidR="00BE3E7A" w:rsidRPr="006F0C81" w:rsidRDefault="00BE3E7A" w:rsidP="001D56DE"/>
        </w:tc>
      </w:tr>
      <w:tr w:rsidR="00BE3E7A" w:rsidRPr="006F0C81" w14:paraId="77D2A6A8" w14:textId="77777777" w:rsidTr="00BE3E7A">
        <w:tc>
          <w:tcPr>
            <w:tcW w:w="9039" w:type="dxa"/>
            <w:shd w:val="clear" w:color="auto" w:fill="auto"/>
          </w:tcPr>
          <w:p w14:paraId="57368EBA" w14:textId="18F52BCF" w:rsidR="00BE3E7A" w:rsidRPr="006F0C81" w:rsidRDefault="00661A56" w:rsidP="001D56DE">
            <w:r>
              <w:t>Če da, kaj predstavlja posamezni</w:t>
            </w:r>
            <w:r w:rsidR="00BE3E7A" w:rsidRPr="00087F89">
              <w:t xml:space="preserve"> </w:t>
            </w:r>
            <w:r>
              <w:t>paket</w:t>
            </w:r>
            <w:r w:rsidR="00BE3E7A" w:rsidRPr="00087F89">
              <w:t>?</w:t>
            </w:r>
          </w:p>
          <w:p w14:paraId="630E5D0B" w14:textId="5E8FDE09" w:rsidR="00BE3E7A" w:rsidRPr="00304CB5" w:rsidRDefault="00304CB5" w:rsidP="001D56DE">
            <w:pPr>
              <w:rPr>
                <w:b/>
              </w:rPr>
            </w:pPr>
            <w:r w:rsidRPr="00304CB5">
              <w:rPr>
                <w:b/>
              </w:rPr>
              <w:t>En</w:t>
            </w:r>
            <w:r w:rsidR="00661A56">
              <w:rPr>
                <w:b/>
              </w:rPr>
              <w:t xml:space="preserve">a popisna enota je </w:t>
            </w:r>
            <w:r w:rsidRPr="00304CB5">
              <w:rPr>
                <w:b/>
              </w:rPr>
              <w:t xml:space="preserve">en </w:t>
            </w:r>
            <w:r w:rsidR="00661A56">
              <w:rPr>
                <w:b/>
              </w:rPr>
              <w:t>paket</w:t>
            </w:r>
          </w:p>
          <w:p w14:paraId="39146948" w14:textId="77777777" w:rsidR="00BE3E7A" w:rsidRPr="006F0C81" w:rsidRDefault="00BE3E7A" w:rsidP="009A7EB2">
            <w:r w:rsidRPr="00087F89">
              <w:t>Obstoj informativnih pomagal (popisov):</w:t>
            </w:r>
          </w:p>
          <w:tbl>
            <w:tblPr>
              <w:tblW w:w="0" w:type="auto"/>
              <w:tblLook w:val="04A0" w:firstRow="1" w:lastRow="0" w:firstColumn="1" w:lastColumn="0" w:noHBand="0" w:noVBand="1"/>
            </w:tblPr>
            <w:tblGrid>
              <w:gridCol w:w="4425"/>
              <w:gridCol w:w="4398"/>
            </w:tblGrid>
            <w:tr w:rsidR="00BE3E7A" w:rsidRPr="006F0C81" w14:paraId="47430806" w14:textId="77777777" w:rsidTr="00260279">
              <w:tc>
                <w:tcPr>
                  <w:tcW w:w="4531" w:type="dxa"/>
                  <w:shd w:val="clear" w:color="auto" w:fill="auto"/>
                </w:tcPr>
                <w:tbl>
                  <w:tblPr>
                    <w:tblW w:w="0" w:type="auto"/>
                    <w:tblLook w:val="04A0" w:firstRow="1" w:lastRow="0" w:firstColumn="1" w:lastColumn="0" w:noHBand="0" w:noVBand="1"/>
                  </w:tblPr>
                  <w:tblGrid>
                    <w:gridCol w:w="2105"/>
                    <w:gridCol w:w="2104"/>
                  </w:tblGrid>
                  <w:tr w:rsidR="00BE3E7A" w:rsidRPr="006F0C81" w14:paraId="70EF7F93" w14:textId="77777777" w:rsidTr="00260279">
                    <w:tc>
                      <w:tcPr>
                        <w:tcW w:w="4531" w:type="dxa"/>
                        <w:shd w:val="clear" w:color="auto" w:fill="auto"/>
                      </w:tcPr>
                      <w:p w14:paraId="5F17B36A" w14:textId="77777777" w:rsidR="00BE3E7A" w:rsidRPr="001A215B" w:rsidRDefault="00855EE1" w:rsidP="00F71CED">
                        <w:pPr>
                          <w:rPr>
                            <w:b/>
                          </w:rPr>
                        </w:pPr>
                        <w:sdt>
                          <w:sdtPr>
                            <w:rPr>
                              <w:rFonts w:ascii="MS Gothic" w:eastAsia="MS Gothic" w:hAnsi="MS Gothic"/>
                              <w:b/>
                            </w:rPr>
                            <w:id w:val="447287703"/>
                          </w:sdtPr>
                          <w:sdtContent>
                            <w:r w:rsidR="00F71CED" w:rsidRPr="001A215B">
                              <w:rPr>
                                <w:rFonts w:ascii="MS Gothic" w:eastAsia="MS Gothic" w:hAnsi="MS Gothic"/>
                                <w:b/>
                              </w:rPr>
                              <w:t>x</w:t>
                            </w:r>
                          </w:sdtContent>
                        </w:sdt>
                        <w:r w:rsidR="00BE3E7A" w:rsidRPr="001A215B">
                          <w:rPr>
                            <w:rFonts w:eastAsia="MS Gothic"/>
                            <w:b/>
                          </w:rPr>
                          <w:t xml:space="preserve"> da</w:t>
                        </w:r>
                      </w:p>
                    </w:tc>
                    <w:tc>
                      <w:tcPr>
                        <w:tcW w:w="4531" w:type="dxa"/>
                        <w:shd w:val="clear" w:color="auto" w:fill="auto"/>
                      </w:tcPr>
                      <w:p w14:paraId="2B4AD58E" w14:textId="77777777" w:rsidR="00BE3E7A" w:rsidRPr="006F0C81" w:rsidRDefault="00855EE1" w:rsidP="009A7EB2">
                        <w:sdt>
                          <w:sdtPr>
                            <w:rPr>
                              <w:rFonts w:ascii="MS Gothic" w:eastAsia="MS Gothic" w:hAnsi="MS Gothic"/>
                            </w:rPr>
                            <w:id w:val="159429393"/>
                          </w:sdtPr>
                          <w:sdtContent>
                            <w:r w:rsidR="00BE3E7A" w:rsidRPr="006F0C81">
                              <w:rPr>
                                <w:rFonts w:ascii="MS Gothic" w:eastAsia="MS Gothic" w:hAnsi="MS Gothic"/>
                              </w:rPr>
                              <w:t>☐</w:t>
                            </w:r>
                          </w:sdtContent>
                        </w:sdt>
                        <w:r w:rsidR="00BE3E7A" w:rsidRPr="006F0C81">
                          <w:rPr>
                            <w:rFonts w:eastAsia="MS Gothic"/>
                          </w:rPr>
                          <w:t xml:space="preserve"> ne</w:t>
                        </w:r>
                      </w:p>
                    </w:tc>
                  </w:tr>
                </w:tbl>
                <w:p w14:paraId="2EFE262F" w14:textId="77777777" w:rsidR="00BE3E7A" w:rsidRPr="006F0C81" w:rsidRDefault="00BE3E7A" w:rsidP="009A7EB2"/>
              </w:tc>
              <w:tc>
                <w:tcPr>
                  <w:tcW w:w="4531" w:type="dxa"/>
                  <w:shd w:val="clear" w:color="auto" w:fill="auto"/>
                </w:tcPr>
                <w:p w14:paraId="670BB59C" w14:textId="77777777" w:rsidR="00BE3E7A" w:rsidRPr="006F0C81" w:rsidRDefault="00BE3E7A" w:rsidP="009A7EB2"/>
              </w:tc>
            </w:tr>
            <w:tr w:rsidR="00BE3E7A" w:rsidRPr="006F0C81" w14:paraId="26BBCF06" w14:textId="77777777" w:rsidTr="00260279">
              <w:tc>
                <w:tcPr>
                  <w:tcW w:w="4531" w:type="dxa"/>
                  <w:shd w:val="clear" w:color="auto" w:fill="auto"/>
                </w:tcPr>
                <w:p w14:paraId="7197ACA9" w14:textId="77777777" w:rsidR="00BE3E7A" w:rsidRPr="006F0C81" w:rsidRDefault="00BE3E7A" w:rsidP="009A7EB2">
                  <w:r>
                    <w:t xml:space="preserve">   </w:t>
                  </w:r>
                  <w:r w:rsidRPr="00087F89">
                    <w:t>Če da, navedite katera:</w:t>
                  </w:r>
                </w:p>
              </w:tc>
              <w:tc>
                <w:tcPr>
                  <w:tcW w:w="4531" w:type="dxa"/>
                  <w:shd w:val="clear" w:color="auto" w:fill="auto"/>
                </w:tcPr>
                <w:p w14:paraId="62C7D178" w14:textId="77777777" w:rsidR="00BE3E7A" w:rsidRPr="006F0C81" w:rsidRDefault="00BE3E7A" w:rsidP="009A7EB2"/>
              </w:tc>
            </w:tr>
          </w:tbl>
          <w:p w14:paraId="0E01D846" w14:textId="77777777" w:rsidR="00BE3E7A" w:rsidRPr="006F0C81" w:rsidRDefault="00BE3E7A" w:rsidP="001D56DE"/>
        </w:tc>
      </w:tr>
    </w:tbl>
    <w:p w14:paraId="675061D5" w14:textId="77777777" w:rsidR="00482E3F" w:rsidRPr="001A215B" w:rsidRDefault="00AB441A" w:rsidP="00482E3F">
      <w:pPr>
        <w:rPr>
          <w:b/>
        </w:rPr>
      </w:pPr>
      <w:r>
        <w:rPr>
          <w:b/>
        </w:rPr>
        <w:t>Podatkovna b</w:t>
      </w:r>
      <w:r w:rsidR="00F71CED" w:rsidRPr="001A215B">
        <w:rPr>
          <w:b/>
        </w:rPr>
        <w:t xml:space="preserve">aza </w:t>
      </w:r>
      <w:r w:rsidR="00ED37C5">
        <w:rPr>
          <w:b/>
        </w:rPr>
        <w:t>s</w:t>
      </w:r>
      <w:r w:rsidR="00F71CED" w:rsidRPr="001A215B">
        <w:rPr>
          <w:b/>
        </w:rPr>
        <w:t>cope</w:t>
      </w:r>
      <w:r w:rsidR="00E55CDD">
        <w:rPr>
          <w:b/>
        </w:rPr>
        <w:t>A</w:t>
      </w:r>
      <w:r w:rsidR="00F71CED" w:rsidRPr="001A215B">
        <w:rPr>
          <w:b/>
        </w:rPr>
        <w:t>rchive</w:t>
      </w:r>
    </w:p>
    <w:p w14:paraId="11C60A50" w14:textId="77777777" w:rsidR="00333228" w:rsidRPr="006F0C81" w:rsidRDefault="00087F89" w:rsidP="00D55B8E">
      <w:pPr>
        <w:pStyle w:val="Naslov1"/>
      </w:pPr>
      <w:r w:rsidRPr="00087F89">
        <w:br w:type="page"/>
      </w:r>
      <w:bookmarkStart w:id="11" w:name="_Toc445897756"/>
      <w:r w:rsidRPr="00087F89">
        <w:t>Digitalizacija arhivskega gradiva</w:t>
      </w:r>
      <w:bookmarkEnd w:id="11"/>
    </w:p>
    <w:p w14:paraId="7586620C" w14:textId="77777777" w:rsidR="001D56DE" w:rsidRPr="006F0C81" w:rsidRDefault="00087F89" w:rsidP="002F5769">
      <w:pPr>
        <w:pStyle w:val="Naslov2"/>
      </w:pPr>
      <w:bookmarkStart w:id="12" w:name="_Toc445897757"/>
      <w:r w:rsidRPr="00087F89">
        <w:t>Namen digitalizacije</w:t>
      </w:r>
      <w:bookmarkEnd w:id="12"/>
    </w:p>
    <w:p w14:paraId="3F6C4F09" w14:textId="77777777" w:rsidR="001D56DE" w:rsidRPr="006F0C81" w:rsidRDefault="00087F89" w:rsidP="001D56DE">
      <w:pPr>
        <w:pStyle w:val="Citat"/>
      </w:pPr>
      <w:r w:rsidRPr="00087F89">
        <w:t xml:space="preserve">Navodilo: Namen digitalizacije je treba opredeliti, ker vpliva na postopek. Zato je treba še posebej pravočasno določiti primere, ki odstopajo od </w:t>
      </w:r>
      <w:r w:rsidR="00D364DA">
        <w:t>običajnih</w:t>
      </w:r>
      <w:r w:rsidRPr="00087F89">
        <w:t>.</w:t>
      </w:r>
    </w:p>
    <w:p w14:paraId="3920DCAB" w14:textId="77777777" w:rsidR="001D56DE" w:rsidRPr="006F0C81" w:rsidRDefault="001D56DE" w:rsidP="001D56DE"/>
    <w:p w14:paraId="3CBE6224" w14:textId="77777777" w:rsidR="001D56DE" w:rsidRPr="006F0C81" w:rsidRDefault="00087F89" w:rsidP="001D56DE">
      <w:r w:rsidRPr="00087F89">
        <w:t>Namen:</w:t>
      </w:r>
    </w:p>
    <w:p w14:paraId="6EC7C6A2" w14:textId="77777777" w:rsidR="00304CB5" w:rsidRDefault="00855EE1" w:rsidP="001D56DE">
      <w:pPr>
        <w:rPr>
          <w:b/>
        </w:rPr>
      </w:pPr>
      <w:sdt>
        <w:sdtPr>
          <w:rPr>
            <w:rFonts w:ascii="MS Gothic" w:eastAsia="MS Gothic" w:hAnsi="MS Gothic"/>
          </w:rPr>
          <w:id w:val="283471828"/>
        </w:sdtPr>
        <w:sdtContent>
          <w:r w:rsidR="00F71CED">
            <w:rPr>
              <w:rFonts w:ascii="MS Gothic" w:eastAsia="MS Gothic" w:hAnsi="MS Gothic"/>
            </w:rPr>
            <w:t>x</w:t>
          </w:r>
        </w:sdtContent>
      </w:sdt>
      <w:r w:rsidR="001D56DE" w:rsidRPr="006F0C81">
        <w:rPr>
          <w:rFonts w:eastAsia="MS Gothic"/>
        </w:rPr>
        <w:t xml:space="preserve"> </w:t>
      </w:r>
      <w:r w:rsidR="001D56DE" w:rsidRPr="001A215B">
        <w:rPr>
          <w:b/>
        </w:rPr>
        <w:t xml:space="preserve">izdelava </w:t>
      </w:r>
      <w:r w:rsidR="00304CB5">
        <w:rPr>
          <w:b/>
        </w:rPr>
        <w:t xml:space="preserve">digitalnega izvirnika </w:t>
      </w:r>
      <w:r w:rsidR="00D24299">
        <w:rPr>
          <w:b/>
        </w:rPr>
        <w:t>slike in zvoka</w:t>
      </w:r>
    </w:p>
    <w:p w14:paraId="011C209A" w14:textId="77777777" w:rsidR="001D56DE" w:rsidRPr="006F0C81" w:rsidRDefault="00855EE1" w:rsidP="001D56DE">
      <w:pPr>
        <w:rPr>
          <w:rFonts w:eastAsia="MS Gothic"/>
        </w:rPr>
      </w:pPr>
      <w:sdt>
        <w:sdtPr>
          <w:rPr>
            <w:rFonts w:ascii="MS Gothic" w:eastAsia="MS Gothic" w:hAnsi="MS Gothic"/>
            <w:b/>
          </w:rPr>
          <w:id w:val="-2094771379"/>
        </w:sdtPr>
        <w:sdtContent>
          <w:r w:rsidR="00F71CED" w:rsidRPr="001A215B">
            <w:rPr>
              <w:rFonts w:ascii="MS Gothic" w:eastAsia="MS Gothic" w:hAnsi="MS Gothic"/>
            </w:rPr>
            <w:t>x</w:t>
          </w:r>
        </w:sdtContent>
      </w:sdt>
      <w:r w:rsidR="001D56DE" w:rsidRPr="001A215B">
        <w:rPr>
          <w:rFonts w:eastAsia="MS Gothic"/>
          <w:b/>
        </w:rPr>
        <w:t xml:space="preserve"> </w:t>
      </w:r>
      <w:r w:rsidR="00AB441A">
        <w:rPr>
          <w:rFonts w:eastAsia="MS Gothic"/>
          <w:b/>
        </w:rPr>
        <w:t xml:space="preserve">ogledne digitalne </w:t>
      </w:r>
      <w:r w:rsidR="001D56DE" w:rsidRPr="001A215B">
        <w:rPr>
          <w:b/>
        </w:rPr>
        <w:t>kopije</w:t>
      </w:r>
    </w:p>
    <w:p w14:paraId="2F1B6F37" w14:textId="77777777" w:rsidR="00EE3D8F" w:rsidRDefault="00BC3B7F" w:rsidP="003978EA">
      <w:r w:rsidRPr="006F0C81">
        <w:rPr>
          <w:rFonts w:ascii="MS Gothic" w:eastAsia="MS Gothic" w:hAnsi="MS Gothic"/>
        </w:rPr>
        <w:t>☐</w:t>
      </w:r>
      <w:r w:rsidR="001D56DE" w:rsidRPr="006F0C81">
        <w:t xml:space="preserve"> </w:t>
      </w:r>
      <w:r w:rsidR="00755584">
        <w:t xml:space="preserve">dopolnilne kopije, </w:t>
      </w:r>
      <w:r w:rsidR="001D56DE" w:rsidRPr="006F0C81">
        <w:t>pridobitev reprodukcij gradiva, ki arhivu v izvirniku ni dostopno (ker se npr. nahaja pri drugem imetniku ali arhivu)</w:t>
      </w:r>
    </w:p>
    <w:p w14:paraId="4A865E75" w14:textId="77777777" w:rsidR="001D56DE" w:rsidRDefault="00855EE1" w:rsidP="001D56DE">
      <w:sdt>
        <w:sdtPr>
          <w:rPr>
            <w:rFonts w:ascii="MS Gothic" w:eastAsia="MS Gothic" w:hAnsi="MS Gothic"/>
          </w:rPr>
          <w:id w:val="-1463570395"/>
        </w:sdtPr>
        <w:sdtContent>
          <w:r w:rsidR="00BC3B7F" w:rsidRPr="006F0C81">
            <w:rPr>
              <w:rFonts w:ascii="MS Gothic" w:eastAsia="MS Gothic" w:hAnsi="MS Gothic"/>
            </w:rPr>
            <w:t>☐</w:t>
          </w:r>
        </w:sdtContent>
      </w:sdt>
      <w:r w:rsidR="001D56DE" w:rsidRPr="006F0C81">
        <w:t xml:space="preserve"> ostalo (opišite):</w:t>
      </w:r>
    </w:p>
    <w:p w14:paraId="514071FC" w14:textId="77777777" w:rsidR="00E236B7" w:rsidRPr="006F0C81" w:rsidRDefault="00E236B7" w:rsidP="00E236B7">
      <w:pPr>
        <w:pStyle w:val="Naslov2"/>
      </w:pPr>
      <w:bookmarkStart w:id="13" w:name="_Toc445897758"/>
      <w:r w:rsidRPr="006F0C81">
        <w:t>Financiranje</w:t>
      </w:r>
      <w:bookmarkEnd w:id="13"/>
    </w:p>
    <w:p w14:paraId="30619E66" w14:textId="77777777" w:rsidR="00E236B7" w:rsidRPr="006F0C81" w:rsidRDefault="00E236B7" w:rsidP="00E236B7">
      <w:pPr>
        <w:pStyle w:val="Citat"/>
      </w:pPr>
      <w:r w:rsidRPr="006F0C81">
        <w:t>Navodilo: Opišite, na kakšen način je zagotovljeno financiranje digitalizacije in obdelave gradiva.</w:t>
      </w:r>
    </w:p>
    <w:p w14:paraId="2C067E55" w14:textId="77777777" w:rsidR="00E236B7" w:rsidRPr="006F0C81" w:rsidRDefault="00E236B7" w:rsidP="00E236B7">
      <w:pPr>
        <w:pStyle w:val="Citat"/>
      </w:pPr>
    </w:p>
    <w:p w14:paraId="10293D1A" w14:textId="77777777" w:rsidR="00E236B7" w:rsidRPr="006F0C81" w:rsidRDefault="00087F89" w:rsidP="00E236B7">
      <w:r w:rsidRPr="00087F89">
        <w:t>Financiranje:</w:t>
      </w:r>
    </w:p>
    <w:p w14:paraId="1919C718" w14:textId="66786C7A" w:rsidR="00E236B7" w:rsidRPr="006F0C81" w:rsidRDefault="00855EE1" w:rsidP="00E236B7">
      <w:pPr>
        <w:rPr>
          <w:rFonts w:eastAsia="MS Gothic"/>
        </w:rPr>
      </w:pPr>
      <w:sdt>
        <w:sdtPr>
          <w:rPr>
            <w:rFonts w:ascii="MS Gothic" w:eastAsia="MS Gothic" w:hAnsi="MS Gothic"/>
          </w:rPr>
          <w:id w:val="-753123625"/>
        </w:sdtPr>
        <w:sdtContent>
          <w:r w:rsidR="00661A56">
            <w:rPr>
              <w:rFonts w:ascii="MS Gothic" w:eastAsia="MS Gothic" w:hAnsi="MS Gothic"/>
            </w:rPr>
            <w:t xml:space="preserve">X </w:t>
          </w:r>
        </w:sdtContent>
      </w:sdt>
      <w:r w:rsidR="00E236B7" w:rsidRPr="006F0C81">
        <w:rPr>
          <w:rFonts w:eastAsia="MS Gothic"/>
        </w:rPr>
        <w:t xml:space="preserve"> </w:t>
      </w:r>
      <w:r w:rsidR="0029250C" w:rsidRPr="00661A56">
        <w:rPr>
          <w:rFonts w:eastAsia="MS Gothic"/>
          <w:b/>
        </w:rPr>
        <w:t xml:space="preserve">lastna sredstva </w:t>
      </w:r>
      <w:r w:rsidR="00E236B7" w:rsidRPr="00661A56">
        <w:rPr>
          <w:rFonts w:eastAsia="MS Gothic"/>
          <w:b/>
        </w:rPr>
        <w:t>(navedite</w:t>
      </w:r>
      <w:r w:rsidR="0029250C" w:rsidRPr="00661A56">
        <w:rPr>
          <w:rFonts w:eastAsia="MS Gothic"/>
          <w:b/>
        </w:rPr>
        <w:t xml:space="preserve"> konto</w:t>
      </w:r>
      <w:r w:rsidR="00E236B7" w:rsidRPr="00661A56">
        <w:rPr>
          <w:rFonts w:eastAsia="MS Gothic"/>
          <w:b/>
        </w:rPr>
        <w:t>):</w:t>
      </w:r>
      <w:r w:rsidR="00831EDD" w:rsidRPr="00661A56">
        <w:rPr>
          <w:rFonts w:eastAsia="MS Gothic"/>
          <w:b/>
        </w:rPr>
        <w:t>PP</w:t>
      </w:r>
      <w:r w:rsidR="00661A56" w:rsidRPr="00661A56">
        <w:rPr>
          <w:rFonts w:eastAsia="MS Gothic"/>
          <w:b/>
        </w:rPr>
        <w:t xml:space="preserve"> 131164</w:t>
      </w:r>
    </w:p>
    <w:p w14:paraId="0CF7A37C" w14:textId="77777777" w:rsidR="00E236B7" w:rsidRPr="006F0C81" w:rsidRDefault="00855EE1" w:rsidP="00E236B7">
      <w:pPr>
        <w:rPr>
          <w:rFonts w:eastAsia="MS Gothic"/>
        </w:rPr>
      </w:pPr>
      <w:sdt>
        <w:sdtPr>
          <w:rPr>
            <w:rFonts w:ascii="MS Gothic" w:eastAsia="MS Gothic" w:hAnsi="MS Gothic"/>
          </w:rPr>
          <w:id w:val="354242133"/>
        </w:sdtPr>
        <w:sdtContent>
          <w:r w:rsidR="00BC3B7F" w:rsidRPr="006F0C81">
            <w:rPr>
              <w:rFonts w:ascii="MS Gothic" w:eastAsia="MS Gothic" w:hAnsi="MS Gothic"/>
            </w:rPr>
            <w:t>☐</w:t>
          </w:r>
        </w:sdtContent>
      </w:sdt>
      <w:r w:rsidR="00E236B7" w:rsidRPr="006F0C81">
        <w:rPr>
          <w:rFonts w:eastAsia="MS Gothic"/>
        </w:rPr>
        <w:t xml:space="preserve"> evropski projekt (navedite):</w:t>
      </w:r>
    </w:p>
    <w:p w14:paraId="134795A1" w14:textId="77777777" w:rsidR="00E236B7" w:rsidRPr="006F0C81" w:rsidRDefault="00855EE1" w:rsidP="00E236B7">
      <w:pPr>
        <w:rPr>
          <w:rFonts w:eastAsia="MS Gothic"/>
        </w:rPr>
      </w:pPr>
      <w:sdt>
        <w:sdtPr>
          <w:rPr>
            <w:rFonts w:ascii="MS Gothic" w:eastAsia="MS Gothic" w:hAnsi="MS Gothic"/>
          </w:rPr>
          <w:id w:val="1745763296"/>
        </w:sdtPr>
        <w:sdtContent>
          <w:r w:rsidR="00BC3B7F" w:rsidRPr="006F0C81">
            <w:rPr>
              <w:rFonts w:ascii="MS Gothic" w:eastAsia="MS Gothic" w:hAnsi="MS Gothic"/>
            </w:rPr>
            <w:t>☐</w:t>
          </w:r>
        </w:sdtContent>
      </w:sdt>
      <w:r w:rsidR="00E236B7" w:rsidRPr="006F0C81">
        <w:rPr>
          <w:rFonts w:eastAsia="MS Gothic"/>
        </w:rPr>
        <w:t xml:space="preserve"> donacija (navedite):</w:t>
      </w:r>
    </w:p>
    <w:p w14:paraId="3C440333" w14:textId="069726F9" w:rsidR="00E236B7" w:rsidRPr="006F0C81" w:rsidRDefault="00855EE1" w:rsidP="00E236B7">
      <w:pPr>
        <w:rPr>
          <w:rFonts w:eastAsia="MS Gothic"/>
        </w:rPr>
      </w:pPr>
      <w:sdt>
        <w:sdtPr>
          <w:rPr>
            <w:rFonts w:ascii="MS Gothic" w:eastAsia="MS Gothic" w:hAnsi="MS Gothic"/>
          </w:rPr>
          <w:id w:val="1256561046"/>
        </w:sdtPr>
        <w:sdtContent>
          <w:r w:rsidR="00661A56">
            <w:rPr>
              <w:rFonts w:ascii="MS Gothic" w:eastAsia="MS Gothic" w:hAnsi="MS Gothic"/>
            </w:rPr>
            <w:t>X</w:t>
          </w:r>
        </w:sdtContent>
      </w:sdt>
      <w:r w:rsidR="00E236B7" w:rsidRPr="006F0C81">
        <w:rPr>
          <w:rFonts w:eastAsia="MS Gothic"/>
        </w:rPr>
        <w:t xml:space="preserve"> </w:t>
      </w:r>
      <w:r w:rsidR="00E236B7" w:rsidRPr="001A215B">
        <w:rPr>
          <w:rFonts w:eastAsia="MS Gothic"/>
          <w:b/>
        </w:rPr>
        <w:t xml:space="preserve">proračunska postavka </w:t>
      </w:r>
      <w:r w:rsidR="00E236B7" w:rsidRPr="00661A56">
        <w:rPr>
          <w:rFonts w:eastAsia="MS Gothic"/>
          <w:b/>
        </w:rPr>
        <w:t>digitalizacija</w:t>
      </w:r>
      <w:r w:rsidR="00831EDD" w:rsidRPr="00661A56">
        <w:rPr>
          <w:rFonts w:eastAsia="MS Gothic"/>
          <w:b/>
        </w:rPr>
        <w:t xml:space="preserve"> </w:t>
      </w:r>
      <w:r w:rsidR="00661A56" w:rsidRPr="00661A56">
        <w:rPr>
          <w:rFonts w:eastAsia="MS Gothic"/>
          <w:b/>
        </w:rPr>
        <w:t>PP160220</w:t>
      </w:r>
    </w:p>
    <w:p w14:paraId="183BA0D5" w14:textId="0EFB833F" w:rsidR="00831EDD" w:rsidRDefault="00855EE1" w:rsidP="00831EDD">
      <w:sdt>
        <w:sdtPr>
          <w:rPr>
            <w:rFonts w:ascii="MS Gothic" w:eastAsia="MS Gothic" w:hAnsi="MS Gothic"/>
          </w:rPr>
          <w:id w:val="1827478435"/>
        </w:sdtPr>
        <w:sdtContent>
          <w:r w:rsidR="00BC3B7F" w:rsidRPr="006F0C81">
            <w:rPr>
              <w:rFonts w:ascii="MS Gothic" w:eastAsia="MS Gothic" w:hAnsi="MS Gothic"/>
            </w:rPr>
            <w:t>☐</w:t>
          </w:r>
        </w:sdtContent>
      </w:sdt>
      <w:r w:rsidR="00E236B7" w:rsidRPr="006F0C81">
        <w:rPr>
          <w:rFonts w:eastAsia="MS Gothic"/>
        </w:rPr>
        <w:t xml:space="preserve"> drugo (navedite):</w:t>
      </w:r>
      <w:r w:rsidR="00831EDD">
        <w:rPr>
          <w:rFonts w:eastAsia="MS Gothic"/>
        </w:rPr>
        <w:t xml:space="preserve"> </w:t>
      </w:r>
    </w:p>
    <w:p w14:paraId="091A82F4" w14:textId="77777777" w:rsidR="00E236B7" w:rsidRPr="006F0C81" w:rsidRDefault="00E236B7" w:rsidP="00E236B7">
      <w:pPr>
        <w:rPr>
          <w:rFonts w:eastAsia="MS Gothic"/>
        </w:rPr>
      </w:pPr>
    </w:p>
    <w:p w14:paraId="591E8575" w14:textId="77777777" w:rsidR="00320B4F" w:rsidRPr="006F0C81" w:rsidRDefault="00F47B52" w:rsidP="002F5769">
      <w:pPr>
        <w:pStyle w:val="Naslov2"/>
      </w:pPr>
      <w:bookmarkStart w:id="14" w:name="_Toc445897759"/>
      <w:r w:rsidRPr="006F0C81">
        <w:t>Metoda</w:t>
      </w:r>
      <w:r w:rsidR="004D343D" w:rsidRPr="006F0C81">
        <w:t xml:space="preserve"> digitalizacije</w:t>
      </w:r>
      <w:bookmarkEnd w:id="14"/>
    </w:p>
    <w:p w14:paraId="02F2C9E7" w14:textId="77777777" w:rsidR="0077387D" w:rsidRPr="006F0C81" w:rsidRDefault="0077387D" w:rsidP="00DC126C">
      <w:pPr>
        <w:rPr>
          <w:i/>
          <w:iCs/>
          <w:color w:val="000000"/>
        </w:rPr>
      </w:pPr>
      <w:r w:rsidRPr="006F0C81">
        <w:rPr>
          <w:i/>
          <w:iCs/>
          <w:color w:val="000000"/>
        </w:rPr>
        <w:t xml:space="preserve">Navodilo: Opišite, na kakšen način </w:t>
      </w:r>
      <w:r w:rsidR="00F4743E">
        <w:rPr>
          <w:i/>
          <w:iCs/>
          <w:color w:val="000000"/>
        </w:rPr>
        <w:t>bo potekala digitalizacija.</w:t>
      </w:r>
      <w:r w:rsidR="00495185">
        <w:rPr>
          <w:i/>
          <w:iCs/>
          <w:color w:val="000000"/>
        </w:rPr>
        <w:t xml:space="preserve"> </w:t>
      </w:r>
      <w:r w:rsidR="00495185">
        <w:t>Zahtevana oprema mora omogočati izvedbo, kot je predpisana v ostalih zahtevah, na tem mestu pa lahko zahtevamo še dodatne lastnosti.</w:t>
      </w:r>
    </w:p>
    <w:p w14:paraId="373841B7" w14:textId="77777777" w:rsidR="0077387D" w:rsidRPr="006F0C81" w:rsidRDefault="0077387D" w:rsidP="00DC126C">
      <w:pPr>
        <w:rPr>
          <w:i/>
          <w:iCs/>
          <w:color w:val="000000"/>
        </w:rPr>
      </w:pPr>
    </w:p>
    <w:p w14:paraId="043DD610" w14:textId="77777777" w:rsidR="00DC126C" w:rsidRPr="006F0C81" w:rsidRDefault="00087F89" w:rsidP="00DC126C">
      <w:r w:rsidRPr="00087F89">
        <w:t>Izbrana metoda digitalizacije (</w:t>
      </w:r>
      <w:r w:rsidR="00F4743E">
        <w:rPr>
          <w:rStyle w:val="CitatZnak"/>
        </w:rPr>
        <w:t>označite izbrano</w:t>
      </w:r>
      <w:r w:rsidRPr="00087F89">
        <w:t>):</w:t>
      </w:r>
    </w:p>
    <w:p w14:paraId="5349E05B" w14:textId="7BA5F6AF" w:rsidR="00320B4F" w:rsidRPr="001A215B" w:rsidRDefault="00855EE1" w:rsidP="00153A06">
      <w:pPr>
        <w:rPr>
          <w:b/>
        </w:rPr>
      </w:pPr>
      <w:sdt>
        <w:sdtPr>
          <w:rPr>
            <w:rFonts w:ascii="MS Gothic" w:eastAsia="MS Gothic" w:hAnsi="MS Gothic"/>
          </w:rPr>
          <w:id w:val="-1897959240"/>
        </w:sdtPr>
        <w:sdtContent>
          <w:r w:rsidR="009C3924">
            <w:rPr>
              <w:rFonts w:ascii="MS Gothic" w:eastAsia="MS Gothic" w:hAnsi="MS Gothic"/>
            </w:rPr>
            <w:t>X</w:t>
          </w:r>
        </w:sdtContent>
      </w:sdt>
      <w:r w:rsidR="00153A06" w:rsidRPr="006F0C81">
        <w:rPr>
          <w:rFonts w:eastAsia="MS Gothic"/>
        </w:rPr>
        <w:t xml:space="preserve"> </w:t>
      </w:r>
      <w:r w:rsidR="00F47B52" w:rsidRPr="001A215B">
        <w:rPr>
          <w:b/>
        </w:rPr>
        <w:t>skeniranje</w:t>
      </w:r>
    </w:p>
    <w:p w14:paraId="5430D3E8" w14:textId="77777777" w:rsidR="00153A06" w:rsidRPr="006F0C81" w:rsidRDefault="00855EE1" w:rsidP="00153A06">
      <w:sdt>
        <w:sdtPr>
          <w:rPr>
            <w:rFonts w:ascii="MS Gothic" w:eastAsia="MS Gothic" w:hAnsi="MS Gothic"/>
          </w:rPr>
          <w:id w:val="-1391801033"/>
        </w:sdtPr>
        <w:sdtContent>
          <w:r w:rsidR="00BC3B7F" w:rsidRPr="006F0C81">
            <w:rPr>
              <w:rFonts w:ascii="MS Gothic" w:eastAsia="MS Gothic" w:hAnsi="MS Gothic"/>
            </w:rPr>
            <w:t>☐</w:t>
          </w:r>
        </w:sdtContent>
      </w:sdt>
      <w:r w:rsidR="00153A06" w:rsidRPr="006F0C81">
        <w:rPr>
          <w:rFonts w:eastAsia="MS Gothic"/>
        </w:rPr>
        <w:t xml:space="preserve"> </w:t>
      </w:r>
      <w:r w:rsidR="00153A06" w:rsidRPr="006F0C81">
        <w:t>d</w:t>
      </w:r>
      <w:r w:rsidR="00100E3E" w:rsidRPr="006F0C81">
        <w:t>igitalno fotografiranje</w:t>
      </w:r>
    </w:p>
    <w:p w14:paraId="703E44BE" w14:textId="63B4A032" w:rsidR="00153A06" w:rsidRPr="006F0C81" w:rsidRDefault="00855EE1" w:rsidP="00153A06">
      <w:sdt>
        <w:sdtPr>
          <w:rPr>
            <w:rFonts w:ascii="MS Gothic" w:eastAsia="MS Gothic" w:hAnsi="MS Gothic"/>
          </w:rPr>
          <w:id w:val="835268390"/>
        </w:sdtPr>
        <w:sdtContent>
          <w:r w:rsidR="009C3924">
            <w:rPr>
              <w:rFonts w:ascii="MS Gothic" w:eastAsia="MS Gothic" w:hAnsi="MS Gothic"/>
            </w:rPr>
            <w:t>X</w:t>
          </w:r>
        </w:sdtContent>
      </w:sdt>
      <w:r w:rsidR="00153A06" w:rsidRPr="006F0C81">
        <w:rPr>
          <w:rFonts w:eastAsia="MS Gothic"/>
        </w:rPr>
        <w:t xml:space="preserve"> </w:t>
      </w:r>
      <w:r w:rsidR="00153A06" w:rsidRPr="009C3924">
        <w:rPr>
          <w:b/>
        </w:rPr>
        <w:t>d</w:t>
      </w:r>
      <w:r w:rsidR="009C3924" w:rsidRPr="009C3924">
        <w:rPr>
          <w:b/>
        </w:rPr>
        <w:t>igitalizacija zvoka</w:t>
      </w:r>
    </w:p>
    <w:p w14:paraId="1FE02895" w14:textId="77777777" w:rsidR="00CB06EB" w:rsidRPr="006F0C81" w:rsidRDefault="00087F89" w:rsidP="002F5769">
      <w:pPr>
        <w:pStyle w:val="Naslov2"/>
      </w:pPr>
      <w:bookmarkStart w:id="15" w:name="_Toc445897762"/>
      <w:r w:rsidRPr="00087F89">
        <w:t>Dodatne obdelave digitaliziranega gradiva</w:t>
      </w:r>
      <w:bookmarkEnd w:id="15"/>
    </w:p>
    <w:p w14:paraId="7581A3D5" w14:textId="77777777" w:rsidR="00CB06EB" w:rsidRPr="006F0C81" w:rsidRDefault="00087F89" w:rsidP="00CB06EB">
      <w:pPr>
        <w:pStyle w:val="Citat"/>
      </w:pPr>
      <w:r w:rsidRPr="00087F89">
        <w:t>Navodilo: Pojasnite dodatne zahteve, npr. odstranjevanje črnega roba, dokument, ,…</w:t>
      </w:r>
    </w:p>
    <w:p w14:paraId="09771C11" w14:textId="77777777" w:rsidR="00F47B52" w:rsidRPr="006F0C81" w:rsidRDefault="00F47B52"/>
    <w:p w14:paraId="397C6B0E" w14:textId="77777777" w:rsidR="007F6329" w:rsidRPr="006F0C81" w:rsidRDefault="00087F89">
      <w:r w:rsidRPr="00087F89">
        <w:t>Predvidene so naslednje dodatne obdelave:</w:t>
      </w:r>
    </w:p>
    <w:p w14:paraId="7523B85F" w14:textId="32723030" w:rsidR="0034175F" w:rsidRDefault="007F6329" w:rsidP="007F6329">
      <w:pPr>
        <w:rPr>
          <w:b/>
        </w:rPr>
      </w:pPr>
      <w:r w:rsidRPr="006F0C81">
        <w:rPr>
          <w:rFonts w:eastAsia="MS Gothic"/>
        </w:rPr>
        <w:t xml:space="preserve"> </w:t>
      </w:r>
      <w:sdt>
        <w:sdtPr>
          <w:rPr>
            <w:rFonts w:ascii="MS Gothic" w:eastAsia="MS Gothic" w:hAnsi="MS Gothic"/>
          </w:rPr>
          <w:id w:val="-1388796714"/>
        </w:sdtPr>
        <w:sdtContent>
          <w:r w:rsidR="00C6478A">
            <w:rPr>
              <w:rFonts w:ascii="MS Gothic" w:eastAsia="MS Gothic" w:hAnsi="MS Gothic"/>
            </w:rPr>
            <w:t>X</w:t>
          </w:r>
        </w:sdtContent>
      </w:sdt>
      <w:r w:rsidR="00C6478A">
        <w:rPr>
          <w:rFonts w:ascii="MS Gothic" w:eastAsia="MS Gothic" w:hAnsi="MS Gothic"/>
        </w:rPr>
        <w:t xml:space="preserve"> </w:t>
      </w:r>
      <w:r w:rsidR="00AB441A" w:rsidRPr="00AB441A">
        <w:rPr>
          <w:b/>
        </w:rPr>
        <w:t>avtomatska restavracija slike in tona</w:t>
      </w:r>
      <w:r w:rsidR="00661A56">
        <w:rPr>
          <w:b/>
        </w:rPr>
        <w:t>, stabilizacija slike</w:t>
      </w:r>
    </w:p>
    <w:p w14:paraId="76650EDE" w14:textId="77777777" w:rsidR="00F47B52" w:rsidRPr="006F0C81" w:rsidRDefault="00F47B52" w:rsidP="002F5769">
      <w:pPr>
        <w:pStyle w:val="Naslov2"/>
      </w:pPr>
      <w:bookmarkStart w:id="16" w:name="_Toc445897763"/>
      <w:r w:rsidRPr="006F0C81">
        <w:t>Nabor metapodatkov za opis digitalne kopije</w:t>
      </w:r>
      <w:bookmarkEnd w:id="16"/>
    </w:p>
    <w:p w14:paraId="1DF84C51" w14:textId="77777777" w:rsidR="00E515D9" w:rsidRPr="006F0C81" w:rsidRDefault="00E515D9" w:rsidP="00E515D9">
      <w:pPr>
        <w:pStyle w:val="Citat"/>
        <w:sectPr w:rsidR="00E515D9" w:rsidRPr="006F0C81" w:rsidSect="00224BE0">
          <w:footerReference w:type="default" r:id="rId10"/>
          <w:pgSz w:w="11906" w:h="16838"/>
          <w:pgMar w:top="1417" w:right="1417" w:bottom="1417" w:left="1417" w:header="708" w:footer="708" w:gutter="0"/>
          <w:cols w:space="708"/>
          <w:docGrid w:linePitch="360"/>
        </w:sectPr>
      </w:pPr>
      <w:r w:rsidRPr="006F0C81">
        <w:t>Navodilo: Določite, katere metapodatke mora izvajalec sproti pripraviti med postopkom digitalizacije.</w:t>
      </w:r>
      <w:r w:rsidR="00087F89" w:rsidRPr="00087F89">
        <w:t xml:space="preserve"> Privzeti metapodatki za posamezne </w:t>
      </w:r>
      <w:r w:rsidR="003978EA">
        <w:t>z</w:t>
      </w:r>
      <w:r w:rsidR="00087F89" w:rsidRPr="00087F89">
        <w:t>vrst</w:t>
      </w:r>
      <w:r w:rsidR="003978EA">
        <w:t>i</w:t>
      </w:r>
      <w:r w:rsidR="00087F89" w:rsidRPr="00087F89">
        <w:t xml:space="preserve"> arhivskega gradiva so navedeni v spodnji tabeli. </w:t>
      </w:r>
      <w:r w:rsidR="001769F6">
        <w:t>Če</w:t>
      </w:r>
      <w:r w:rsidR="00087F89" w:rsidRPr="00087F89">
        <w:t xml:space="preserve"> želite, da se v postopku digitalizacije navedejo še kakšni dodatni metapodatki, jih navedite v tem podpoglavju.</w:t>
      </w:r>
    </w:p>
    <w:p w14:paraId="59948808" w14:textId="77777777" w:rsidR="0048199B" w:rsidRPr="006F0C81" w:rsidRDefault="00E55CDD" w:rsidP="00911999">
      <w:pPr>
        <w:sectPr w:rsidR="0048199B" w:rsidRPr="006F0C81" w:rsidSect="0048199B">
          <w:footerReference w:type="default" r:id="rId11"/>
          <w:pgSz w:w="16838" w:h="11906" w:orient="landscape"/>
          <w:pgMar w:top="1417" w:right="1417" w:bottom="1417" w:left="1417" w:header="708" w:footer="708" w:gutter="0"/>
          <w:cols w:space="708"/>
          <w:docGrid w:linePitch="360"/>
        </w:sectPr>
      </w:pPr>
      <w:r>
        <w:rPr>
          <w:noProof/>
          <w:lang w:eastAsia="sl-SI"/>
        </w:rPr>
        <w:t>z</w:t>
      </w:r>
      <w:r w:rsidR="0018788E" w:rsidRPr="006F0C81">
        <w:rPr>
          <w:noProof/>
          <w:lang w:eastAsia="sl-SI"/>
        </w:rPr>
        <w:drawing>
          <wp:inline distT="0" distB="0" distL="0" distR="0" wp14:anchorId="6BEB62D9" wp14:editId="403BFDC4">
            <wp:extent cx="8097927" cy="59887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099811" cy="5990120"/>
                    </a:xfrm>
                    <a:prstGeom prst="rect">
                      <a:avLst/>
                    </a:prstGeom>
                    <a:noFill/>
                    <a:ln>
                      <a:noFill/>
                    </a:ln>
                  </pic:spPr>
                </pic:pic>
              </a:graphicData>
            </a:graphic>
          </wp:inline>
        </w:drawing>
      </w:r>
    </w:p>
    <w:p w14:paraId="3233751F" w14:textId="77777777" w:rsidR="00B94268" w:rsidRPr="006F0C81" w:rsidRDefault="00B94268" w:rsidP="00B94268">
      <w:pPr>
        <w:pStyle w:val="Naslov2"/>
      </w:pPr>
      <w:bookmarkStart w:id="17" w:name="_Toc445897764"/>
      <w:r w:rsidRPr="00087F89">
        <w:t>Format zapisa metapodatkov</w:t>
      </w:r>
      <w:bookmarkEnd w:id="17"/>
    </w:p>
    <w:p w14:paraId="7B20F469" w14:textId="77777777" w:rsidR="00B94268" w:rsidRPr="006F0C81" w:rsidRDefault="00B94268" w:rsidP="00B94268">
      <w:pPr>
        <w:pStyle w:val="Citat"/>
        <w:rPr>
          <w:strike/>
        </w:rPr>
      </w:pPr>
      <w:r w:rsidRPr="00087F89">
        <w:t>Navodilo: Format zapisa metapodatkov (iz prejšnje točke) naj bo dogovorjen z arhivom, znotraj arhiva pa z računalniškim oddelkom. Običajno bo določen način zapisa, ki bo omogočal enostaven prenos v AIS.</w:t>
      </w:r>
    </w:p>
    <w:p w14:paraId="3A4D4B4B" w14:textId="77777777" w:rsidR="00B94268" w:rsidRPr="006F0C81" w:rsidRDefault="00B94268" w:rsidP="00B94268"/>
    <w:p w14:paraId="424E4C7F" w14:textId="77777777" w:rsidR="00B94268" w:rsidRDefault="00B94268" w:rsidP="00B94268">
      <w:r w:rsidRPr="00087F89">
        <w:t>Izbrani zapis (</w:t>
      </w:r>
      <w:r w:rsidRPr="00087F89">
        <w:rPr>
          <w:i/>
        </w:rPr>
        <w:t>ustrezno označite</w:t>
      </w:r>
      <w:r w:rsidRPr="00087F89">
        <w:t>):</w:t>
      </w:r>
    </w:p>
    <w:p w14:paraId="40197025" w14:textId="77777777" w:rsidR="00B94268" w:rsidRPr="00FC4DD2" w:rsidRDefault="00855EE1" w:rsidP="00B94268">
      <w:pPr>
        <w:rPr>
          <w:rFonts w:eastAsia="MS Gothic"/>
        </w:rPr>
      </w:pPr>
      <w:sdt>
        <w:sdtPr>
          <w:rPr>
            <w:rFonts w:ascii="MS Gothic" w:eastAsia="MS Gothic" w:hAnsi="MS Gothic"/>
          </w:rPr>
          <w:id w:val="18552045"/>
        </w:sdtPr>
        <w:sdtContent>
          <w:r w:rsidR="00B94268" w:rsidRPr="006F0C81">
            <w:rPr>
              <w:rFonts w:ascii="MS Gothic" w:eastAsia="MS Gothic" w:hAnsi="MS Gothic"/>
            </w:rPr>
            <w:t>☐</w:t>
          </w:r>
        </w:sdtContent>
      </w:sdt>
      <w:r w:rsidR="00B94268" w:rsidRPr="006F0C81">
        <w:rPr>
          <w:rFonts w:eastAsia="MS Gothic"/>
        </w:rPr>
        <w:t xml:space="preserve"> </w:t>
      </w:r>
      <w:r w:rsidR="00B94268">
        <w:t>Ročno vpisani z uporabo orodja Urejevalnik SIP (ARH.si)</w:t>
      </w:r>
    </w:p>
    <w:p w14:paraId="2AF00014" w14:textId="77777777" w:rsidR="00B94268" w:rsidRPr="006F0C81" w:rsidRDefault="00855EE1" w:rsidP="00B94268">
      <w:pPr>
        <w:rPr>
          <w:rFonts w:eastAsia="MS Gothic"/>
        </w:rPr>
      </w:pPr>
      <w:sdt>
        <w:sdtPr>
          <w:rPr>
            <w:rFonts w:ascii="MS Gothic" w:eastAsia="MS Gothic" w:hAnsi="MS Gothic"/>
          </w:rPr>
          <w:id w:val="2105691016"/>
        </w:sdtPr>
        <w:sdtContent>
          <w:r w:rsidR="00586DE5">
            <w:rPr>
              <w:rFonts w:ascii="MS Gothic" w:eastAsia="MS Gothic" w:hAnsi="MS Gothic"/>
            </w:rPr>
            <w:t xml:space="preserve">X </w:t>
          </w:r>
        </w:sdtContent>
      </w:sdt>
      <w:r w:rsidR="00B94268" w:rsidRPr="006F0C81">
        <w:rPr>
          <w:rFonts w:eastAsia="MS Gothic"/>
        </w:rPr>
        <w:t xml:space="preserve"> </w:t>
      </w:r>
      <w:r w:rsidR="00B94268" w:rsidRPr="00D25A26">
        <w:rPr>
          <w:rFonts w:eastAsia="MS Gothic"/>
          <w:b/>
        </w:rPr>
        <w:t>Računalniška preglednica</w:t>
      </w:r>
      <w:r w:rsidR="00B94268">
        <w:rPr>
          <w:rFonts w:eastAsia="MS Gothic"/>
        </w:rPr>
        <w:t xml:space="preserve"> (</w:t>
      </w:r>
      <w:r w:rsidR="0027782D" w:rsidRPr="0027782D">
        <w:rPr>
          <w:rFonts w:eastAsia="MS Gothic"/>
          <w:highlight w:val="yellow"/>
        </w:rPr>
        <w:t>Excel</w:t>
      </w:r>
      <w:r w:rsidR="00B94268" w:rsidRPr="0027782D">
        <w:rPr>
          <w:highlight w:val="yellow"/>
        </w:rPr>
        <w:t>, Calc</w:t>
      </w:r>
      <w:r w:rsidR="00B94268">
        <w:t>)</w:t>
      </w:r>
    </w:p>
    <w:p w14:paraId="543FC16D" w14:textId="77777777" w:rsidR="00B94268" w:rsidRPr="006F0C81" w:rsidRDefault="00855EE1" w:rsidP="00B94268">
      <w:sdt>
        <w:sdtPr>
          <w:rPr>
            <w:rFonts w:ascii="MS Gothic" w:eastAsia="MS Gothic" w:hAnsi="MS Gothic"/>
          </w:rPr>
          <w:id w:val="-86313821"/>
        </w:sdtPr>
        <w:sdtContent>
          <w:r w:rsidR="00B94268" w:rsidRPr="006F0C81">
            <w:rPr>
              <w:rFonts w:ascii="MS Gothic" w:eastAsia="MS Gothic" w:hAnsi="MS Gothic"/>
            </w:rPr>
            <w:t>☐</w:t>
          </w:r>
        </w:sdtContent>
      </w:sdt>
      <w:r w:rsidR="00B94268" w:rsidRPr="006F0C81">
        <w:rPr>
          <w:rFonts w:eastAsia="MS Gothic"/>
        </w:rPr>
        <w:t xml:space="preserve"> </w:t>
      </w:r>
      <w:r w:rsidR="00B94268" w:rsidRPr="006F0C81">
        <w:t>CSV</w:t>
      </w:r>
    </w:p>
    <w:p w14:paraId="2CEC5B59" w14:textId="77777777" w:rsidR="00B94268" w:rsidRDefault="00855EE1" w:rsidP="00B94268">
      <w:sdt>
        <w:sdtPr>
          <w:rPr>
            <w:rFonts w:ascii="MS Gothic" w:eastAsia="MS Gothic" w:hAnsi="MS Gothic"/>
          </w:rPr>
          <w:id w:val="-2052371563"/>
        </w:sdtPr>
        <w:sdtContent>
          <w:r w:rsidR="00B94268" w:rsidRPr="006F0C81">
            <w:rPr>
              <w:rFonts w:ascii="MS Gothic" w:eastAsia="MS Gothic" w:hAnsi="MS Gothic"/>
            </w:rPr>
            <w:t>☐</w:t>
          </w:r>
        </w:sdtContent>
      </w:sdt>
      <w:r w:rsidR="00B94268" w:rsidRPr="006F0C81">
        <w:rPr>
          <w:rFonts w:eastAsia="MS Gothic"/>
        </w:rPr>
        <w:t xml:space="preserve"> </w:t>
      </w:r>
      <w:r w:rsidR="00B94268" w:rsidRPr="006F0C81">
        <w:t>XML</w:t>
      </w:r>
    </w:p>
    <w:p w14:paraId="02793CA1" w14:textId="77777777" w:rsidR="00B94268" w:rsidRDefault="00B94268" w:rsidP="00B94268"/>
    <w:p w14:paraId="0017910F" w14:textId="77777777" w:rsidR="00B94268" w:rsidRPr="006F0C81" w:rsidRDefault="00B94268" w:rsidP="00B94268">
      <w:r>
        <w:t>Dodatni opis:</w:t>
      </w:r>
    </w:p>
    <w:p w14:paraId="23249225" w14:textId="77777777" w:rsidR="00615A6B" w:rsidRPr="006F0C81" w:rsidRDefault="00EF7CA5" w:rsidP="00EF7CA5">
      <w:pPr>
        <w:pStyle w:val="Naslov2"/>
        <w:numPr>
          <w:ilvl w:val="0"/>
          <w:numId w:val="0"/>
        </w:numPr>
      </w:pPr>
      <w:bookmarkStart w:id="18" w:name="_Toc445897766"/>
      <w:r>
        <w:t xml:space="preserve">4.8 </w:t>
      </w:r>
      <w:r w:rsidR="00087F89" w:rsidRPr="00087F89">
        <w:t>Izhodne oblike</w:t>
      </w:r>
      <w:r w:rsidR="00B255F0">
        <w:t xml:space="preserve"> (digitalizatov)</w:t>
      </w:r>
      <w:bookmarkEnd w:id="18"/>
    </w:p>
    <w:p w14:paraId="4D074790" w14:textId="77777777" w:rsidR="0007026E" w:rsidRPr="006F0C81" w:rsidRDefault="00F4743E" w:rsidP="00087536">
      <w:r>
        <w:rPr>
          <w:rStyle w:val="CitatZnak"/>
        </w:rPr>
        <w:t>Navodilo: Izhodne oblike pri postopku digitalizacije so lahko različne:</w:t>
      </w:r>
    </w:p>
    <w:p w14:paraId="2B513C0A" w14:textId="77777777" w:rsidR="00692AEA" w:rsidRDefault="00692AEA" w:rsidP="00692AEA">
      <w:pPr>
        <w:tabs>
          <w:tab w:val="left" w:pos="708"/>
          <w:tab w:val="left" w:pos="1416"/>
          <w:tab w:val="left" w:pos="2124"/>
        </w:tabs>
      </w:pPr>
    </w:p>
    <w:p w14:paraId="667909D2" w14:textId="77777777" w:rsidR="00087536" w:rsidRPr="00087536" w:rsidRDefault="00087536" w:rsidP="00692AEA">
      <w:pPr>
        <w:tabs>
          <w:tab w:val="left" w:pos="708"/>
          <w:tab w:val="left" w:pos="1416"/>
          <w:tab w:val="left" w:pos="2124"/>
        </w:tabs>
        <w:rPr>
          <w:b/>
        </w:rPr>
      </w:pPr>
      <w:r w:rsidRPr="00087536">
        <w:rPr>
          <w:b/>
        </w:rPr>
        <w:t>Glej točko 6.1.2. Parametri za digitalizacijo filmskega arhivskega gradiva</w:t>
      </w:r>
    </w:p>
    <w:p w14:paraId="4C7AB45A" w14:textId="77777777" w:rsidR="009A7C8D" w:rsidRPr="006F0C81" w:rsidRDefault="00087F89" w:rsidP="002F5769">
      <w:pPr>
        <w:pStyle w:val="Naslov2"/>
      </w:pPr>
      <w:bookmarkStart w:id="19" w:name="_Toc445897767"/>
      <w:r w:rsidRPr="00087F89">
        <w:t>Zunanji izvajalec</w:t>
      </w:r>
      <w:bookmarkEnd w:id="19"/>
    </w:p>
    <w:p w14:paraId="1A65AC3A" w14:textId="77777777" w:rsidR="0007026E" w:rsidRDefault="00087F89" w:rsidP="0007026E">
      <w:r w:rsidRPr="00087F89">
        <w:t>Navodilo: Izpolnite, če bo delo opravil zunanji izvajalec. Če še ni izbran, vpišite zahteve za izvedbo javnega naročila ter nosilce izvedbe posameznih nalog v zvezi z njegovo izvedbo.</w:t>
      </w:r>
      <w:r w:rsidR="0007026E" w:rsidRPr="0007026E">
        <w:t xml:space="preserve"> </w:t>
      </w:r>
    </w:p>
    <w:p w14:paraId="498CE424" w14:textId="77777777" w:rsidR="0007026E" w:rsidRPr="0027782D" w:rsidRDefault="0027782D" w:rsidP="0007026E">
      <w:pPr>
        <w:rPr>
          <w:b/>
        </w:rPr>
      </w:pPr>
      <w:r w:rsidRPr="0027782D">
        <w:rPr>
          <w:b/>
        </w:rPr>
        <w:t>Izvedba javnega razpisa</w:t>
      </w:r>
    </w:p>
    <w:p w14:paraId="3D192653" w14:textId="77777777" w:rsidR="005B25D1" w:rsidRPr="006F0C81" w:rsidRDefault="00087F89" w:rsidP="00AB441A">
      <w:bookmarkStart w:id="20" w:name="_Toc445897769"/>
      <w:r w:rsidRPr="00087F89">
        <w:t>Ravnanje z arhivskim gradivom med postopkom digitalizacije</w:t>
      </w:r>
      <w:bookmarkEnd w:id="20"/>
    </w:p>
    <w:p w14:paraId="08E0118D" w14:textId="77777777" w:rsidR="005B25D1" w:rsidRPr="006F0C81" w:rsidRDefault="00087F89" w:rsidP="005B25D1">
      <w:pPr>
        <w:pStyle w:val="Citat"/>
      </w:pPr>
      <w:r w:rsidRPr="00087F89">
        <w:t>Navodilo: Opišite morebitne posebne pogoje glede na specifiko gradiva</w:t>
      </w:r>
      <w:r w:rsidR="0007026E">
        <w:t>, ki jih mora upoštevati izvajalec</w:t>
      </w:r>
      <w:r w:rsidRPr="00087F89">
        <w:t>.</w:t>
      </w:r>
      <w:r w:rsidR="00372BCA">
        <w:t xml:space="preserve"> Pri tem upoštevajte smernice v prilogi UVDAG (</w:t>
      </w:r>
      <w:r w:rsidR="00372BCA" w:rsidRPr="00372BCA">
        <w:t>Pogoji za izvajanje materialnega varstva arhivskega gradiva v depojih</w:t>
      </w:r>
      <w:r w:rsidR="008E3213">
        <w:t xml:space="preserve"> </w:t>
      </w:r>
      <w:r w:rsidR="00372BCA" w:rsidRPr="00372BCA">
        <w:t>in na razstavah</w:t>
      </w:r>
      <w:r w:rsidR="00372BCA">
        <w:t>).</w:t>
      </w:r>
    </w:p>
    <w:p w14:paraId="170E0812" w14:textId="77777777" w:rsidR="00E64DD2" w:rsidRPr="006F0C81" w:rsidRDefault="00087F89" w:rsidP="00E64DD2">
      <w:pPr>
        <w:pStyle w:val="Naslov3"/>
      </w:pPr>
      <w:bookmarkStart w:id="21" w:name="_Toc445897770"/>
      <w:r w:rsidRPr="00087F89">
        <w:t>Zagotavljanje materialnega varstva</w:t>
      </w:r>
      <w:bookmarkEnd w:id="21"/>
    </w:p>
    <w:p w14:paraId="105856B6" w14:textId="77777777" w:rsidR="005B25D1" w:rsidRPr="006F0C81" w:rsidRDefault="00087F89" w:rsidP="005B25D1">
      <w:r w:rsidRPr="00087F89">
        <w:t xml:space="preserve">Potrebni ustrezni pogoji za materialno varstvo arhivskega gradiva </w:t>
      </w:r>
      <w:r w:rsidR="00853BC6">
        <w:t>v času</w:t>
      </w:r>
      <w:r w:rsidRPr="00087F89">
        <w:t xml:space="preserve"> </w:t>
      </w:r>
      <w:r w:rsidR="00B629DA">
        <w:t>digitalizacij</w:t>
      </w:r>
      <w:r w:rsidR="00853BC6">
        <w:t>e</w:t>
      </w:r>
      <w:r w:rsidRPr="00087F89">
        <w:t>:</w:t>
      </w:r>
    </w:p>
    <w:p w14:paraId="28033220" w14:textId="77777777" w:rsidR="009B6D86" w:rsidRDefault="00891551" w:rsidP="009B6D86">
      <w:r>
        <w:t xml:space="preserve">pogoji </w:t>
      </w:r>
      <w:r w:rsidR="005B25D1" w:rsidRPr="006F0C81">
        <w:t xml:space="preserve">v prostorih, </w:t>
      </w:r>
      <w:r w:rsidR="00E515D9" w:rsidRPr="006F0C81">
        <w:t>kjer</w:t>
      </w:r>
      <w:r w:rsidR="008E3213">
        <w:t xml:space="preserve"> </w:t>
      </w:r>
      <w:r w:rsidR="00E515D9" w:rsidRPr="006F0C81">
        <w:t xml:space="preserve">je odloženo </w:t>
      </w:r>
      <w:r w:rsidR="005B25D1" w:rsidRPr="006F0C81">
        <w:t>arhivsko gradivo:</w:t>
      </w:r>
    </w:p>
    <w:p w14:paraId="1DA6BD55" w14:textId="77777777" w:rsidR="009B6D86" w:rsidRDefault="00855EE1" w:rsidP="009B6D86">
      <w:sdt>
        <w:sdtPr>
          <w:rPr>
            <w:rFonts w:ascii="MS Gothic" w:eastAsia="MS Gothic" w:hAnsi="MS Gothic"/>
          </w:rPr>
          <w:id w:val="897776445"/>
        </w:sdtPr>
        <w:sdtContent>
          <w:r w:rsidR="00107B60">
            <w:rPr>
              <w:rFonts w:ascii="MS Gothic" w:eastAsia="MS Gothic" w:hAnsi="MS Gothic"/>
            </w:rPr>
            <w:t>x</w:t>
          </w:r>
        </w:sdtContent>
      </w:sdt>
      <w:r w:rsidR="00BB5946" w:rsidRPr="006F0C81">
        <w:rPr>
          <w:rFonts w:eastAsia="MS Gothic"/>
        </w:rPr>
        <w:t xml:space="preserve"> </w:t>
      </w:r>
      <w:r w:rsidR="00BB5946" w:rsidRPr="00107B60">
        <w:rPr>
          <w:rFonts w:eastAsia="MS Gothic"/>
          <w:b/>
        </w:rPr>
        <w:t>temperatura</w:t>
      </w:r>
      <w:r w:rsidR="005B25D1" w:rsidRPr="00107B60">
        <w:rPr>
          <w:b/>
        </w:rPr>
        <w:t xml:space="preserve"> </w:t>
      </w:r>
      <w:r w:rsidR="00087536">
        <w:rPr>
          <w:b/>
        </w:rPr>
        <w:t xml:space="preserve">med 5 in 9 stopinj </w:t>
      </w:r>
    </w:p>
    <w:p w14:paraId="20BA3934" w14:textId="77777777" w:rsidR="00BB5946" w:rsidRPr="006F0C81" w:rsidRDefault="00855EE1" w:rsidP="009B6D86">
      <w:sdt>
        <w:sdtPr>
          <w:rPr>
            <w:rFonts w:ascii="MS Gothic" w:eastAsia="MS Gothic" w:hAnsi="MS Gothic"/>
          </w:rPr>
          <w:id w:val="-1141880823"/>
        </w:sdtPr>
        <w:sdtContent>
          <w:r w:rsidR="00107B60">
            <w:rPr>
              <w:rFonts w:ascii="MS Gothic" w:eastAsia="MS Gothic" w:hAnsi="MS Gothic"/>
            </w:rPr>
            <w:t>x</w:t>
          </w:r>
        </w:sdtContent>
      </w:sdt>
      <w:r w:rsidR="00BB5946" w:rsidRPr="006F0C81">
        <w:rPr>
          <w:rFonts w:eastAsia="MS Gothic"/>
        </w:rPr>
        <w:t xml:space="preserve"> </w:t>
      </w:r>
      <w:r w:rsidR="00BB5946" w:rsidRPr="00107B60">
        <w:rPr>
          <w:rFonts w:eastAsia="MS Gothic"/>
          <w:b/>
        </w:rPr>
        <w:t>relativna vlažnost</w:t>
      </w:r>
      <w:r w:rsidR="008E3213" w:rsidRPr="00107B60">
        <w:rPr>
          <w:rFonts w:eastAsia="MS Gothic"/>
          <w:b/>
        </w:rPr>
        <w:t xml:space="preserve"> </w:t>
      </w:r>
      <w:r w:rsidR="00087536">
        <w:rPr>
          <w:rFonts w:eastAsia="MS Gothic"/>
          <w:b/>
        </w:rPr>
        <w:t xml:space="preserve">med 30 in 40 odstotkov </w:t>
      </w:r>
    </w:p>
    <w:p w14:paraId="233132C5" w14:textId="77777777" w:rsidR="003545C3" w:rsidRPr="006F0C81" w:rsidRDefault="00855EE1" w:rsidP="005B25D1">
      <w:sdt>
        <w:sdtPr>
          <w:rPr>
            <w:rFonts w:ascii="MS Gothic" w:eastAsia="MS Gothic" w:hAnsi="MS Gothic"/>
          </w:rPr>
          <w:id w:val="832801612"/>
        </w:sdtPr>
        <w:sdtContent>
          <w:r w:rsidR="00107B60">
            <w:rPr>
              <w:rFonts w:ascii="MS Gothic" w:eastAsia="MS Gothic" w:hAnsi="MS Gothic"/>
            </w:rPr>
            <w:t>x</w:t>
          </w:r>
        </w:sdtContent>
      </w:sdt>
      <w:r w:rsidR="003545C3" w:rsidRPr="006F0C81">
        <w:rPr>
          <w:rFonts w:eastAsia="MS Gothic"/>
        </w:rPr>
        <w:t xml:space="preserve"> </w:t>
      </w:r>
      <w:r w:rsidR="005B25D1" w:rsidRPr="00107B60">
        <w:rPr>
          <w:b/>
        </w:rPr>
        <w:t>opremljenost s svetili, ki so zavarovana pred škodljivimi sevanji</w:t>
      </w:r>
    </w:p>
    <w:p w14:paraId="31756FDB" w14:textId="77777777" w:rsidR="005B25D1" w:rsidRPr="006F0C81" w:rsidRDefault="00855EE1" w:rsidP="005B25D1">
      <w:sdt>
        <w:sdtPr>
          <w:rPr>
            <w:rFonts w:ascii="MS Gothic" w:eastAsia="MS Gothic" w:hAnsi="MS Gothic"/>
          </w:rPr>
          <w:id w:val="1191639104"/>
        </w:sdtPr>
        <w:sdtContent>
          <w:r w:rsidR="00107B60">
            <w:rPr>
              <w:rFonts w:ascii="MS Gothic" w:eastAsia="MS Gothic" w:hAnsi="MS Gothic"/>
            </w:rPr>
            <w:t>x</w:t>
          </w:r>
        </w:sdtContent>
      </w:sdt>
      <w:r w:rsidR="003545C3" w:rsidRPr="006F0C81">
        <w:rPr>
          <w:rFonts w:eastAsia="MS Gothic"/>
        </w:rPr>
        <w:t xml:space="preserve"> </w:t>
      </w:r>
      <w:r w:rsidR="005B25D1" w:rsidRPr="00107B60">
        <w:rPr>
          <w:b/>
        </w:rPr>
        <w:t>zavarovani prostor pred požarom, vlomom in strelo</w:t>
      </w:r>
    </w:p>
    <w:p w14:paraId="0150F88F" w14:textId="77777777" w:rsidR="005B25D1" w:rsidRPr="006F0C81" w:rsidRDefault="00855EE1" w:rsidP="005B25D1">
      <w:sdt>
        <w:sdtPr>
          <w:rPr>
            <w:rFonts w:ascii="MS Gothic" w:eastAsia="MS Gothic" w:hAnsi="MS Gothic"/>
          </w:rPr>
          <w:id w:val="236220069"/>
        </w:sdtPr>
        <w:sdtContent>
          <w:r w:rsidR="00107B60">
            <w:rPr>
              <w:rFonts w:ascii="MS Gothic" w:eastAsia="MS Gothic" w:hAnsi="MS Gothic"/>
            </w:rPr>
            <w:t>x</w:t>
          </w:r>
        </w:sdtContent>
      </w:sdt>
      <w:r w:rsidR="003545C3" w:rsidRPr="006F0C81">
        <w:rPr>
          <w:rFonts w:eastAsia="MS Gothic"/>
        </w:rPr>
        <w:t xml:space="preserve"> </w:t>
      </w:r>
      <w:r w:rsidR="003545C3" w:rsidRPr="00107B60">
        <w:rPr>
          <w:b/>
        </w:rPr>
        <w:t>o</w:t>
      </w:r>
      <w:r w:rsidR="005B25D1" w:rsidRPr="00107B60">
        <w:rPr>
          <w:b/>
        </w:rPr>
        <w:t>premljenost z ustrezno električno napeljavo</w:t>
      </w:r>
    </w:p>
    <w:p w14:paraId="1A5C2AD1" w14:textId="77777777" w:rsidR="005B25D1" w:rsidRPr="006F0C81" w:rsidRDefault="00855EE1" w:rsidP="005B25D1">
      <w:sdt>
        <w:sdtPr>
          <w:rPr>
            <w:rFonts w:ascii="MS Gothic" w:eastAsia="MS Gothic" w:hAnsi="MS Gothic"/>
          </w:rPr>
          <w:id w:val="151419822"/>
        </w:sdtPr>
        <w:sdtContent>
          <w:r w:rsidR="00107B60">
            <w:rPr>
              <w:rFonts w:ascii="MS Gothic" w:eastAsia="MS Gothic" w:hAnsi="MS Gothic"/>
            </w:rPr>
            <w:t>x</w:t>
          </w:r>
        </w:sdtContent>
      </w:sdt>
      <w:r w:rsidR="003545C3" w:rsidRPr="006F0C81">
        <w:rPr>
          <w:rFonts w:eastAsia="MS Gothic"/>
        </w:rPr>
        <w:t xml:space="preserve"> </w:t>
      </w:r>
      <w:r w:rsidR="005B25D1" w:rsidRPr="00107B60">
        <w:rPr>
          <w:b/>
        </w:rPr>
        <w:t>vzdrževanje prostorov v snažnem stanju</w:t>
      </w:r>
    </w:p>
    <w:p w14:paraId="5CE3557D" w14:textId="77777777" w:rsidR="005B25D1" w:rsidRPr="006F0C81" w:rsidRDefault="005B25D1" w:rsidP="005B25D1">
      <w:r w:rsidRPr="006F0C81">
        <w:t>Ravnanje z gradivom</w:t>
      </w:r>
      <w:r w:rsidR="003545C3" w:rsidRPr="006F0C81">
        <w:t>:</w:t>
      </w:r>
    </w:p>
    <w:p w14:paraId="18537F48" w14:textId="77777777" w:rsidR="003545C3" w:rsidRPr="00107B60" w:rsidRDefault="00855EE1" w:rsidP="003545C3">
      <w:pPr>
        <w:rPr>
          <w:b/>
        </w:rPr>
      </w:pPr>
      <w:sdt>
        <w:sdtPr>
          <w:rPr>
            <w:rFonts w:ascii="MS Gothic" w:eastAsia="MS Gothic" w:hAnsi="MS Gothic"/>
          </w:rPr>
          <w:id w:val="442116903"/>
        </w:sdtPr>
        <w:sdtContent>
          <w:r w:rsidR="00107B60">
            <w:rPr>
              <w:rFonts w:ascii="MS Gothic" w:eastAsia="MS Gothic" w:hAnsi="MS Gothic"/>
            </w:rPr>
            <w:t>x</w:t>
          </w:r>
        </w:sdtContent>
      </w:sdt>
      <w:r w:rsidR="003545C3" w:rsidRPr="006F0C81">
        <w:rPr>
          <w:rFonts w:eastAsia="MS Gothic"/>
        </w:rPr>
        <w:t xml:space="preserve"> </w:t>
      </w:r>
      <w:r w:rsidR="003545C3" w:rsidRPr="00107B60">
        <w:rPr>
          <w:rFonts w:eastAsia="MS Gothic"/>
          <w:b/>
        </w:rPr>
        <w:t>u</w:t>
      </w:r>
      <w:r w:rsidR="005B25D1" w:rsidRPr="00107B60">
        <w:rPr>
          <w:b/>
        </w:rPr>
        <w:t>poraba rokavic</w:t>
      </w:r>
    </w:p>
    <w:p w14:paraId="5646A74D" w14:textId="77777777" w:rsidR="0007026E" w:rsidRPr="006F0C81" w:rsidRDefault="00855EE1" w:rsidP="003545C3">
      <w:sdt>
        <w:sdtPr>
          <w:rPr>
            <w:rFonts w:ascii="MS Gothic" w:eastAsia="MS Gothic" w:hAnsi="MS Gothic"/>
          </w:rPr>
          <w:id w:val="-760222367"/>
        </w:sdtPr>
        <w:sdtContent>
          <w:r w:rsidR="00107B60">
            <w:rPr>
              <w:rFonts w:ascii="MS Gothic" w:eastAsia="MS Gothic" w:hAnsi="MS Gothic"/>
            </w:rPr>
            <w:t>x</w:t>
          </w:r>
        </w:sdtContent>
      </w:sdt>
      <w:r w:rsidR="003545C3" w:rsidRPr="006F0C81">
        <w:rPr>
          <w:rFonts w:eastAsia="MS Gothic"/>
        </w:rPr>
        <w:t xml:space="preserve"> </w:t>
      </w:r>
    </w:p>
    <w:p w14:paraId="6F8D0D03" w14:textId="77777777" w:rsidR="00B02826" w:rsidRPr="006F0C81" w:rsidRDefault="00B02826" w:rsidP="005B25D1"/>
    <w:p w14:paraId="11391657" w14:textId="77777777" w:rsidR="003545C3" w:rsidRPr="006F0C81" w:rsidRDefault="00B02826" w:rsidP="005B25D1">
      <w:r w:rsidRPr="006F0C81">
        <w:t>Materialno varstvo med prevozom gradiva</w:t>
      </w:r>
      <w:r w:rsidR="003545C3" w:rsidRPr="006F0C81">
        <w:t>:</w:t>
      </w:r>
    </w:p>
    <w:p w14:paraId="561AD0F6" w14:textId="77777777" w:rsidR="003545C3" w:rsidRDefault="00855EE1" w:rsidP="003545C3">
      <w:sdt>
        <w:sdtPr>
          <w:rPr>
            <w:rFonts w:ascii="MS Gothic" w:eastAsia="MS Gothic" w:hAnsi="MS Gothic"/>
          </w:rPr>
          <w:id w:val="-144738104"/>
        </w:sdtPr>
        <w:sdtContent>
          <w:r w:rsidR="00454FC0" w:rsidRPr="006F0C81">
            <w:rPr>
              <w:rFonts w:ascii="MS Gothic" w:eastAsia="MS Gothic" w:hAnsi="MS Gothic"/>
            </w:rPr>
            <w:t>☐</w:t>
          </w:r>
        </w:sdtContent>
      </w:sdt>
      <w:r w:rsidR="003545C3" w:rsidRPr="006F0C81">
        <w:rPr>
          <w:rFonts w:eastAsia="MS Gothic"/>
        </w:rPr>
        <w:t xml:space="preserve"> ustrezna oprema</w:t>
      </w:r>
      <w:r w:rsidR="003545C3" w:rsidRPr="006F0C81">
        <w:t>, navedite:</w:t>
      </w:r>
    </w:p>
    <w:p w14:paraId="5DCF4089" w14:textId="77777777" w:rsidR="000C766A" w:rsidRPr="000C766A" w:rsidRDefault="000C766A" w:rsidP="003545C3">
      <w:pPr>
        <w:rPr>
          <w:b/>
        </w:rPr>
      </w:pPr>
      <w:r w:rsidRPr="000C766A">
        <w:rPr>
          <w:b/>
        </w:rPr>
        <w:t>Ustrezna transportna embalaža za prevoz filmskih negativov</w:t>
      </w:r>
      <w:r w:rsidR="00514C52">
        <w:rPr>
          <w:b/>
        </w:rPr>
        <w:t xml:space="preserve"> v nitratni in acetatni </w:t>
      </w:r>
    </w:p>
    <w:p w14:paraId="72EBB96F" w14:textId="77777777" w:rsidR="003545C3" w:rsidRPr="006F0C81" w:rsidRDefault="00855EE1" w:rsidP="003545C3">
      <w:sdt>
        <w:sdtPr>
          <w:rPr>
            <w:rFonts w:ascii="MS Gothic" w:eastAsia="MS Gothic" w:hAnsi="MS Gothic"/>
          </w:rPr>
          <w:id w:val="-633952521"/>
        </w:sdtPr>
        <w:sdtContent>
          <w:r w:rsidR="00454FC0" w:rsidRPr="006F0C81">
            <w:rPr>
              <w:rFonts w:ascii="MS Gothic" w:eastAsia="MS Gothic" w:hAnsi="MS Gothic"/>
            </w:rPr>
            <w:t>☐</w:t>
          </w:r>
        </w:sdtContent>
      </w:sdt>
      <w:r w:rsidR="003545C3" w:rsidRPr="006F0C81">
        <w:rPr>
          <w:rFonts w:eastAsia="MS Gothic"/>
        </w:rPr>
        <w:t xml:space="preserve"> </w:t>
      </w:r>
      <w:r w:rsidR="003545C3" w:rsidRPr="006F0C81">
        <w:t>drugo, navedite:</w:t>
      </w:r>
    </w:p>
    <w:p w14:paraId="5835C638" w14:textId="77777777" w:rsidR="005B25D1" w:rsidRPr="006F0C81" w:rsidRDefault="005B25D1" w:rsidP="005B25D1">
      <w:pPr>
        <w:pStyle w:val="Naslov3"/>
      </w:pPr>
      <w:bookmarkStart w:id="22" w:name="_Toc445897771"/>
      <w:r w:rsidRPr="006F0C81">
        <w:t>Kontrola kakovosti med izvedbo</w:t>
      </w:r>
      <w:bookmarkEnd w:id="22"/>
    </w:p>
    <w:p w14:paraId="22022597" w14:textId="77777777" w:rsidR="005B25D1" w:rsidRPr="006F0C81" w:rsidRDefault="005B25D1" w:rsidP="005B25D1">
      <w:pPr>
        <w:pStyle w:val="Citat"/>
      </w:pPr>
      <w:r w:rsidRPr="006F0C81">
        <w:t>Navodilo: To kontrolo izvaja</w:t>
      </w:r>
      <w:r w:rsidR="00087F89" w:rsidRPr="00087F89">
        <w:t xml:space="preserve">ta </w:t>
      </w:r>
      <w:r w:rsidR="00087F89" w:rsidRPr="00087F89">
        <w:rPr>
          <w:b/>
        </w:rPr>
        <w:t>izvajalec</w:t>
      </w:r>
      <w:r w:rsidR="00087F89" w:rsidRPr="00087F89">
        <w:t xml:space="preserve"> in </w:t>
      </w:r>
      <w:r w:rsidR="00087F89" w:rsidRPr="00087F89">
        <w:rPr>
          <w:b/>
        </w:rPr>
        <w:t xml:space="preserve">naročnik </w:t>
      </w:r>
      <w:r w:rsidR="00087F89" w:rsidRPr="00087F89">
        <w:t>digitalizacije. Vključuje tako preverjanje</w:t>
      </w:r>
      <w:r w:rsidR="00586DE5">
        <w:t xml:space="preserve"> posameznih</w:t>
      </w:r>
      <w:r w:rsidR="00087F89" w:rsidRPr="00087F89">
        <w:t xml:space="preserve"> </w:t>
      </w:r>
      <w:r w:rsidR="00586DE5">
        <w:t xml:space="preserve">procesov med digitalizacijo kot </w:t>
      </w:r>
      <w:r w:rsidR="00087F89" w:rsidRPr="00087F89">
        <w:t xml:space="preserve">rezultatov digitalizacije na nivoju posameznih </w:t>
      </w:r>
      <w:r w:rsidR="006E14DC">
        <w:t>digitalizatov</w:t>
      </w:r>
      <w:r w:rsidR="006E14DC" w:rsidRPr="00087F89">
        <w:t xml:space="preserve"> </w:t>
      </w:r>
      <w:r w:rsidR="00087F89" w:rsidRPr="00087F89">
        <w:t xml:space="preserve">(pravilnost nastavitev opreme, ostrina, odsotnost "smeti" (črt) v posnetkih, zajem celotne strani, …) </w:t>
      </w:r>
      <w:r w:rsidR="00586DE5">
        <w:t xml:space="preserve">in </w:t>
      </w:r>
      <w:r w:rsidR="00087F89" w:rsidRPr="00087F89">
        <w:t xml:space="preserve">končnih rezultatov (računalniških datotek ter zapisov o izvedbi). </w:t>
      </w:r>
      <w:r w:rsidR="00891551">
        <w:t xml:space="preserve">Posebna skrb je namenjena tudi varovanju gradiva ves čas od predaje izvajalcu do vrnitve. </w:t>
      </w:r>
      <w:r w:rsidR="00087F89" w:rsidRPr="00087F89">
        <w:t xml:space="preserve">Opišite, kako bo potekala (samodejna, ročna) kontrola kakovosti. Kontrola naročnika ob </w:t>
      </w:r>
      <w:r w:rsidR="00DA4678">
        <w:t xml:space="preserve">končnem </w:t>
      </w:r>
      <w:r w:rsidR="00087F89" w:rsidRPr="00087F89">
        <w:t>prevzemu je opisana v ločenem poglavju.</w:t>
      </w:r>
      <w:r w:rsidR="003978EA">
        <w:t xml:space="preserve"> </w:t>
      </w:r>
      <w:r w:rsidR="00DA4678">
        <w:t>V posebnem poglavju je že opisana poskusna di</w:t>
      </w:r>
      <w:r w:rsidR="00D53C73">
        <w:t>gitalizacija, med katero pa že</w:t>
      </w:r>
      <w:r w:rsidR="008E3213">
        <w:t xml:space="preserve"> </w:t>
      </w:r>
      <w:r w:rsidR="00DA4678">
        <w:t>preverjamo zahteve iz tega poglavja in pravočasno ukrepamo</w:t>
      </w:r>
      <w:r w:rsidR="00D53C73">
        <w:t xml:space="preserve"> v primeru neskladnosti z zahtevami in pričakovanji</w:t>
      </w:r>
      <w:r w:rsidR="00DA4678">
        <w:t>.</w:t>
      </w:r>
      <w:r w:rsidR="008E3213">
        <w:t xml:space="preserve"> </w:t>
      </w:r>
    </w:p>
    <w:p w14:paraId="4768E420" w14:textId="77777777" w:rsidR="00C71E48" w:rsidRPr="006F0C81" w:rsidRDefault="00C71E48" w:rsidP="005B25D1"/>
    <w:p w14:paraId="1E048A66" w14:textId="77777777" w:rsidR="000D0B2F" w:rsidRPr="006F0C81" w:rsidRDefault="00087F89" w:rsidP="000D0B2F">
      <w:pPr>
        <w:spacing w:line="240" w:lineRule="auto"/>
      </w:pPr>
      <w:r w:rsidRPr="00087F89">
        <w:t>Obveznosti pristojnega arhivista (</w:t>
      </w:r>
      <w:r w:rsidR="00F4743E">
        <w:rPr>
          <w:rStyle w:val="CitatZnak"/>
        </w:rPr>
        <w:t>opravi se na podlagi posredovanih poskusnih posnetkov ali ogleda pri izvajalcu digitalizacije)</w:t>
      </w:r>
      <w:r w:rsidRPr="00087F89">
        <w:t xml:space="preserve"> so naslednje.</w:t>
      </w:r>
    </w:p>
    <w:p w14:paraId="2F3E3EAD" w14:textId="77777777" w:rsidR="000D0B2F" w:rsidRPr="006F0C81" w:rsidRDefault="000D0B2F" w:rsidP="000D0B2F">
      <w:pPr>
        <w:spacing w:line="240" w:lineRule="auto"/>
      </w:pPr>
    </w:p>
    <w:p w14:paraId="01F7419A" w14:textId="77777777" w:rsidR="000D0B2F" w:rsidRPr="006F0C81" w:rsidRDefault="00087F89" w:rsidP="000D0B2F">
      <w:pPr>
        <w:spacing w:line="240" w:lineRule="auto"/>
        <w:rPr>
          <w:b/>
        </w:rPr>
      </w:pPr>
      <w:r w:rsidRPr="00087F89">
        <w:rPr>
          <w:b/>
        </w:rPr>
        <w:t>Kontrola kakovosti posnetkov</w:t>
      </w:r>
    </w:p>
    <w:p w14:paraId="059C60C1" w14:textId="77777777" w:rsidR="000D0B2F" w:rsidRPr="006F0C81" w:rsidRDefault="00087F89" w:rsidP="000D0B2F">
      <w:pPr>
        <w:spacing w:line="240" w:lineRule="auto"/>
      </w:pPr>
      <w:r w:rsidRPr="00087F89">
        <w:t>Ustrezna ostrina posnetka (</w:t>
      </w:r>
      <w:r w:rsidR="00F4743E">
        <w:rPr>
          <w:rStyle w:val="CitatZnak"/>
        </w:rPr>
        <w:t>označite izbrano</w:t>
      </w:r>
      <w:r w:rsidRPr="00087F89">
        <w:t>):</w:t>
      </w:r>
    </w:p>
    <w:tbl>
      <w:tblPr>
        <w:tblW w:w="0" w:type="auto"/>
        <w:tblLook w:val="04A0" w:firstRow="1" w:lastRow="0" w:firstColumn="1" w:lastColumn="0" w:noHBand="0" w:noVBand="1"/>
      </w:tblPr>
      <w:tblGrid>
        <w:gridCol w:w="4531"/>
        <w:gridCol w:w="4531"/>
      </w:tblGrid>
      <w:tr w:rsidR="000D0B2F" w:rsidRPr="006F0C81" w14:paraId="17A55C83" w14:textId="77777777" w:rsidTr="00E17B72">
        <w:tc>
          <w:tcPr>
            <w:tcW w:w="4531" w:type="dxa"/>
            <w:shd w:val="clear" w:color="auto" w:fill="auto"/>
          </w:tcPr>
          <w:tbl>
            <w:tblPr>
              <w:tblW w:w="0" w:type="auto"/>
              <w:tblLook w:val="04A0" w:firstRow="1" w:lastRow="0" w:firstColumn="1" w:lastColumn="0" w:noHBand="0" w:noVBand="1"/>
            </w:tblPr>
            <w:tblGrid>
              <w:gridCol w:w="2158"/>
              <w:gridCol w:w="2157"/>
            </w:tblGrid>
            <w:tr w:rsidR="000D0B2F" w:rsidRPr="006F0C81" w14:paraId="578A540F" w14:textId="77777777" w:rsidTr="00E17B72">
              <w:tc>
                <w:tcPr>
                  <w:tcW w:w="4531" w:type="dxa"/>
                  <w:shd w:val="clear" w:color="auto" w:fill="auto"/>
                </w:tcPr>
                <w:p w14:paraId="5B387B3F" w14:textId="77777777" w:rsidR="000D0B2F" w:rsidRPr="006F0C81" w:rsidRDefault="00855EE1" w:rsidP="00107B60">
                  <w:pPr>
                    <w:spacing w:line="240" w:lineRule="auto"/>
                  </w:pPr>
                  <w:sdt>
                    <w:sdtPr>
                      <w:rPr>
                        <w:rFonts w:ascii="MS Gothic" w:eastAsia="MS Gothic" w:hAnsi="MS Gothic"/>
                      </w:rPr>
                      <w:id w:val="563302311"/>
                    </w:sdtPr>
                    <w:sdtContent>
                      <w:r w:rsidR="00107B60">
                        <w:rPr>
                          <w:rFonts w:ascii="MS Gothic" w:eastAsia="MS Gothic" w:hAnsi="MS Gothic"/>
                        </w:rPr>
                        <w:t>x</w:t>
                      </w:r>
                    </w:sdtContent>
                  </w:sdt>
                  <w:r w:rsidR="000D0B2F" w:rsidRPr="006F0C81">
                    <w:rPr>
                      <w:rFonts w:eastAsia="MS Gothic"/>
                    </w:rPr>
                    <w:t xml:space="preserve"> </w:t>
                  </w:r>
                  <w:r w:rsidR="00107B60" w:rsidRPr="00107B60">
                    <w:rPr>
                      <w:rFonts w:eastAsia="MS Gothic"/>
                      <w:b/>
                    </w:rPr>
                    <w:t>da</w:t>
                  </w:r>
                </w:p>
              </w:tc>
              <w:tc>
                <w:tcPr>
                  <w:tcW w:w="4531" w:type="dxa"/>
                  <w:shd w:val="clear" w:color="auto" w:fill="auto"/>
                </w:tcPr>
                <w:p w14:paraId="20DCF406" w14:textId="77777777" w:rsidR="000D0B2F" w:rsidRPr="006F0C81" w:rsidRDefault="00855EE1" w:rsidP="00E17B72">
                  <w:pPr>
                    <w:spacing w:line="240" w:lineRule="auto"/>
                  </w:pPr>
                  <w:sdt>
                    <w:sdtPr>
                      <w:rPr>
                        <w:rFonts w:ascii="MS Gothic" w:eastAsia="MS Gothic" w:hAnsi="MS Gothic"/>
                      </w:rPr>
                      <w:id w:val="322403172"/>
                    </w:sdtPr>
                    <w:sdtContent>
                      <w:r w:rsidR="00454FC0" w:rsidRPr="006F0C81">
                        <w:rPr>
                          <w:rFonts w:ascii="MS Gothic" w:eastAsia="MS Gothic" w:hAnsi="MS Gothic"/>
                        </w:rPr>
                        <w:t>☐</w:t>
                      </w:r>
                    </w:sdtContent>
                  </w:sdt>
                  <w:r w:rsidR="000D0B2F" w:rsidRPr="006F0C81">
                    <w:rPr>
                      <w:rFonts w:eastAsia="MS Gothic"/>
                    </w:rPr>
                    <w:t xml:space="preserve"> ne</w:t>
                  </w:r>
                </w:p>
              </w:tc>
            </w:tr>
          </w:tbl>
          <w:p w14:paraId="70C7A108" w14:textId="77777777" w:rsidR="000D0B2F" w:rsidRPr="006F0C81" w:rsidRDefault="000D0B2F" w:rsidP="00E17B72">
            <w:pPr>
              <w:spacing w:line="240" w:lineRule="auto"/>
            </w:pPr>
          </w:p>
        </w:tc>
        <w:tc>
          <w:tcPr>
            <w:tcW w:w="4531" w:type="dxa"/>
            <w:shd w:val="clear" w:color="auto" w:fill="auto"/>
          </w:tcPr>
          <w:p w14:paraId="3579AB17" w14:textId="77777777" w:rsidR="000D0B2F" w:rsidRPr="006F0C81" w:rsidRDefault="000D0B2F" w:rsidP="00E17B72">
            <w:pPr>
              <w:spacing w:line="240" w:lineRule="auto"/>
            </w:pPr>
            <w:r w:rsidRPr="006F0C81">
              <w:t>Opomba:</w:t>
            </w:r>
          </w:p>
        </w:tc>
      </w:tr>
    </w:tbl>
    <w:p w14:paraId="3DDAC82F" w14:textId="77777777" w:rsidR="000D0B2F" w:rsidRPr="006F0C81" w:rsidRDefault="000D0B2F" w:rsidP="000D0B2F">
      <w:pPr>
        <w:spacing w:line="240" w:lineRule="auto"/>
      </w:pPr>
      <w:r w:rsidRPr="006F0C81">
        <w:t>Ustrezna osvetlitev posnetka</w:t>
      </w:r>
      <w:r w:rsidR="008E3213">
        <w:t xml:space="preserve"> </w:t>
      </w:r>
      <w:r w:rsidRPr="006F0C81">
        <w:t>(</w:t>
      </w:r>
      <w:r w:rsidRPr="006F0C81">
        <w:rPr>
          <w:rStyle w:val="CitatZnak"/>
        </w:rPr>
        <w:t>označite</w:t>
      </w:r>
      <w:r w:rsidR="00F4743E">
        <w:rPr>
          <w:rStyle w:val="CitatZnak"/>
        </w:rPr>
        <w:t xml:space="preserve"> izbrano</w:t>
      </w:r>
      <w:r w:rsidR="00087F89" w:rsidRPr="00087F89">
        <w:t>):</w:t>
      </w:r>
    </w:p>
    <w:tbl>
      <w:tblPr>
        <w:tblW w:w="0" w:type="auto"/>
        <w:tblLook w:val="04A0" w:firstRow="1" w:lastRow="0" w:firstColumn="1" w:lastColumn="0" w:noHBand="0" w:noVBand="1"/>
      </w:tblPr>
      <w:tblGrid>
        <w:gridCol w:w="4531"/>
        <w:gridCol w:w="4531"/>
      </w:tblGrid>
      <w:tr w:rsidR="000D0B2F" w:rsidRPr="006F0C81" w14:paraId="79960193" w14:textId="77777777" w:rsidTr="00E17B72">
        <w:tc>
          <w:tcPr>
            <w:tcW w:w="4531" w:type="dxa"/>
            <w:shd w:val="clear" w:color="auto" w:fill="auto"/>
          </w:tcPr>
          <w:tbl>
            <w:tblPr>
              <w:tblW w:w="0" w:type="auto"/>
              <w:tblLook w:val="04A0" w:firstRow="1" w:lastRow="0" w:firstColumn="1" w:lastColumn="0" w:noHBand="0" w:noVBand="1"/>
            </w:tblPr>
            <w:tblGrid>
              <w:gridCol w:w="2158"/>
              <w:gridCol w:w="2157"/>
            </w:tblGrid>
            <w:tr w:rsidR="000D0B2F" w:rsidRPr="006F0C81" w14:paraId="189D0C33" w14:textId="77777777" w:rsidTr="00E17B72">
              <w:tc>
                <w:tcPr>
                  <w:tcW w:w="4531" w:type="dxa"/>
                  <w:shd w:val="clear" w:color="auto" w:fill="auto"/>
                </w:tcPr>
                <w:p w14:paraId="0D3E8E91" w14:textId="77777777" w:rsidR="000D0B2F" w:rsidRPr="006F0C81" w:rsidRDefault="00855EE1" w:rsidP="00107B60">
                  <w:pPr>
                    <w:spacing w:line="240" w:lineRule="auto"/>
                  </w:pPr>
                  <w:sdt>
                    <w:sdtPr>
                      <w:rPr>
                        <w:rFonts w:ascii="MS Gothic" w:eastAsia="MS Gothic" w:hAnsi="MS Gothic"/>
                      </w:rPr>
                      <w:id w:val="188965233"/>
                    </w:sdtPr>
                    <w:sdtContent>
                      <w:r w:rsidR="00107B60">
                        <w:rPr>
                          <w:rFonts w:ascii="MS Gothic" w:eastAsia="MS Gothic" w:hAnsi="MS Gothic"/>
                        </w:rPr>
                        <w:t>x</w:t>
                      </w:r>
                    </w:sdtContent>
                  </w:sdt>
                  <w:r w:rsidR="000D0B2F" w:rsidRPr="006F0C81">
                    <w:rPr>
                      <w:rFonts w:eastAsia="MS Gothic"/>
                    </w:rPr>
                    <w:t xml:space="preserve"> </w:t>
                  </w:r>
                  <w:r w:rsidR="000D0B2F" w:rsidRPr="00107B60">
                    <w:rPr>
                      <w:rFonts w:eastAsia="MS Gothic"/>
                      <w:b/>
                    </w:rPr>
                    <w:t>da</w:t>
                  </w:r>
                </w:p>
              </w:tc>
              <w:tc>
                <w:tcPr>
                  <w:tcW w:w="4531" w:type="dxa"/>
                  <w:shd w:val="clear" w:color="auto" w:fill="auto"/>
                </w:tcPr>
                <w:p w14:paraId="33EFFBD6" w14:textId="77777777" w:rsidR="000D0B2F" w:rsidRPr="006F0C81" w:rsidRDefault="00855EE1" w:rsidP="00E17B72">
                  <w:pPr>
                    <w:spacing w:line="240" w:lineRule="auto"/>
                  </w:pPr>
                  <w:sdt>
                    <w:sdtPr>
                      <w:rPr>
                        <w:rFonts w:ascii="MS Gothic" w:eastAsia="MS Gothic" w:hAnsi="MS Gothic"/>
                      </w:rPr>
                      <w:id w:val="1976332458"/>
                    </w:sdtPr>
                    <w:sdtContent>
                      <w:r w:rsidR="00454FC0" w:rsidRPr="006F0C81">
                        <w:rPr>
                          <w:rFonts w:ascii="MS Gothic" w:eastAsia="MS Gothic" w:hAnsi="MS Gothic"/>
                        </w:rPr>
                        <w:t>☐</w:t>
                      </w:r>
                    </w:sdtContent>
                  </w:sdt>
                  <w:r w:rsidR="000D0B2F" w:rsidRPr="006F0C81">
                    <w:rPr>
                      <w:rFonts w:eastAsia="MS Gothic"/>
                    </w:rPr>
                    <w:t xml:space="preserve"> ne</w:t>
                  </w:r>
                </w:p>
              </w:tc>
            </w:tr>
          </w:tbl>
          <w:p w14:paraId="5BE9B0A1" w14:textId="77777777" w:rsidR="000D0B2F" w:rsidRPr="006F0C81" w:rsidRDefault="000D0B2F" w:rsidP="00E17B72">
            <w:pPr>
              <w:spacing w:line="240" w:lineRule="auto"/>
            </w:pPr>
          </w:p>
        </w:tc>
        <w:tc>
          <w:tcPr>
            <w:tcW w:w="4531" w:type="dxa"/>
            <w:shd w:val="clear" w:color="auto" w:fill="auto"/>
          </w:tcPr>
          <w:p w14:paraId="2F2A01DB" w14:textId="77777777" w:rsidR="000D0B2F" w:rsidRPr="006F0C81" w:rsidRDefault="00087F89" w:rsidP="00E17B72">
            <w:pPr>
              <w:spacing w:line="240" w:lineRule="auto"/>
            </w:pPr>
            <w:r w:rsidRPr="00087F89">
              <w:t>Opomba:</w:t>
            </w:r>
          </w:p>
        </w:tc>
      </w:tr>
    </w:tbl>
    <w:p w14:paraId="0AC76E80" w14:textId="77777777" w:rsidR="000D0B2F" w:rsidRPr="006F0C81" w:rsidRDefault="00087F89" w:rsidP="000D0B2F">
      <w:pPr>
        <w:spacing w:line="240" w:lineRule="auto"/>
      </w:pPr>
      <w:r w:rsidRPr="00087F89">
        <w:t>Ustrezen kontrast posnetka</w:t>
      </w:r>
      <w:r w:rsidR="008E3213">
        <w:t xml:space="preserve"> </w:t>
      </w:r>
      <w:r w:rsidRPr="00087F89">
        <w:t>(</w:t>
      </w:r>
      <w:r w:rsidR="00F4743E">
        <w:rPr>
          <w:rStyle w:val="CitatZnak"/>
        </w:rPr>
        <w:t>označite izbrano</w:t>
      </w:r>
      <w:r w:rsidRPr="00087F89">
        <w:t>):</w:t>
      </w:r>
    </w:p>
    <w:tbl>
      <w:tblPr>
        <w:tblW w:w="0" w:type="auto"/>
        <w:tblLook w:val="04A0" w:firstRow="1" w:lastRow="0" w:firstColumn="1" w:lastColumn="0" w:noHBand="0" w:noVBand="1"/>
      </w:tblPr>
      <w:tblGrid>
        <w:gridCol w:w="4531"/>
        <w:gridCol w:w="4531"/>
      </w:tblGrid>
      <w:tr w:rsidR="000D0B2F" w:rsidRPr="006F0C81" w14:paraId="30F08C92" w14:textId="77777777" w:rsidTr="00E17B72">
        <w:tc>
          <w:tcPr>
            <w:tcW w:w="4531" w:type="dxa"/>
            <w:shd w:val="clear" w:color="auto" w:fill="auto"/>
          </w:tcPr>
          <w:tbl>
            <w:tblPr>
              <w:tblW w:w="0" w:type="auto"/>
              <w:tblLook w:val="04A0" w:firstRow="1" w:lastRow="0" w:firstColumn="1" w:lastColumn="0" w:noHBand="0" w:noVBand="1"/>
            </w:tblPr>
            <w:tblGrid>
              <w:gridCol w:w="2158"/>
              <w:gridCol w:w="2157"/>
            </w:tblGrid>
            <w:tr w:rsidR="000D0B2F" w:rsidRPr="006F0C81" w14:paraId="240C0F49" w14:textId="77777777" w:rsidTr="00E17B72">
              <w:tc>
                <w:tcPr>
                  <w:tcW w:w="4531" w:type="dxa"/>
                  <w:shd w:val="clear" w:color="auto" w:fill="auto"/>
                </w:tcPr>
                <w:p w14:paraId="1FE6CEFD" w14:textId="77777777" w:rsidR="000D0B2F" w:rsidRPr="006F0C81" w:rsidRDefault="00855EE1" w:rsidP="00107B60">
                  <w:pPr>
                    <w:spacing w:line="240" w:lineRule="auto"/>
                  </w:pPr>
                  <w:sdt>
                    <w:sdtPr>
                      <w:rPr>
                        <w:rFonts w:ascii="MS Gothic" w:eastAsia="MS Gothic" w:hAnsi="MS Gothic"/>
                      </w:rPr>
                      <w:id w:val="-1772770957"/>
                    </w:sdtPr>
                    <w:sdtContent>
                      <w:r w:rsidR="00107B60">
                        <w:rPr>
                          <w:rFonts w:ascii="MS Gothic" w:eastAsia="MS Gothic" w:hAnsi="MS Gothic"/>
                        </w:rPr>
                        <w:t>x</w:t>
                      </w:r>
                    </w:sdtContent>
                  </w:sdt>
                  <w:r w:rsidR="000D0B2F" w:rsidRPr="006F0C81">
                    <w:rPr>
                      <w:rFonts w:eastAsia="MS Gothic"/>
                    </w:rPr>
                    <w:t xml:space="preserve"> </w:t>
                  </w:r>
                  <w:r w:rsidR="000D0B2F" w:rsidRPr="00107B60">
                    <w:rPr>
                      <w:rFonts w:eastAsia="MS Gothic"/>
                      <w:b/>
                    </w:rPr>
                    <w:t>da</w:t>
                  </w:r>
                </w:p>
              </w:tc>
              <w:tc>
                <w:tcPr>
                  <w:tcW w:w="4531" w:type="dxa"/>
                  <w:shd w:val="clear" w:color="auto" w:fill="auto"/>
                </w:tcPr>
                <w:p w14:paraId="749F7302" w14:textId="77777777" w:rsidR="000D0B2F" w:rsidRPr="006F0C81" w:rsidRDefault="00855EE1" w:rsidP="00E17B72">
                  <w:pPr>
                    <w:spacing w:line="240" w:lineRule="auto"/>
                  </w:pPr>
                  <w:sdt>
                    <w:sdtPr>
                      <w:rPr>
                        <w:rFonts w:ascii="MS Gothic" w:eastAsia="MS Gothic" w:hAnsi="MS Gothic"/>
                      </w:rPr>
                      <w:id w:val="69782805"/>
                    </w:sdtPr>
                    <w:sdtContent>
                      <w:r w:rsidR="00454FC0" w:rsidRPr="006F0C81">
                        <w:rPr>
                          <w:rFonts w:ascii="MS Gothic" w:eastAsia="MS Gothic" w:hAnsi="MS Gothic"/>
                        </w:rPr>
                        <w:t>☐</w:t>
                      </w:r>
                    </w:sdtContent>
                  </w:sdt>
                  <w:r w:rsidR="000D0B2F" w:rsidRPr="006F0C81">
                    <w:rPr>
                      <w:rFonts w:eastAsia="MS Gothic"/>
                    </w:rPr>
                    <w:t xml:space="preserve"> ne</w:t>
                  </w:r>
                </w:p>
              </w:tc>
            </w:tr>
          </w:tbl>
          <w:p w14:paraId="7DB32B39" w14:textId="77777777" w:rsidR="000D0B2F" w:rsidRPr="006F0C81" w:rsidRDefault="000D0B2F" w:rsidP="00E17B72">
            <w:pPr>
              <w:spacing w:line="240" w:lineRule="auto"/>
            </w:pPr>
          </w:p>
        </w:tc>
        <w:tc>
          <w:tcPr>
            <w:tcW w:w="4531" w:type="dxa"/>
            <w:shd w:val="clear" w:color="auto" w:fill="auto"/>
          </w:tcPr>
          <w:p w14:paraId="5D8E2364" w14:textId="77777777" w:rsidR="000D0B2F" w:rsidRPr="006F0C81" w:rsidRDefault="00087F89" w:rsidP="000C766A">
            <w:pPr>
              <w:spacing w:line="240" w:lineRule="auto"/>
            </w:pPr>
            <w:r w:rsidRPr="00087F89">
              <w:t>Opomba:</w:t>
            </w:r>
            <w:r w:rsidR="00107B60">
              <w:t xml:space="preserve">  </w:t>
            </w:r>
          </w:p>
        </w:tc>
      </w:tr>
    </w:tbl>
    <w:p w14:paraId="174D7D55" w14:textId="77777777" w:rsidR="000D0B2F" w:rsidRPr="006F0C81" w:rsidRDefault="00087F89" w:rsidP="000D0B2F">
      <w:pPr>
        <w:spacing w:line="240" w:lineRule="auto"/>
      </w:pPr>
      <w:r w:rsidRPr="00087F89">
        <w:t>Odsotnost smeti</w:t>
      </w:r>
      <w:r w:rsidR="008E3213">
        <w:t xml:space="preserve"> </w:t>
      </w:r>
      <w:r w:rsidRPr="00087F89">
        <w:t>(</w:t>
      </w:r>
      <w:r w:rsidR="00F4743E">
        <w:rPr>
          <w:rStyle w:val="CitatZnak"/>
        </w:rPr>
        <w:t>označite izbrano</w:t>
      </w:r>
      <w:r w:rsidRPr="00087F89">
        <w:t>):</w:t>
      </w:r>
    </w:p>
    <w:tbl>
      <w:tblPr>
        <w:tblW w:w="0" w:type="auto"/>
        <w:tblLook w:val="04A0" w:firstRow="1" w:lastRow="0" w:firstColumn="1" w:lastColumn="0" w:noHBand="0" w:noVBand="1"/>
      </w:tblPr>
      <w:tblGrid>
        <w:gridCol w:w="4531"/>
        <w:gridCol w:w="4531"/>
      </w:tblGrid>
      <w:tr w:rsidR="000D0B2F" w:rsidRPr="006F0C81" w14:paraId="2787E963" w14:textId="77777777" w:rsidTr="00E17B72">
        <w:tc>
          <w:tcPr>
            <w:tcW w:w="4531" w:type="dxa"/>
            <w:shd w:val="clear" w:color="auto" w:fill="auto"/>
          </w:tcPr>
          <w:tbl>
            <w:tblPr>
              <w:tblW w:w="0" w:type="auto"/>
              <w:tblLook w:val="04A0" w:firstRow="1" w:lastRow="0" w:firstColumn="1" w:lastColumn="0" w:noHBand="0" w:noVBand="1"/>
            </w:tblPr>
            <w:tblGrid>
              <w:gridCol w:w="2158"/>
              <w:gridCol w:w="2157"/>
            </w:tblGrid>
            <w:tr w:rsidR="000D0B2F" w:rsidRPr="006F0C81" w14:paraId="6B5D20D9" w14:textId="77777777" w:rsidTr="00E17B72">
              <w:tc>
                <w:tcPr>
                  <w:tcW w:w="4531" w:type="dxa"/>
                  <w:shd w:val="clear" w:color="auto" w:fill="auto"/>
                </w:tcPr>
                <w:p w14:paraId="12CDD383" w14:textId="77777777" w:rsidR="000D0B2F" w:rsidRPr="006F0C81" w:rsidRDefault="00855EE1" w:rsidP="00107B60">
                  <w:pPr>
                    <w:spacing w:line="240" w:lineRule="auto"/>
                  </w:pPr>
                  <w:sdt>
                    <w:sdtPr>
                      <w:rPr>
                        <w:rFonts w:ascii="MS Gothic" w:eastAsia="MS Gothic" w:hAnsi="MS Gothic"/>
                      </w:rPr>
                      <w:id w:val="287090773"/>
                    </w:sdtPr>
                    <w:sdtContent>
                      <w:r w:rsidR="00107B60">
                        <w:rPr>
                          <w:rFonts w:ascii="MS Gothic" w:eastAsia="MS Gothic" w:hAnsi="MS Gothic"/>
                        </w:rPr>
                        <w:t>x</w:t>
                      </w:r>
                    </w:sdtContent>
                  </w:sdt>
                  <w:r w:rsidR="000D0B2F" w:rsidRPr="006F0C81">
                    <w:rPr>
                      <w:rFonts w:eastAsia="MS Gothic"/>
                    </w:rPr>
                    <w:t xml:space="preserve"> </w:t>
                  </w:r>
                  <w:r w:rsidR="000D0B2F" w:rsidRPr="00107B60">
                    <w:rPr>
                      <w:rFonts w:eastAsia="MS Gothic"/>
                      <w:b/>
                    </w:rPr>
                    <w:t>da</w:t>
                  </w:r>
                </w:p>
              </w:tc>
              <w:tc>
                <w:tcPr>
                  <w:tcW w:w="4531" w:type="dxa"/>
                  <w:shd w:val="clear" w:color="auto" w:fill="auto"/>
                </w:tcPr>
                <w:p w14:paraId="7D3813D0" w14:textId="77777777" w:rsidR="000D0B2F" w:rsidRPr="006F0C81" w:rsidRDefault="00855EE1" w:rsidP="00E17B72">
                  <w:pPr>
                    <w:spacing w:line="240" w:lineRule="auto"/>
                  </w:pPr>
                  <w:sdt>
                    <w:sdtPr>
                      <w:rPr>
                        <w:rFonts w:ascii="MS Gothic" w:eastAsia="MS Gothic" w:hAnsi="MS Gothic"/>
                      </w:rPr>
                      <w:id w:val="777072034"/>
                    </w:sdtPr>
                    <w:sdtContent>
                      <w:r w:rsidR="00454FC0" w:rsidRPr="006F0C81">
                        <w:rPr>
                          <w:rFonts w:ascii="MS Gothic" w:eastAsia="MS Gothic" w:hAnsi="MS Gothic"/>
                        </w:rPr>
                        <w:t>☐</w:t>
                      </w:r>
                    </w:sdtContent>
                  </w:sdt>
                  <w:r w:rsidR="000D0B2F" w:rsidRPr="006F0C81">
                    <w:rPr>
                      <w:rFonts w:eastAsia="MS Gothic"/>
                    </w:rPr>
                    <w:t xml:space="preserve"> ne</w:t>
                  </w:r>
                </w:p>
              </w:tc>
            </w:tr>
          </w:tbl>
          <w:p w14:paraId="6EC222A2" w14:textId="77777777" w:rsidR="000D0B2F" w:rsidRPr="006F0C81" w:rsidRDefault="000D0B2F" w:rsidP="00E17B72">
            <w:pPr>
              <w:spacing w:line="240" w:lineRule="auto"/>
            </w:pPr>
          </w:p>
        </w:tc>
        <w:tc>
          <w:tcPr>
            <w:tcW w:w="4531" w:type="dxa"/>
            <w:shd w:val="clear" w:color="auto" w:fill="auto"/>
          </w:tcPr>
          <w:p w14:paraId="28B7A028" w14:textId="77777777" w:rsidR="000D0B2F" w:rsidRPr="006F0C81" w:rsidRDefault="00087F89" w:rsidP="00107B60">
            <w:pPr>
              <w:spacing w:line="240" w:lineRule="auto"/>
            </w:pPr>
            <w:r w:rsidRPr="00087F89">
              <w:t>Opomba:</w:t>
            </w:r>
            <w:r w:rsidR="00107B60">
              <w:t xml:space="preserve"> </w:t>
            </w:r>
            <w:r w:rsidR="00107B60" w:rsidRPr="00107B60">
              <w:rPr>
                <w:b/>
              </w:rPr>
              <w:t>tudi kontrola stabilizacije slike</w:t>
            </w:r>
          </w:p>
        </w:tc>
      </w:tr>
    </w:tbl>
    <w:p w14:paraId="2411400D" w14:textId="77777777" w:rsidR="000D0B2F" w:rsidRPr="006F0C81" w:rsidRDefault="000D0B2F" w:rsidP="000D0B2F">
      <w:pPr>
        <w:spacing w:line="240" w:lineRule="auto"/>
      </w:pPr>
    </w:p>
    <w:p w14:paraId="44D2F855" w14:textId="77777777" w:rsidR="000D0B2F" w:rsidRPr="006F0C81" w:rsidRDefault="00087F89" w:rsidP="000D0B2F">
      <w:pPr>
        <w:spacing w:line="240" w:lineRule="auto"/>
        <w:rPr>
          <w:b/>
        </w:rPr>
      </w:pPr>
      <w:r w:rsidRPr="00087F89">
        <w:rPr>
          <w:b/>
        </w:rPr>
        <w:t>Kontrola metapodatkov in izhodnih posnetkov</w:t>
      </w:r>
    </w:p>
    <w:p w14:paraId="6C8DA4E6" w14:textId="77777777" w:rsidR="000D0B2F" w:rsidRPr="006F0C81" w:rsidRDefault="00087F89" w:rsidP="000D0B2F">
      <w:pPr>
        <w:spacing w:line="240" w:lineRule="auto"/>
      </w:pPr>
      <w:r w:rsidRPr="00087F89">
        <w:t>Ustrezno poimenovanje posnetka (</w:t>
      </w:r>
      <w:r w:rsidR="00F4743E">
        <w:rPr>
          <w:rStyle w:val="CitatZnak"/>
        </w:rPr>
        <w:t>označite izbrano</w:t>
      </w:r>
      <w:r w:rsidRPr="00087F89">
        <w:t>):</w:t>
      </w:r>
    </w:p>
    <w:tbl>
      <w:tblPr>
        <w:tblW w:w="0" w:type="auto"/>
        <w:tblLook w:val="04A0" w:firstRow="1" w:lastRow="0" w:firstColumn="1" w:lastColumn="0" w:noHBand="0" w:noVBand="1"/>
      </w:tblPr>
      <w:tblGrid>
        <w:gridCol w:w="4531"/>
        <w:gridCol w:w="4531"/>
      </w:tblGrid>
      <w:tr w:rsidR="000D0B2F" w:rsidRPr="006F0C81" w14:paraId="54391B59" w14:textId="77777777" w:rsidTr="00E17B72">
        <w:tc>
          <w:tcPr>
            <w:tcW w:w="4531" w:type="dxa"/>
            <w:shd w:val="clear" w:color="auto" w:fill="auto"/>
          </w:tcPr>
          <w:tbl>
            <w:tblPr>
              <w:tblW w:w="0" w:type="auto"/>
              <w:tblLook w:val="04A0" w:firstRow="1" w:lastRow="0" w:firstColumn="1" w:lastColumn="0" w:noHBand="0" w:noVBand="1"/>
            </w:tblPr>
            <w:tblGrid>
              <w:gridCol w:w="2158"/>
              <w:gridCol w:w="2157"/>
            </w:tblGrid>
            <w:tr w:rsidR="000D0B2F" w:rsidRPr="006F0C81" w14:paraId="170F3A81" w14:textId="77777777" w:rsidTr="00E17B72">
              <w:tc>
                <w:tcPr>
                  <w:tcW w:w="4531" w:type="dxa"/>
                  <w:shd w:val="clear" w:color="auto" w:fill="auto"/>
                </w:tcPr>
                <w:p w14:paraId="10FC0B76" w14:textId="77777777" w:rsidR="000D0B2F" w:rsidRPr="006F0C81" w:rsidRDefault="00855EE1" w:rsidP="00107B60">
                  <w:pPr>
                    <w:spacing w:line="240" w:lineRule="auto"/>
                  </w:pPr>
                  <w:sdt>
                    <w:sdtPr>
                      <w:rPr>
                        <w:rFonts w:ascii="MS Gothic" w:eastAsia="MS Gothic" w:hAnsi="MS Gothic"/>
                      </w:rPr>
                      <w:id w:val="-3515453"/>
                    </w:sdtPr>
                    <w:sdtContent>
                      <w:r w:rsidR="00107B60">
                        <w:rPr>
                          <w:rFonts w:ascii="MS Gothic" w:eastAsia="MS Gothic" w:hAnsi="MS Gothic"/>
                        </w:rPr>
                        <w:t>x</w:t>
                      </w:r>
                    </w:sdtContent>
                  </w:sdt>
                  <w:r w:rsidR="000D0B2F" w:rsidRPr="006F0C81">
                    <w:rPr>
                      <w:rFonts w:eastAsia="MS Gothic"/>
                    </w:rPr>
                    <w:t xml:space="preserve"> </w:t>
                  </w:r>
                  <w:r w:rsidR="000D0B2F" w:rsidRPr="00107B60">
                    <w:rPr>
                      <w:rFonts w:eastAsia="MS Gothic"/>
                      <w:b/>
                    </w:rPr>
                    <w:t>da</w:t>
                  </w:r>
                </w:p>
              </w:tc>
              <w:tc>
                <w:tcPr>
                  <w:tcW w:w="4531" w:type="dxa"/>
                  <w:shd w:val="clear" w:color="auto" w:fill="auto"/>
                </w:tcPr>
                <w:p w14:paraId="305063BE" w14:textId="77777777" w:rsidR="000D0B2F" w:rsidRPr="006F0C81" w:rsidRDefault="00855EE1" w:rsidP="00E17B72">
                  <w:pPr>
                    <w:spacing w:line="240" w:lineRule="auto"/>
                  </w:pPr>
                  <w:sdt>
                    <w:sdtPr>
                      <w:rPr>
                        <w:rFonts w:ascii="MS Gothic" w:eastAsia="MS Gothic" w:hAnsi="MS Gothic"/>
                      </w:rPr>
                      <w:id w:val="-1661454338"/>
                    </w:sdtPr>
                    <w:sdtContent>
                      <w:r w:rsidR="00454FC0" w:rsidRPr="006F0C81">
                        <w:rPr>
                          <w:rFonts w:ascii="MS Gothic" w:eastAsia="MS Gothic" w:hAnsi="MS Gothic"/>
                        </w:rPr>
                        <w:t>☐</w:t>
                      </w:r>
                    </w:sdtContent>
                  </w:sdt>
                  <w:r w:rsidR="000D0B2F" w:rsidRPr="006F0C81">
                    <w:rPr>
                      <w:rFonts w:eastAsia="MS Gothic"/>
                    </w:rPr>
                    <w:t xml:space="preserve"> ne</w:t>
                  </w:r>
                </w:p>
              </w:tc>
            </w:tr>
          </w:tbl>
          <w:p w14:paraId="3E442F78" w14:textId="77777777" w:rsidR="000D0B2F" w:rsidRPr="006F0C81" w:rsidRDefault="000D0B2F" w:rsidP="00E17B72">
            <w:pPr>
              <w:spacing w:line="240" w:lineRule="auto"/>
            </w:pPr>
          </w:p>
        </w:tc>
        <w:tc>
          <w:tcPr>
            <w:tcW w:w="4531" w:type="dxa"/>
            <w:shd w:val="clear" w:color="auto" w:fill="auto"/>
          </w:tcPr>
          <w:p w14:paraId="58DDE8CE" w14:textId="77777777" w:rsidR="000D0B2F" w:rsidRPr="006F0C81" w:rsidRDefault="00087F89" w:rsidP="00E17B72">
            <w:pPr>
              <w:spacing w:line="240" w:lineRule="auto"/>
            </w:pPr>
            <w:r w:rsidRPr="00087F89">
              <w:t>Opomba:</w:t>
            </w:r>
          </w:p>
        </w:tc>
      </w:tr>
    </w:tbl>
    <w:p w14:paraId="2DDB107B" w14:textId="77777777" w:rsidR="000D0B2F" w:rsidRPr="006F0C81" w:rsidRDefault="00087F89" w:rsidP="000D0B2F">
      <w:pPr>
        <w:spacing w:line="240" w:lineRule="auto"/>
      </w:pPr>
      <w:r w:rsidRPr="00087F89">
        <w:t>Ustreznost izhodnega formata posnetka</w:t>
      </w:r>
      <w:r w:rsidR="008E3213">
        <w:t xml:space="preserve"> </w:t>
      </w:r>
      <w:r w:rsidRPr="00087F89">
        <w:t>(</w:t>
      </w:r>
      <w:r w:rsidR="00F4743E">
        <w:rPr>
          <w:rStyle w:val="CitatZnak"/>
        </w:rPr>
        <w:t>označite izbrano</w:t>
      </w:r>
      <w:r w:rsidRPr="00087F89">
        <w:t>):</w:t>
      </w:r>
    </w:p>
    <w:tbl>
      <w:tblPr>
        <w:tblW w:w="0" w:type="auto"/>
        <w:tblLook w:val="04A0" w:firstRow="1" w:lastRow="0" w:firstColumn="1" w:lastColumn="0" w:noHBand="0" w:noVBand="1"/>
      </w:tblPr>
      <w:tblGrid>
        <w:gridCol w:w="4531"/>
        <w:gridCol w:w="4531"/>
      </w:tblGrid>
      <w:tr w:rsidR="000D0B2F" w:rsidRPr="006F0C81" w14:paraId="471F1739" w14:textId="77777777" w:rsidTr="00E17B72">
        <w:tc>
          <w:tcPr>
            <w:tcW w:w="4531" w:type="dxa"/>
            <w:shd w:val="clear" w:color="auto" w:fill="auto"/>
          </w:tcPr>
          <w:tbl>
            <w:tblPr>
              <w:tblW w:w="0" w:type="auto"/>
              <w:tblLook w:val="04A0" w:firstRow="1" w:lastRow="0" w:firstColumn="1" w:lastColumn="0" w:noHBand="0" w:noVBand="1"/>
            </w:tblPr>
            <w:tblGrid>
              <w:gridCol w:w="2158"/>
              <w:gridCol w:w="2157"/>
            </w:tblGrid>
            <w:tr w:rsidR="000D0B2F" w:rsidRPr="006F0C81" w14:paraId="2DEEF64D" w14:textId="77777777" w:rsidTr="00E17B72">
              <w:tc>
                <w:tcPr>
                  <w:tcW w:w="4531" w:type="dxa"/>
                  <w:shd w:val="clear" w:color="auto" w:fill="auto"/>
                </w:tcPr>
                <w:p w14:paraId="48140EC8" w14:textId="77777777" w:rsidR="000D0B2F" w:rsidRPr="006F0C81" w:rsidRDefault="00855EE1" w:rsidP="00543267">
                  <w:pPr>
                    <w:spacing w:line="240" w:lineRule="auto"/>
                  </w:pPr>
                  <w:sdt>
                    <w:sdtPr>
                      <w:rPr>
                        <w:rFonts w:ascii="MS Gothic" w:eastAsia="MS Gothic" w:hAnsi="MS Gothic"/>
                      </w:rPr>
                      <w:id w:val="1530906453"/>
                    </w:sdtPr>
                    <w:sdtContent>
                      <w:r w:rsidR="00543267">
                        <w:rPr>
                          <w:rFonts w:ascii="MS Gothic" w:eastAsia="MS Gothic" w:hAnsi="MS Gothic"/>
                        </w:rPr>
                        <w:t>x</w:t>
                      </w:r>
                    </w:sdtContent>
                  </w:sdt>
                  <w:r w:rsidR="000D0B2F" w:rsidRPr="006F0C81">
                    <w:rPr>
                      <w:rFonts w:eastAsia="MS Gothic"/>
                    </w:rPr>
                    <w:t xml:space="preserve"> </w:t>
                  </w:r>
                  <w:r w:rsidR="000D0B2F" w:rsidRPr="00543267">
                    <w:rPr>
                      <w:rFonts w:eastAsia="MS Gothic"/>
                      <w:b/>
                    </w:rPr>
                    <w:t>da</w:t>
                  </w:r>
                </w:p>
              </w:tc>
              <w:tc>
                <w:tcPr>
                  <w:tcW w:w="4531" w:type="dxa"/>
                  <w:shd w:val="clear" w:color="auto" w:fill="auto"/>
                </w:tcPr>
                <w:p w14:paraId="4487EF2A" w14:textId="77777777" w:rsidR="000D0B2F" w:rsidRPr="006F0C81" w:rsidRDefault="00855EE1" w:rsidP="00E17B72">
                  <w:pPr>
                    <w:spacing w:line="240" w:lineRule="auto"/>
                  </w:pPr>
                  <w:sdt>
                    <w:sdtPr>
                      <w:rPr>
                        <w:rFonts w:ascii="MS Gothic" w:eastAsia="MS Gothic" w:hAnsi="MS Gothic"/>
                      </w:rPr>
                      <w:id w:val="2120015575"/>
                    </w:sdtPr>
                    <w:sdtContent>
                      <w:r w:rsidR="00454FC0" w:rsidRPr="006F0C81">
                        <w:rPr>
                          <w:rFonts w:ascii="MS Gothic" w:eastAsia="MS Gothic" w:hAnsi="MS Gothic"/>
                        </w:rPr>
                        <w:t>☐</w:t>
                      </w:r>
                    </w:sdtContent>
                  </w:sdt>
                  <w:r w:rsidR="000D0B2F" w:rsidRPr="006F0C81">
                    <w:rPr>
                      <w:rFonts w:eastAsia="MS Gothic"/>
                    </w:rPr>
                    <w:t xml:space="preserve"> ne</w:t>
                  </w:r>
                </w:p>
              </w:tc>
            </w:tr>
          </w:tbl>
          <w:p w14:paraId="436BABDC" w14:textId="77777777" w:rsidR="000D0B2F" w:rsidRPr="006F0C81" w:rsidRDefault="000D0B2F" w:rsidP="00E17B72">
            <w:pPr>
              <w:spacing w:line="240" w:lineRule="auto"/>
            </w:pPr>
          </w:p>
        </w:tc>
        <w:tc>
          <w:tcPr>
            <w:tcW w:w="4531" w:type="dxa"/>
            <w:shd w:val="clear" w:color="auto" w:fill="auto"/>
          </w:tcPr>
          <w:p w14:paraId="14ACE021" w14:textId="77777777" w:rsidR="000D0B2F" w:rsidRPr="006F0C81" w:rsidRDefault="00087F89" w:rsidP="00E17B72">
            <w:pPr>
              <w:spacing w:line="240" w:lineRule="auto"/>
            </w:pPr>
            <w:r w:rsidRPr="00087F89">
              <w:t>Opomba:</w:t>
            </w:r>
          </w:p>
        </w:tc>
      </w:tr>
    </w:tbl>
    <w:p w14:paraId="0ECAB941" w14:textId="77777777" w:rsidR="000D0B2F" w:rsidRPr="006F0C81" w:rsidRDefault="00C6253B" w:rsidP="000D0B2F">
      <w:pPr>
        <w:spacing w:line="240" w:lineRule="auto"/>
      </w:pPr>
      <w:r>
        <w:t>Uspešnost optične razpoznave teksta (</w:t>
      </w:r>
      <w:r w:rsidR="00087F89" w:rsidRPr="00087F89">
        <w:t>OCR</w:t>
      </w:r>
      <w:r>
        <w:t>)</w:t>
      </w:r>
      <w:r w:rsidR="008E3213">
        <w:t xml:space="preserve"> </w:t>
      </w:r>
      <w:r w:rsidR="00087F89" w:rsidRPr="00087F89">
        <w:t>(</w:t>
      </w:r>
      <w:r w:rsidR="00F4743E">
        <w:rPr>
          <w:rStyle w:val="CitatZnak"/>
        </w:rPr>
        <w:t>označite izbrano</w:t>
      </w:r>
      <w:r w:rsidR="00087F89" w:rsidRPr="00087F89">
        <w:t>):</w:t>
      </w:r>
    </w:p>
    <w:tbl>
      <w:tblPr>
        <w:tblW w:w="0" w:type="auto"/>
        <w:tblLook w:val="04A0" w:firstRow="1" w:lastRow="0" w:firstColumn="1" w:lastColumn="0" w:noHBand="0" w:noVBand="1"/>
      </w:tblPr>
      <w:tblGrid>
        <w:gridCol w:w="4531"/>
        <w:gridCol w:w="4531"/>
      </w:tblGrid>
      <w:tr w:rsidR="000D0B2F" w:rsidRPr="006F0C81" w14:paraId="0A2E7019" w14:textId="77777777" w:rsidTr="00E17B72">
        <w:tc>
          <w:tcPr>
            <w:tcW w:w="4531" w:type="dxa"/>
            <w:shd w:val="clear" w:color="auto" w:fill="auto"/>
          </w:tcPr>
          <w:tbl>
            <w:tblPr>
              <w:tblW w:w="0" w:type="auto"/>
              <w:tblLook w:val="04A0" w:firstRow="1" w:lastRow="0" w:firstColumn="1" w:lastColumn="0" w:noHBand="0" w:noVBand="1"/>
            </w:tblPr>
            <w:tblGrid>
              <w:gridCol w:w="2156"/>
              <w:gridCol w:w="2159"/>
            </w:tblGrid>
            <w:tr w:rsidR="000D0B2F" w:rsidRPr="006F0C81" w14:paraId="6122084D" w14:textId="77777777" w:rsidTr="00E17B72">
              <w:tc>
                <w:tcPr>
                  <w:tcW w:w="4531" w:type="dxa"/>
                  <w:shd w:val="clear" w:color="auto" w:fill="auto"/>
                </w:tcPr>
                <w:p w14:paraId="1231BA66" w14:textId="77777777" w:rsidR="000D0B2F" w:rsidRPr="006F0C81" w:rsidRDefault="00855EE1" w:rsidP="00E17B72">
                  <w:pPr>
                    <w:spacing w:line="240" w:lineRule="auto"/>
                  </w:pPr>
                  <w:sdt>
                    <w:sdtPr>
                      <w:rPr>
                        <w:rFonts w:ascii="MS Gothic" w:eastAsia="MS Gothic" w:hAnsi="MS Gothic"/>
                      </w:rPr>
                      <w:id w:val="955453746"/>
                    </w:sdtPr>
                    <w:sdtContent>
                      <w:r w:rsidR="00454FC0" w:rsidRPr="006F0C81">
                        <w:rPr>
                          <w:rFonts w:ascii="MS Gothic" w:eastAsia="MS Gothic" w:hAnsi="MS Gothic"/>
                        </w:rPr>
                        <w:t>☐</w:t>
                      </w:r>
                    </w:sdtContent>
                  </w:sdt>
                  <w:r w:rsidR="000D0B2F" w:rsidRPr="006F0C81">
                    <w:rPr>
                      <w:rFonts w:eastAsia="MS Gothic"/>
                    </w:rPr>
                    <w:t xml:space="preserve"> da</w:t>
                  </w:r>
                </w:p>
              </w:tc>
              <w:tc>
                <w:tcPr>
                  <w:tcW w:w="4531" w:type="dxa"/>
                  <w:shd w:val="clear" w:color="auto" w:fill="auto"/>
                </w:tcPr>
                <w:p w14:paraId="18C88EFC" w14:textId="77777777" w:rsidR="000D0B2F" w:rsidRPr="006F0C81" w:rsidRDefault="00855EE1" w:rsidP="00E17B72">
                  <w:pPr>
                    <w:spacing w:line="240" w:lineRule="auto"/>
                  </w:pPr>
                  <w:sdt>
                    <w:sdtPr>
                      <w:rPr>
                        <w:rFonts w:ascii="MS Gothic" w:eastAsia="MS Gothic" w:hAnsi="MS Gothic"/>
                      </w:rPr>
                      <w:id w:val="62155287"/>
                    </w:sdtPr>
                    <w:sdtContent>
                      <w:r w:rsidR="00454FC0" w:rsidRPr="006F0C81">
                        <w:rPr>
                          <w:rFonts w:ascii="MS Gothic" w:eastAsia="MS Gothic" w:hAnsi="MS Gothic"/>
                        </w:rPr>
                        <w:t>☐</w:t>
                      </w:r>
                    </w:sdtContent>
                  </w:sdt>
                  <w:r w:rsidR="000D0B2F" w:rsidRPr="006F0C81">
                    <w:rPr>
                      <w:rFonts w:eastAsia="MS Gothic"/>
                    </w:rPr>
                    <w:t xml:space="preserve"> ne</w:t>
                  </w:r>
                </w:p>
              </w:tc>
            </w:tr>
          </w:tbl>
          <w:p w14:paraId="71A558FF" w14:textId="77777777" w:rsidR="000D0B2F" w:rsidRPr="006F0C81" w:rsidRDefault="000D0B2F" w:rsidP="00E17B72">
            <w:pPr>
              <w:spacing w:line="240" w:lineRule="auto"/>
            </w:pPr>
          </w:p>
        </w:tc>
        <w:tc>
          <w:tcPr>
            <w:tcW w:w="4531" w:type="dxa"/>
            <w:shd w:val="clear" w:color="auto" w:fill="auto"/>
          </w:tcPr>
          <w:p w14:paraId="6F542578" w14:textId="77777777" w:rsidR="000D0B2F" w:rsidRPr="006F0C81" w:rsidRDefault="00087F89" w:rsidP="00E17B72">
            <w:pPr>
              <w:spacing w:line="240" w:lineRule="auto"/>
            </w:pPr>
            <w:r w:rsidRPr="00087F89">
              <w:t>Opomba:</w:t>
            </w:r>
          </w:p>
        </w:tc>
      </w:tr>
    </w:tbl>
    <w:p w14:paraId="328F1A2B" w14:textId="77777777" w:rsidR="000D0B2F" w:rsidRPr="006F0C81" w:rsidRDefault="000D0B2F" w:rsidP="000D0B2F">
      <w:pPr>
        <w:spacing w:line="240" w:lineRule="auto"/>
      </w:pPr>
    </w:p>
    <w:p w14:paraId="36EBA81B" w14:textId="77777777" w:rsidR="000D0B2F" w:rsidRPr="006F0C81" w:rsidRDefault="00087F89" w:rsidP="000D0B2F">
      <w:pPr>
        <w:spacing w:line="240" w:lineRule="auto"/>
        <w:rPr>
          <w:b/>
        </w:rPr>
      </w:pPr>
      <w:r w:rsidRPr="00087F89">
        <w:rPr>
          <w:b/>
        </w:rPr>
        <w:t xml:space="preserve">Kontrola hrambe arhivskega gradiva </w:t>
      </w:r>
      <w:r w:rsidR="00DA4678">
        <w:rPr>
          <w:b/>
        </w:rPr>
        <w:t>v času</w:t>
      </w:r>
      <w:r w:rsidRPr="00087F89">
        <w:rPr>
          <w:b/>
        </w:rPr>
        <w:t xml:space="preserve"> digitalizacij</w:t>
      </w:r>
      <w:r w:rsidR="00DA4678">
        <w:rPr>
          <w:b/>
        </w:rPr>
        <w:t>e</w:t>
      </w:r>
    </w:p>
    <w:p w14:paraId="099CEE67" w14:textId="77777777" w:rsidR="000D0B2F" w:rsidRPr="006F0C81" w:rsidRDefault="00087F89" w:rsidP="000D0B2F">
      <w:pPr>
        <w:spacing w:line="240" w:lineRule="auto"/>
      </w:pPr>
      <w:r w:rsidRPr="00087F89">
        <w:t>Ustreznost prostorov</w:t>
      </w:r>
      <w:r w:rsidR="00BE76E9">
        <w:t>, varovanja, dostopov</w:t>
      </w:r>
      <w:r w:rsidRPr="00087F89">
        <w:t>:</w:t>
      </w:r>
    </w:p>
    <w:tbl>
      <w:tblPr>
        <w:tblW w:w="0" w:type="auto"/>
        <w:tblLook w:val="04A0" w:firstRow="1" w:lastRow="0" w:firstColumn="1" w:lastColumn="0" w:noHBand="0" w:noVBand="1"/>
      </w:tblPr>
      <w:tblGrid>
        <w:gridCol w:w="4531"/>
        <w:gridCol w:w="4531"/>
      </w:tblGrid>
      <w:tr w:rsidR="000D0B2F" w:rsidRPr="006F0C81" w14:paraId="2B4A9F01" w14:textId="77777777" w:rsidTr="00E17B72">
        <w:tc>
          <w:tcPr>
            <w:tcW w:w="4531" w:type="dxa"/>
            <w:shd w:val="clear" w:color="auto" w:fill="auto"/>
          </w:tcPr>
          <w:tbl>
            <w:tblPr>
              <w:tblW w:w="0" w:type="auto"/>
              <w:tblLook w:val="04A0" w:firstRow="1" w:lastRow="0" w:firstColumn="1" w:lastColumn="0" w:noHBand="0" w:noVBand="1"/>
            </w:tblPr>
            <w:tblGrid>
              <w:gridCol w:w="2158"/>
              <w:gridCol w:w="2157"/>
            </w:tblGrid>
            <w:tr w:rsidR="000D0B2F" w:rsidRPr="006F0C81" w14:paraId="68B4B1DE" w14:textId="77777777" w:rsidTr="00E17B72">
              <w:tc>
                <w:tcPr>
                  <w:tcW w:w="4531" w:type="dxa"/>
                  <w:shd w:val="clear" w:color="auto" w:fill="auto"/>
                </w:tcPr>
                <w:p w14:paraId="647289AE" w14:textId="77777777" w:rsidR="000D0B2F" w:rsidRPr="006F0C81" w:rsidRDefault="00855EE1" w:rsidP="00543267">
                  <w:pPr>
                    <w:spacing w:line="240" w:lineRule="auto"/>
                  </w:pPr>
                  <w:sdt>
                    <w:sdtPr>
                      <w:rPr>
                        <w:rFonts w:ascii="MS Gothic" w:eastAsia="MS Gothic" w:hAnsi="MS Gothic"/>
                      </w:rPr>
                      <w:id w:val="1355531582"/>
                    </w:sdtPr>
                    <w:sdtContent>
                      <w:r w:rsidR="00543267">
                        <w:rPr>
                          <w:rFonts w:ascii="MS Gothic" w:eastAsia="MS Gothic" w:hAnsi="MS Gothic"/>
                        </w:rPr>
                        <w:t>x</w:t>
                      </w:r>
                    </w:sdtContent>
                  </w:sdt>
                  <w:r w:rsidR="000D0B2F" w:rsidRPr="006F0C81">
                    <w:rPr>
                      <w:rFonts w:eastAsia="MS Gothic"/>
                    </w:rPr>
                    <w:t xml:space="preserve"> </w:t>
                  </w:r>
                  <w:r w:rsidR="000D0B2F" w:rsidRPr="00543267">
                    <w:rPr>
                      <w:rFonts w:eastAsia="MS Gothic"/>
                      <w:b/>
                    </w:rPr>
                    <w:t>da</w:t>
                  </w:r>
                </w:p>
              </w:tc>
              <w:tc>
                <w:tcPr>
                  <w:tcW w:w="4531" w:type="dxa"/>
                  <w:shd w:val="clear" w:color="auto" w:fill="auto"/>
                </w:tcPr>
                <w:p w14:paraId="1918D51E" w14:textId="77777777" w:rsidR="000D0B2F" w:rsidRPr="006F0C81" w:rsidRDefault="00855EE1" w:rsidP="00E17B72">
                  <w:pPr>
                    <w:spacing w:line="240" w:lineRule="auto"/>
                  </w:pPr>
                  <w:sdt>
                    <w:sdtPr>
                      <w:rPr>
                        <w:rFonts w:ascii="MS Gothic" w:eastAsia="MS Gothic" w:hAnsi="MS Gothic"/>
                      </w:rPr>
                      <w:id w:val="852235614"/>
                    </w:sdtPr>
                    <w:sdtContent>
                      <w:r w:rsidR="00454FC0" w:rsidRPr="006F0C81">
                        <w:rPr>
                          <w:rFonts w:ascii="MS Gothic" w:eastAsia="MS Gothic" w:hAnsi="MS Gothic"/>
                        </w:rPr>
                        <w:t>☐</w:t>
                      </w:r>
                    </w:sdtContent>
                  </w:sdt>
                  <w:r w:rsidR="000D0B2F" w:rsidRPr="006F0C81">
                    <w:rPr>
                      <w:rFonts w:eastAsia="MS Gothic"/>
                    </w:rPr>
                    <w:t xml:space="preserve"> ne</w:t>
                  </w:r>
                </w:p>
              </w:tc>
            </w:tr>
          </w:tbl>
          <w:p w14:paraId="771886E8" w14:textId="77777777" w:rsidR="000D0B2F" w:rsidRPr="006F0C81" w:rsidRDefault="000D0B2F" w:rsidP="00E17B72">
            <w:pPr>
              <w:spacing w:line="240" w:lineRule="auto"/>
            </w:pPr>
          </w:p>
        </w:tc>
        <w:tc>
          <w:tcPr>
            <w:tcW w:w="4531" w:type="dxa"/>
            <w:shd w:val="clear" w:color="auto" w:fill="auto"/>
          </w:tcPr>
          <w:p w14:paraId="02FC7CC1" w14:textId="77777777" w:rsidR="000D0B2F" w:rsidRPr="006F0C81" w:rsidRDefault="00087F89" w:rsidP="00E17B72">
            <w:pPr>
              <w:spacing w:line="240" w:lineRule="auto"/>
            </w:pPr>
            <w:r w:rsidRPr="00087F89">
              <w:t>Opomba:</w:t>
            </w:r>
          </w:p>
        </w:tc>
      </w:tr>
    </w:tbl>
    <w:p w14:paraId="68C2A741" w14:textId="77777777" w:rsidR="00891551" w:rsidRDefault="00891551" w:rsidP="00A45DC3">
      <w:pPr>
        <w:spacing w:line="240" w:lineRule="auto"/>
        <w:rPr>
          <w:b/>
        </w:rPr>
      </w:pPr>
    </w:p>
    <w:p w14:paraId="0E975ACF" w14:textId="77777777" w:rsidR="00A45DC3" w:rsidRPr="006F0C81" w:rsidRDefault="00087F89" w:rsidP="00A45DC3">
      <w:pPr>
        <w:spacing w:line="240" w:lineRule="auto"/>
        <w:rPr>
          <w:b/>
        </w:rPr>
      </w:pPr>
      <w:r w:rsidRPr="00087F89">
        <w:rPr>
          <w:b/>
        </w:rPr>
        <w:t xml:space="preserve">Kontrola materialnega varstva (ravnanja) arhivskega gradiva </w:t>
      </w:r>
      <w:r w:rsidR="00BE76E9">
        <w:rPr>
          <w:b/>
        </w:rPr>
        <w:t>v času</w:t>
      </w:r>
      <w:r w:rsidR="008E3213">
        <w:rPr>
          <w:b/>
        </w:rPr>
        <w:t xml:space="preserve"> </w:t>
      </w:r>
      <w:r w:rsidRPr="00087F89">
        <w:rPr>
          <w:b/>
        </w:rPr>
        <w:t>digitalizacij</w:t>
      </w:r>
      <w:r w:rsidR="00BE76E9">
        <w:rPr>
          <w:b/>
        </w:rPr>
        <w:t>e in</w:t>
      </w:r>
      <w:r w:rsidRPr="00087F89">
        <w:rPr>
          <w:b/>
        </w:rPr>
        <w:t xml:space="preserve"> med prevozom</w:t>
      </w:r>
    </w:p>
    <w:p w14:paraId="5F8363C8" w14:textId="77777777" w:rsidR="00A45DC3" w:rsidRPr="006F0C81" w:rsidRDefault="00087F89" w:rsidP="00A45DC3">
      <w:pPr>
        <w:spacing w:line="240" w:lineRule="auto"/>
      </w:pPr>
      <w:r w:rsidRPr="00087F89">
        <w:t>Preprečevanje fizičnih poškodb arhivskega gradiva med digitalizacijo (</w:t>
      </w:r>
      <w:r w:rsidR="00F4743E">
        <w:rPr>
          <w:rStyle w:val="CitatZnak"/>
        </w:rPr>
        <w:t>označite izbrano</w:t>
      </w:r>
      <w:r w:rsidR="00891551">
        <w:rPr>
          <w:rStyle w:val="CitatZnak"/>
        </w:rPr>
        <w:t xml:space="preserve"> in pojasnite</w:t>
      </w:r>
      <w:r w:rsidRPr="00087F89">
        <w:t>):</w:t>
      </w:r>
    </w:p>
    <w:tbl>
      <w:tblPr>
        <w:tblW w:w="0" w:type="auto"/>
        <w:tblLook w:val="04A0" w:firstRow="1" w:lastRow="0" w:firstColumn="1" w:lastColumn="0" w:noHBand="0" w:noVBand="1"/>
      </w:tblPr>
      <w:tblGrid>
        <w:gridCol w:w="4531"/>
        <w:gridCol w:w="4531"/>
      </w:tblGrid>
      <w:tr w:rsidR="00A45DC3" w:rsidRPr="006F0C81" w14:paraId="52C0F514" w14:textId="77777777" w:rsidTr="00436ECE">
        <w:tc>
          <w:tcPr>
            <w:tcW w:w="4531" w:type="dxa"/>
            <w:shd w:val="clear" w:color="auto" w:fill="auto"/>
          </w:tcPr>
          <w:tbl>
            <w:tblPr>
              <w:tblW w:w="0" w:type="auto"/>
              <w:tblLook w:val="04A0" w:firstRow="1" w:lastRow="0" w:firstColumn="1" w:lastColumn="0" w:noHBand="0" w:noVBand="1"/>
            </w:tblPr>
            <w:tblGrid>
              <w:gridCol w:w="2158"/>
              <w:gridCol w:w="2157"/>
            </w:tblGrid>
            <w:tr w:rsidR="00A45DC3" w:rsidRPr="006F0C81" w14:paraId="383FA653" w14:textId="77777777" w:rsidTr="00436ECE">
              <w:tc>
                <w:tcPr>
                  <w:tcW w:w="4531" w:type="dxa"/>
                  <w:shd w:val="clear" w:color="auto" w:fill="auto"/>
                </w:tcPr>
                <w:p w14:paraId="4E97CC6B" w14:textId="77777777" w:rsidR="00A45DC3" w:rsidRPr="006F0C81" w:rsidRDefault="00855EE1" w:rsidP="0086685C">
                  <w:pPr>
                    <w:spacing w:line="240" w:lineRule="auto"/>
                  </w:pPr>
                  <w:sdt>
                    <w:sdtPr>
                      <w:rPr>
                        <w:rFonts w:ascii="MS Gothic" w:eastAsia="MS Gothic" w:hAnsi="MS Gothic"/>
                      </w:rPr>
                      <w:id w:val="-238483400"/>
                    </w:sdtPr>
                    <w:sdtContent>
                      <w:r w:rsidR="0086685C">
                        <w:rPr>
                          <w:rFonts w:ascii="MS Gothic" w:eastAsia="MS Gothic" w:hAnsi="MS Gothic"/>
                        </w:rPr>
                        <w:t>x</w:t>
                      </w:r>
                    </w:sdtContent>
                  </w:sdt>
                  <w:r w:rsidR="00A45DC3" w:rsidRPr="006F0C81">
                    <w:rPr>
                      <w:rFonts w:eastAsia="MS Gothic"/>
                    </w:rPr>
                    <w:t xml:space="preserve"> </w:t>
                  </w:r>
                  <w:r w:rsidR="00A45DC3" w:rsidRPr="0086685C">
                    <w:rPr>
                      <w:rFonts w:eastAsia="MS Gothic"/>
                      <w:b/>
                    </w:rPr>
                    <w:t>da</w:t>
                  </w:r>
                </w:p>
              </w:tc>
              <w:tc>
                <w:tcPr>
                  <w:tcW w:w="4531" w:type="dxa"/>
                  <w:shd w:val="clear" w:color="auto" w:fill="auto"/>
                </w:tcPr>
                <w:p w14:paraId="3089F9C4" w14:textId="77777777" w:rsidR="00A45DC3" w:rsidRPr="006F0C81" w:rsidRDefault="00855EE1" w:rsidP="00436ECE">
                  <w:pPr>
                    <w:spacing w:line="240" w:lineRule="auto"/>
                  </w:pPr>
                  <w:sdt>
                    <w:sdtPr>
                      <w:rPr>
                        <w:rFonts w:ascii="MS Gothic" w:eastAsia="MS Gothic" w:hAnsi="MS Gothic"/>
                      </w:rPr>
                      <w:id w:val="-1530022811"/>
                    </w:sdtPr>
                    <w:sdtContent>
                      <w:r w:rsidR="00454FC0" w:rsidRPr="006F0C81">
                        <w:rPr>
                          <w:rFonts w:ascii="MS Gothic" w:eastAsia="MS Gothic" w:hAnsi="MS Gothic"/>
                        </w:rPr>
                        <w:t>☐</w:t>
                      </w:r>
                    </w:sdtContent>
                  </w:sdt>
                  <w:r w:rsidR="00A45DC3" w:rsidRPr="006F0C81">
                    <w:rPr>
                      <w:rFonts w:eastAsia="MS Gothic"/>
                    </w:rPr>
                    <w:t xml:space="preserve"> ne</w:t>
                  </w:r>
                </w:p>
              </w:tc>
            </w:tr>
          </w:tbl>
          <w:p w14:paraId="7CDC9AFC" w14:textId="77777777" w:rsidR="00A45DC3" w:rsidRPr="006F0C81" w:rsidRDefault="00A45DC3" w:rsidP="00436ECE">
            <w:pPr>
              <w:spacing w:line="240" w:lineRule="auto"/>
            </w:pPr>
          </w:p>
        </w:tc>
        <w:tc>
          <w:tcPr>
            <w:tcW w:w="4531" w:type="dxa"/>
            <w:shd w:val="clear" w:color="auto" w:fill="auto"/>
          </w:tcPr>
          <w:p w14:paraId="3632B7C6" w14:textId="77777777" w:rsidR="00A45DC3" w:rsidRPr="006F0C81" w:rsidRDefault="00087F89" w:rsidP="00436ECE">
            <w:pPr>
              <w:spacing w:line="240" w:lineRule="auto"/>
            </w:pPr>
            <w:r w:rsidRPr="00087F89">
              <w:t>Opomba:</w:t>
            </w:r>
            <w:r w:rsidR="000C766A">
              <w:t xml:space="preserve"> z ustrezno opremo za transport</w:t>
            </w:r>
          </w:p>
        </w:tc>
      </w:tr>
    </w:tbl>
    <w:p w14:paraId="4F86EB6A" w14:textId="77777777" w:rsidR="00A45DC3" w:rsidRPr="006F0C81" w:rsidRDefault="00087F89" w:rsidP="00A45DC3">
      <w:pPr>
        <w:spacing w:line="240" w:lineRule="auto"/>
      </w:pPr>
      <w:r w:rsidRPr="00087F89">
        <w:t>Ustrezno varovanje arhivskega gradiva med prevozom (</w:t>
      </w:r>
      <w:r w:rsidR="00F4743E">
        <w:rPr>
          <w:rStyle w:val="CitatZnak"/>
        </w:rPr>
        <w:t>označite izbrano</w:t>
      </w:r>
      <w:r w:rsidR="00891551">
        <w:rPr>
          <w:rStyle w:val="CitatZnak"/>
        </w:rPr>
        <w:t xml:space="preserve"> in pojasnite</w:t>
      </w:r>
      <w:r w:rsidRPr="00087F89">
        <w:t>):</w:t>
      </w:r>
    </w:p>
    <w:tbl>
      <w:tblPr>
        <w:tblW w:w="0" w:type="auto"/>
        <w:tblLook w:val="04A0" w:firstRow="1" w:lastRow="0" w:firstColumn="1" w:lastColumn="0" w:noHBand="0" w:noVBand="1"/>
      </w:tblPr>
      <w:tblGrid>
        <w:gridCol w:w="4531"/>
        <w:gridCol w:w="4531"/>
      </w:tblGrid>
      <w:tr w:rsidR="00A45DC3" w:rsidRPr="006F0C81" w14:paraId="64F4A88F" w14:textId="77777777" w:rsidTr="00436ECE">
        <w:tc>
          <w:tcPr>
            <w:tcW w:w="4531" w:type="dxa"/>
            <w:shd w:val="clear" w:color="auto" w:fill="auto"/>
          </w:tcPr>
          <w:tbl>
            <w:tblPr>
              <w:tblW w:w="0" w:type="auto"/>
              <w:tblLook w:val="04A0" w:firstRow="1" w:lastRow="0" w:firstColumn="1" w:lastColumn="0" w:noHBand="0" w:noVBand="1"/>
            </w:tblPr>
            <w:tblGrid>
              <w:gridCol w:w="2158"/>
              <w:gridCol w:w="2157"/>
            </w:tblGrid>
            <w:tr w:rsidR="00A45DC3" w:rsidRPr="006F0C81" w14:paraId="4051F4F8" w14:textId="77777777" w:rsidTr="00436ECE">
              <w:tc>
                <w:tcPr>
                  <w:tcW w:w="4531" w:type="dxa"/>
                  <w:shd w:val="clear" w:color="auto" w:fill="auto"/>
                </w:tcPr>
                <w:p w14:paraId="0602119C" w14:textId="77777777" w:rsidR="00A45DC3" w:rsidRPr="006F0C81" w:rsidRDefault="00855EE1" w:rsidP="0086685C">
                  <w:pPr>
                    <w:spacing w:line="240" w:lineRule="auto"/>
                  </w:pPr>
                  <w:sdt>
                    <w:sdtPr>
                      <w:rPr>
                        <w:rFonts w:ascii="MS Gothic" w:eastAsia="MS Gothic" w:hAnsi="MS Gothic"/>
                      </w:rPr>
                      <w:id w:val="-577056118"/>
                    </w:sdtPr>
                    <w:sdtContent>
                      <w:r w:rsidR="0086685C">
                        <w:rPr>
                          <w:rFonts w:ascii="MS Gothic" w:eastAsia="MS Gothic" w:hAnsi="MS Gothic"/>
                        </w:rPr>
                        <w:t>x</w:t>
                      </w:r>
                    </w:sdtContent>
                  </w:sdt>
                  <w:r w:rsidR="00A45DC3" w:rsidRPr="006F0C81">
                    <w:rPr>
                      <w:rFonts w:eastAsia="MS Gothic"/>
                    </w:rPr>
                    <w:t xml:space="preserve"> </w:t>
                  </w:r>
                  <w:r w:rsidR="00A45DC3" w:rsidRPr="0086685C">
                    <w:rPr>
                      <w:rFonts w:eastAsia="MS Gothic"/>
                      <w:b/>
                    </w:rPr>
                    <w:t>da</w:t>
                  </w:r>
                </w:p>
              </w:tc>
              <w:tc>
                <w:tcPr>
                  <w:tcW w:w="4531" w:type="dxa"/>
                  <w:shd w:val="clear" w:color="auto" w:fill="auto"/>
                </w:tcPr>
                <w:p w14:paraId="186A47D2" w14:textId="77777777" w:rsidR="00A45DC3" w:rsidRPr="006F0C81" w:rsidRDefault="00855EE1" w:rsidP="00436ECE">
                  <w:pPr>
                    <w:spacing w:line="240" w:lineRule="auto"/>
                  </w:pPr>
                  <w:sdt>
                    <w:sdtPr>
                      <w:rPr>
                        <w:rFonts w:ascii="MS Gothic" w:eastAsia="MS Gothic" w:hAnsi="MS Gothic"/>
                      </w:rPr>
                      <w:id w:val="1570147697"/>
                    </w:sdtPr>
                    <w:sdtContent>
                      <w:r w:rsidR="00454FC0" w:rsidRPr="006F0C81">
                        <w:rPr>
                          <w:rFonts w:ascii="MS Gothic" w:eastAsia="MS Gothic" w:hAnsi="MS Gothic"/>
                        </w:rPr>
                        <w:t>☐</w:t>
                      </w:r>
                    </w:sdtContent>
                  </w:sdt>
                  <w:r w:rsidR="00A45DC3" w:rsidRPr="006F0C81">
                    <w:rPr>
                      <w:rFonts w:eastAsia="MS Gothic"/>
                    </w:rPr>
                    <w:t xml:space="preserve"> ne</w:t>
                  </w:r>
                </w:p>
              </w:tc>
            </w:tr>
          </w:tbl>
          <w:p w14:paraId="232F91FB" w14:textId="77777777" w:rsidR="00A45DC3" w:rsidRPr="006F0C81" w:rsidRDefault="00A45DC3" w:rsidP="00436ECE">
            <w:pPr>
              <w:spacing w:line="240" w:lineRule="auto"/>
            </w:pPr>
          </w:p>
        </w:tc>
        <w:tc>
          <w:tcPr>
            <w:tcW w:w="4531" w:type="dxa"/>
            <w:shd w:val="clear" w:color="auto" w:fill="auto"/>
          </w:tcPr>
          <w:p w14:paraId="73001363" w14:textId="77777777" w:rsidR="00A45DC3" w:rsidRPr="006F0C81" w:rsidRDefault="00087F89" w:rsidP="00436ECE">
            <w:pPr>
              <w:spacing w:line="240" w:lineRule="auto"/>
            </w:pPr>
            <w:r w:rsidRPr="00087F89">
              <w:t>Opomba:</w:t>
            </w:r>
          </w:p>
        </w:tc>
      </w:tr>
    </w:tbl>
    <w:p w14:paraId="18F36FDC" w14:textId="77777777" w:rsidR="00A45DC3" w:rsidRDefault="00A45DC3" w:rsidP="005B25D1"/>
    <w:p w14:paraId="4E1712B4" w14:textId="77777777" w:rsidR="00891551" w:rsidRPr="006F0C81" w:rsidRDefault="00891551" w:rsidP="005B25D1">
      <w:r>
        <w:rPr>
          <w:b/>
        </w:rPr>
        <w:t>Ostale kontrole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7"/>
        <w:gridCol w:w="5495"/>
      </w:tblGrid>
      <w:tr w:rsidR="003545C3" w:rsidRPr="006F0C81" w14:paraId="473ACA8B" w14:textId="77777777" w:rsidTr="008E3213">
        <w:tc>
          <w:tcPr>
            <w:tcW w:w="3652" w:type="dxa"/>
            <w:shd w:val="clear" w:color="auto" w:fill="auto"/>
          </w:tcPr>
          <w:p w14:paraId="66355DAD" w14:textId="77777777" w:rsidR="003545C3" w:rsidRPr="006F0C81" w:rsidRDefault="00087F89" w:rsidP="005B25D1">
            <w:r w:rsidRPr="00087F89">
              <w:t xml:space="preserve">Način kontrole kakovosti </w:t>
            </w:r>
            <w:r w:rsidR="00DA4678" w:rsidRPr="00087F89">
              <w:t>–</w:t>
            </w:r>
            <w:r w:rsidRPr="00087F89">
              <w:t xml:space="preserve"> naprave:</w:t>
            </w:r>
          </w:p>
        </w:tc>
        <w:tc>
          <w:tcPr>
            <w:tcW w:w="5636" w:type="dxa"/>
            <w:shd w:val="clear" w:color="auto" w:fill="auto"/>
          </w:tcPr>
          <w:p w14:paraId="2857B155" w14:textId="77777777" w:rsidR="003545C3" w:rsidRPr="00A17278" w:rsidRDefault="00A17278" w:rsidP="006B7FEC">
            <w:pPr>
              <w:rPr>
                <w:b/>
              </w:rPr>
            </w:pPr>
            <w:r w:rsidRPr="00A17278">
              <w:rPr>
                <w:b/>
              </w:rPr>
              <w:t xml:space="preserve">Ugotavljanje dejanskega stanja </w:t>
            </w:r>
            <w:r w:rsidR="006B7FEC">
              <w:rPr>
                <w:b/>
              </w:rPr>
              <w:t xml:space="preserve"> strojne in programske opreme </w:t>
            </w:r>
            <w:r w:rsidR="000164E7">
              <w:rPr>
                <w:b/>
              </w:rPr>
              <w:t xml:space="preserve">s </w:t>
            </w:r>
            <w:r w:rsidRPr="00A17278">
              <w:rPr>
                <w:b/>
              </w:rPr>
              <w:t>strani naročnika</w:t>
            </w:r>
            <w:r w:rsidR="000164E7">
              <w:rPr>
                <w:b/>
              </w:rPr>
              <w:t>.</w:t>
            </w:r>
          </w:p>
        </w:tc>
      </w:tr>
      <w:tr w:rsidR="003545C3" w:rsidRPr="006F0C81" w14:paraId="38BA2A11" w14:textId="77777777" w:rsidTr="008E3213">
        <w:tc>
          <w:tcPr>
            <w:tcW w:w="3652" w:type="dxa"/>
            <w:shd w:val="clear" w:color="auto" w:fill="auto"/>
          </w:tcPr>
          <w:p w14:paraId="357906F8" w14:textId="77777777" w:rsidR="003545C3" w:rsidRPr="006F0C81" w:rsidRDefault="00087F89" w:rsidP="005B25D1">
            <w:r w:rsidRPr="00087F89">
              <w:t xml:space="preserve">Način kontrole kakovosti </w:t>
            </w:r>
            <w:r w:rsidR="00DA4678" w:rsidRPr="00087F89">
              <w:t>–</w:t>
            </w:r>
            <w:r w:rsidRPr="00087F89">
              <w:t xml:space="preserve"> stiskanja:</w:t>
            </w:r>
          </w:p>
        </w:tc>
        <w:tc>
          <w:tcPr>
            <w:tcW w:w="5636" w:type="dxa"/>
            <w:shd w:val="clear" w:color="auto" w:fill="auto"/>
          </w:tcPr>
          <w:p w14:paraId="7F0D3514" w14:textId="77777777" w:rsidR="003545C3" w:rsidRPr="006F0C81" w:rsidRDefault="003545C3" w:rsidP="005B25D1"/>
        </w:tc>
      </w:tr>
      <w:tr w:rsidR="003545C3" w:rsidRPr="006F0C81" w14:paraId="5CF49151" w14:textId="77777777" w:rsidTr="008E3213">
        <w:tc>
          <w:tcPr>
            <w:tcW w:w="3652" w:type="dxa"/>
            <w:shd w:val="clear" w:color="auto" w:fill="auto"/>
          </w:tcPr>
          <w:p w14:paraId="58EC93EF" w14:textId="77777777" w:rsidR="003545C3" w:rsidRPr="006F0C81" w:rsidRDefault="00087F89" w:rsidP="005B25D1">
            <w:r w:rsidRPr="00087F89">
              <w:t>Način kontrole kakovosti – izvedbe:</w:t>
            </w:r>
          </w:p>
        </w:tc>
        <w:tc>
          <w:tcPr>
            <w:tcW w:w="5636" w:type="dxa"/>
            <w:shd w:val="clear" w:color="auto" w:fill="auto"/>
          </w:tcPr>
          <w:p w14:paraId="06F415CA" w14:textId="4570229F" w:rsidR="003545C3" w:rsidRPr="00543267" w:rsidRDefault="00543267" w:rsidP="00F36D8A">
            <w:pPr>
              <w:rPr>
                <w:b/>
              </w:rPr>
            </w:pPr>
            <w:r w:rsidRPr="00543267">
              <w:rPr>
                <w:b/>
              </w:rPr>
              <w:t xml:space="preserve">Ugotavljanje kakovosti  izvedbe  storitve </w:t>
            </w:r>
            <w:r w:rsidR="004B501F">
              <w:rPr>
                <w:b/>
              </w:rPr>
              <w:t>bo izved</w:t>
            </w:r>
            <w:r w:rsidR="00514C52">
              <w:rPr>
                <w:b/>
              </w:rPr>
              <w:t>e</w:t>
            </w:r>
            <w:r w:rsidR="004B501F">
              <w:rPr>
                <w:b/>
              </w:rPr>
              <w:t>l strokovn</w:t>
            </w:r>
            <w:r w:rsidR="00514C52">
              <w:rPr>
                <w:b/>
              </w:rPr>
              <w:t>i</w:t>
            </w:r>
            <w:r w:rsidR="004B501F">
              <w:rPr>
                <w:b/>
              </w:rPr>
              <w:t xml:space="preserve"> </w:t>
            </w:r>
            <w:r w:rsidR="00514C52">
              <w:rPr>
                <w:b/>
              </w:rPr>
              <w:t>delavec</w:t>
            </w:r>
            <w:r w:rsidR="004B501F">
              <w:rPr>
                <w:b/>
              </w:rPr>
              <w:t xml:space="preserve"> </w:t>
            </w:r>
            <w:r w:rsidR="00514C52">
              <w:rPr>
                <w:b/>
              </w:rPr>
              <w:t>Arhiva RS</w:t>
            </w:r>
          </w:p>
        </w:tc>
      </w:tr>
    </w:tbl>
    <w:p w14:paraId="2D77AD57" w14:textId="77777777" w:rsidR="003545C3" w:rsidRPr="006F0C81" w:rsidRDefault="003545C3" w:rsidP="005B25D1"/>
    <w:p w14:paraId="63419F12" w14:textId="77777777" w:rsidR="005B25D1" w:rsidRPr="006F0C81" w:rsidRDefault="00087F89" w:rsidP="005B25D1">
      <w:pPr>
        <w:pStyle w:val="Naslov3"/>
      </w:pPr>
      <w:bookmarkStart w:id="23" w:name="_Toc445897772"/>
      <w:r w:rsidRPr="00087F89">
        <w:t>Kontrola celovitosti</w:t>
      </w:r>
      <w:bookmarkEnd w:id="23"/>
    </w:p>
    <w:p w14:paraId="678065C8" w14:textId="77777777" w:rsidR="005B25D1" w:rsidRPr="006F0C81" w:rsidRDefault="00087F89" w:rsidP="005B25D1">
      <w:pPr>
        <w:pStyle w:val="Citat"/>
      </w:pPr>
      <w:r w:rsidRPr="00087F89">
        <w:t>To kontrolo izvaja izvajalec digitalizacije. Vključuje preverjanje razpoložljivosti vseh enot gradiva pred izvedbo digitalizacije, po izvedbi pa, ali so bile digitalizirane vse enote gradiva. Pri preverjanju se sklicuje na popis gradiva. Poročilo mora biti v poročilu izvajalca.</w:t>
      </w:r>
    </w:p>
    <w:p w14:paraId="43CD873E" w14:textId="77777777" w:rsidR="005B25D1" w:rsidRPr="006F0C81" w:rsidRDefault="005B25D1" w:rsidP="005B25D1"/>
    <w:p w14:paraId="3ECA2A58" w14:textId="77777777" w:rsidR="00BB5946" w:rsidRPr="006F0C81" w:rsidRDefault="00087F89" w:rsidP="00BB5946">
      <w:pPr>
        <w:jc w:val="both"/>
      </w:pPr>
      <w:r w:rsidRPr="00087F89">
        <w:t>Izvajalcu digitalizacije pristojni arhivist posreduje seznam enot gradiva v digitalizaciji - popis. Arhivist predhodno preveri, da se popis sklada z dejansko izročenim gradivom.</w:t>
      </w:r>
      <w:r w:rsidR="008E3213">
        <w:t xml:space="preserve"> </w:t>
      </w:r>
      <w:r w:rsidRPr="00087F89">
        <w:t>Med postopkom digitalizacije izvajalec primerja seznam z gradivom in z digitaliziranimi posnetki. Digitalizirani posnetki se morajo ujemati s kosi gradiva (če ni zaradi tehničnih omejitev dogovorjeno drugače, kot je to primer pri velikih načrtih,...) in s popisom.</w:t>
      </w:r>
    </w:p>
    <w:p w14:paraId="6CC73D1F" w14:textId="77777777" w:rsidR="00BB5946" w:rsidRPr="006F0C81" w:rsidRDefault="00BB5946" w:rsidP="005B25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3"/>
      </w:tblGrid>
      <w:tr w:rsidR="00860563" w:rsidRPr="006F0C81" w14:paraId="5280C6A4" w14:textId="77777777" w:rsidTr="00E64FE4">
        <w:tc>
          <w:tcPr>
            <w:tcW w:w="4644" w:type="dxa"/>
            <w:shd w:val="clear" w:color="auto" w:fill="auto"/>
          </w:tcPr>
          <w:p w14:paraId="3280AF38" w14:textId="77777777" w:rsidR="00860563" w:rsidRPr="006F0C81" w:rsidRDefault="00087F89" w:rsidP="005B25D1">
            <w:r w:rsidRPr="00087F89">
              <w:t>Predvideni dodaten način kontrole:</w:t>
            </w:r>
          </w:p>
        </w:tc>
        <w:tc>
          <w:tcPr>
            <w:tcW w:w="4644" w:type="dxa"/>
            <w:shd w:val="clear" w:color="auto" w:fill="auto"/>
          </w:tcPr>
          <w:p w14:paraId="0DCED2FC" w14:textId="77777777" w:rsidR="00BE76E9" w:rsidRPr="00A17278" w:rsidRDefault="00BE76E9" w:rsidP="000164E7">
            <w:pPr>
              <w:rPr>
                <w:b/>
              </w:rPr>
            </w:pPr>
            <w:r w:rsidRPr="00A17278">
              <w:rPr>
                <w:b/>
              </w:rPr>
              <w:t xml:space="preserve">Preverjanje </w:t>
            </w:r>
            <w:r w:rsidR="000164E7">
              <w:rPr>
                <w:b/>
              </w:rPr>
              <w:t>skladnosti digitalizata  z izvirnim filmskim arhivskim gradivom.</w:t>
            </w:r>
          </w:p>
        </w:tc>
      </w:tr>
    </w:tbl>
    <w:p w14:paraId="31516B27" w14:textId="77777777" w:rsidR="00D55B8E" w:rsidRDefault="00D55B8E" w:rsidP="005205FA"/>
    <w:p w14:paraId="1B888E63" w14:textId="77777777" w:rsidR="00F47B52" w:rsidRPr="006F0C81" w:rsidRDefault="003C6D53" w:rsidP="00633FF2">
      <w:pPr>
        <w:pStyle w:val="Naslov1"/>
      </w:pPr>
      <w:bookmarkStart w:id="24" w:name="_Toc445897773"/>
      <w:r w:rsidRPr="006F0C81">
        <w:t>Prenos d</w:t>
      </w:r>
      <w:r w:rsidR="00E236B7" w:rsidRPr="006F0C81">
        <w:t xml:space="preserve">igitaliziranega </w:t>
      </w:r>
      <w:r w:rsidR="0016036C" w:rsidRPr="006F0C81">
        <w:t xml:space="preserve">gradiva </w:t>
      </w:r>
      <w:r w:rsidR="00B47F6D" w:rsidRPr="006F0C81">
        <w:t xml:space="preserve">v </w:t>
      </w:r>
      <w:r w:rsidR="00E236B7" w:rsidRPr="006F0C81">
        <w:t>a</w:t>
      </w:r>
      <w:r w:rsidRPr="006F0C81">
        <w:t>rhiv</w:t>
      </w:r>
      <w:bookmarkEnd w:id="24"/>
    </w:p>
    <w:p w14:paraId="60CB2FEC" w14:textId="77777777" w:rsidR="001E5EAE" w:rsidRPr="006F0C81" w:rsidRDefault="00087F89" w:rsidP="001E5EAE">
      <w:pPr>
        <w:pStyle w:val="Naslov2"/>
      </w:pPr>
      <w:bookmarkStart w:id="25" w:name="_Toc445897774"/>
      <w:r w:rsidRPr="00087F89">
        <w:t>Način izročitve digitaliziranega gradiva</w:t>
      </w:r>
      <w:bookmarkEnd w:id="25"/>
    </w:p>
    <w:p w14:paraId="6DFA6745" w14:textId="77777777" w:rsidR="001E5EAE" w:rsidRPr="006F0C81" w:rsidRDefault="00087F89" w:rsidP="001E5EAE">
      <w:pPr>
        <w:pStyle w:val="Citat"/>
      </w:pPr>
      <w:r w:rsidRPr="00087F89">
        <w:t>Navodilo: Opišite način izročitve digitaliziranega gradiva za prenos v arhiv.</w:t>
      </w:r>
    </w:p>
    <w:p w14:paraId="3A58A98B" w14:textId="77777777" w:rsidR="001E5EAE" w:rsidRPr="006F0C81" w:rsidRDefault="001E5EAE" w:rsidP="001E5EAE"/>
    <w:p w14:paraId="766D0D7D" w14:textId="77777777" w:rsidR="001E5EAE" w:rsidRDefault="00087F89" w:rsidP="001E5EAE">
      <w:r w:rsidRPr="00087F89">
        <w:t>Način izročitve:</w:t>
      </w:r>
      <w:r w:rsidR="00FC4DD2">
        <w:t xml:space="preserve"> </w:t>
      </w:r>
    </w:p>
    <w:p w14:paraId="50AB6600" w14:textId="77777777" w:rsidR="00A95BE8" w:rsidRPr="00A95BE8" w:rsidRDefault="00855EE1" w:rsidP="00A95BE8">
      <w:pPr>
        <w:autoSpaceDE w:val="0"/>
        <w:autoSpaceDN w:val="0"/>
        <w:adjustRightInd w:val="0"/>
        <w:spacing w:line="240" w:lineRule="auto"/>
        <w:rPr>
          <w:rFonts w:eastAsia="MS Gothic"/>
        </w:rPr>
      </w:pPr>
      <w:sdt>
        <w:sdtPr>
          <w:rPr>
            <w:rFonts w:ascii="MS Gothic" w:eastAsia="MS Gothic" w:hAnsi="MS Gothic"/>
          </w:rPr>
          <w:id w:val="18552046"/>
        </w:sdtPr>
        <w:sdtContent>
          <w:r w:rsidR="00A95BE8" w:rsidRPr="006F0C81">
            <w:rPr>
              <w:rFonts w:ascii="MS Gothic" w:eastAsia="MS Gothic" w:hAnsi="MS Gothic"/>
            </w:rPr>
            <w:t>☐</w:t>
          </w:r>
        </w:sdtContent>
      </w:sdt>
      <w:r w:rsidR="00A95BE8" w:rsidRPr="006F0C81">
        <w:rPr>
          <w:rFonts w:eastAsia="MS Gothic"/>
        </w:rPr>
        <w:t xml:space="preserve"> </w:t>
      </w:r>
      <w:r w:rsidR="00272151" w:rsidRPr="00272151">
        <w:rPr>
          <w:rFonts w:eastAsia="MS Gothic"/>
        </w:rPr>
        <w:t>Prenos preko omrežja</w:t>
      </w:r>
      <w:r w:rsidR="008E3213">
        <w:rPr>
          <w:rFonts w:eastAsia="MS Gothic"/>
        </w:rPr>
        <w:t xml:space="preserve"> </w:t>
      </w:r>
      <w:r w:rsidR="00272151" w:rsidRPr="00272151">
        <w:rPr>
          <w:rFonts w:eastAsia="MS Gothic"/>
        </w:rPr>
        <w:t>(specificirajte):</w:t>
      </w:r>
    </w:p>
    <w:p w14:paraId="5A74F5ED" w14:textId="77777777" w:rsidR="00A95BE8" w:rsidRPr="00A17278" w:rsidRDefault="00855EE1" w:rsidP="00A95BE8">
      <w:pPr>
        <w:autoSpaceDE w:val="0"/>
        <w:autoSpaceDN w:val="0"/>
        <w:adjustRightInd w:val="0"/>
        <w:spacing w:line="240" w:lineRule="auto"/>
        <w:rPr>
          <w:rFonts w:eastAsia="MS Gothic"/>
          <w:b/>
        </w:rPr>
      </w:pPr>
      <w:sdt>
        <w:sdtPr>
          <w:rPr>
            <w:rFonts w:ascii="MS Gothic" w:eastAsia="MS Gothic" w:hAnsi="MS Gothic"/>
          </w:rPr>
          <w:id w:val="18552047"/>
        </w:sdtPr>
        <w:sdtContent>
          <w:r w:rsidR="003D6E96">
            <w:rPr>
              <w:rFonts w:ascii="MS Gothic" w:eastAsia="MS Gothic" w:hAnsi="MS Gothic"/>
            </w:rPr>
            <w:t>x</w:t>
          </w:r>
        </w:sdtContent>
      </w:sdt>
      <w:r w:rsidR="00A95BE8" w:rsidRPr="006F0C81">
        <w:rPr>
          <w:rFonts w:eastAsia="MS Gothic"/>
        </w:rPr>
        <w:t xml:space="preserve"> </w:t>
      </w:r>
      <w:r w:rsidR="00583EEA">
        <w:rPr>
          <w:rFonts w:eastAsia="MS Gothic"/>
          <w:b/>
        </w:rPr>
        <w:t>/ trdi disk</w:t>
      </w:r>
      <w:r w:rsidR="00580493">
        <w:rPr>
          <w:rFonts w:eastAsia="MS Gothic"/>
          <w:b/>
        </w:rPr>
        <w:t xml:space="preserve"> </w:t>
      </w:r>
    </w:p>
    <w:p w14:paraId="540B5C77" w14:textId="77777777" w:rsidR="00A95BE8" w:rsidRPr="00A95BE8" w:rsidRDefault="00855EE1" w:rsidP="00A95BE8">
      <w:pPr>
        <w:rPr>
          <w:rFonts w:eastAsia="MS Gothic"/>
        </w:rPr>
      </w:pPr>
      <w:sdt>
        <w:sdtPr>
          <w:rPr>
            <w:rFonts w:ascii="MS Gothic" w:eastAsia="MS Gothic" w:hAnsi="MS Gothic"/>
          </w:rPr>
          <w:id w:val="18552048"/>
        </w:sdtPr>
        <w:sdtContent>
          <w:r w:rsidR="00583EEA">
            <w:rPr>
              <w:rFonts w:ascii="MS Gothic" w:eastAsia="MS Gothic" w:hAnsi="MS Gothic"/>
            </w:rPr>
            <w:t>X</w:t>
          </w:r>
        </w:sdtContent>
      </w:sdt>
      <w:r w:rsidR="00583EEA">
        <w:rPr>
          <w:rFonts w:ascii="MS Gothic" w:eastAsia="MS Gothic" w:hAnsi="MS Gothic"/>
        </w:rPr>
        <w:t xml:space="preserve"> </w:t>
      </w:r>
      <w:r w:rsidR="00A17278" w:rsidRPr="00A17278">
        <w:rPr>
          <w:rFonts w:eastAsia="MS Gothic"/>
          <w:b/>
        </w:rPr>
        <w:t>LTO 6</w:t>
      </w:r>
    </w:p>
    <w:p w14:paraId="52E71320" w14:textId="77777777" w:rsidR="003C6D53" w:rsidRPr="006F0C81" w:rsidRDefault="003C6D53" w:rsidP="003C6D53">
      <w:pPr>
        <w:rPr>
          <w:rFonts w:eastAsia="MS Gothic"/>
        </w:rPr>
      </w:pPr>
    </w:p>
    <w:p w14:paraId="05D5A0EC" w14:textId="77777777" w:rsidR="00DA316B" w:rsidRDefault="00DA4678">
      <w:pPr>
        <w:pStyle w:val="Naslov2"/>
      </w:pPr>
      <w:bookmarkStart w:id="26" w:name="_Toc445897777"/>
      <w:r>
        <w:t>Kontrola kakovosti izročenih digitalizatov</w:t>
      </w:r>
      <w:bookmarkEnd w:id="26"/>
    </w:p>
    <w:p w14:paraId="6F8B3F98" w14:textId="77777777" w:rsidR="00D53C73" w:rsidRPr="006F0C81" w:rsidRDefault="00DA4678" w:rsidP="00D53C73">
      <w:pPr>
        <w:pStyle w:val="Citat"/>
      </w:pPr>
      <w:r w:rsidRPr="00087F89">
        <w:t>Navodilo: Opišite</w:t>
      </w:r>
      <w:r>
        <w:t xml:space="preserve">, </w:t>
      </w:r>
      <w:r w:rsidR="00D53C73">
        <w:t xml:space="preserve">kdo in kako bo v arhivu </w:t>
      </w:r>
      <w:r>
        <w:t>pregledal</w:t>
      </w:r>
      <w:r w:rsidR="00D53C73">
        <w:t xml:space="preserve"> prevzeto gradivo</w:t>
      </w:r>
      <w:r>
        <w:t>.</w:t>
      </w:r>
      <w:r w:rsidR="00B474D7">
        <w:t xml:space="preserve"> </w:t>
      </w:r>
      <w:r w:rsidR="00D53C73">
        <w:t xml:space="preserve">Pri pregledu ta kontrolni seznam </w:t>
      </w:r>
      <w:r w:rsidR="00B474D7">
        <w:t>predstavlja</w:t>
      </w:r>
      <w:r w:rsidR="00D53C73">
        <w:t xml:space="preserve"> opis zahtev.</w:t>
      </w:r>
      <w:r>
        <w:t xml:space="preserve"> V primeru odstopanj od zahtevanega ali nepopolno opravljenega dela mor</w:t>
      </w:r>
      <w:r w:rsidR="00B474D7">
        <w:t>amo</w:t>
      </w:r>
      <w:r>
        <w:t xml:space="preserve"> pravočasno ukrepati </w:t>
      </w:r>
      <w:r w:rsidRPr="00087F89">
        <w:t>.</w:t>
      </w:r>
      <w:r>
        <w:t xml:space="preserve"> Ob </w:t>
      </w:r>
      <w:r w:rsidR="00B474D7">
        <w:t>digitalizatih</w:t>
      </w:r>
      <w:r>
        <w:t xml:space="preserve"> izvajalec vrne tudi izvorno gradivo</w:t>
      </w:r>
      <w:r w:rsidR="000D3270">
        <w:t>, ki</w:t>
      </w:r>
      <w:r w:rsidR="00B474D7">
        <w:t xml:space="preserve"> </w:t>
      </w:r>
      <w:r>
        <w:t xml:space="preserve">ga </w:t>
      </w:r>
      <w:r w:rsidR="000D3270">
        <w:t>je potrebno</w:t>
      </w:r>
      <w:r w:rsidR="00B474D7">
        <w:t xml:space="preserve"> </w:t>
      </w:r>
      <w:r>
        <w:t>preveriti.</w:t>
      </w:r>
      <w:r w:rsidR="00D53C73" w:rsidRPr="00087F89">
        <w:t xml:space="preserve"> Sprotna kontrola izvedbe digitalizacije pri izvajalcu je opisana v ločenem poglavju, zato pregled poleg gradiva vključuje tudi pregled </w:t>
      </w:r>
      <w:r w:rsidR="00B474D7">
        <w:t xml:space="preserve">izvajalčevega </w:t>
      </w:r>
      <w:r w:rsidR="00D53C73" w:rsidRPr="00087F89">
        <w:t>zapisnika o izvedbi.</w:t>
      </w:r>
    </w:p>
    <w:p w14:paraId="4C139D75" w14:textId="77777777" w:rsidR="00DA4678" w:rsidRPr="006F0C81" w:rsidRDefault="00DA4678" w:rsidP="00DA4678"/>
    <w:p w14:paraId="278C796E" w14:textId="77777777" w:rsidR="00DA4678" w:rsidRDefault="00DA4678" w:rsidP="00D364DA">
      <w:r>
        <w:t>Način končne (prevzemne) kontrole digitalizatov:</w:t>
      </w:r>
    </w:p>
    <w:p w14:paraId="531B4854" w14:textId="77777777" w:rsidR="00A17278" w:rsidRDefault="00A17278" w:rsidP="00D364DA">
      <w:pPr>
        <w:rPr>
          <w:b/>
        </w:rPr>
      </w:pPr>
    </w:p>
    <w:p w14:paraId="58B29069" w14:textId="77777777" w:rsidR="00DA4678" w:rsidRDefault="00A17278" w:rsidP="00D364DA">
      <w:pPr>
        <w:rPr>
          <w:b/>
        </w:rPr>
      </w:pPr>
      <w:r w:rsidRPr="00543267">
        <w:rPr>
          <w:b/>
        </w:rPr>
        <w:t xml:space="preserve">Ugotavljanje kakovosti  izvedbe  storitve </w:t>
      </w:r>
      <w:r w:rsidR="000C766A">
        <w:rPr>
          <w:b/>
        </w:rPr>
        <w:t xml:space="preserve">bo izvedel </w:t>
      </w:r>
      <w:r w:rsidR="002A3F64">
        <w:rPr>
          <w:b/>
        </w:rPr>
        <w:t>naročnik</w:t>
      </w:r>
      <w:r w:rsidR="00583EEA">
        <w:rPr>
          <w:b/>
        </w:rPr>
        <w:t>.</w:t>
      </w:r>
    </w:p>
    <w:p w14:paraId="555AFA70" w14:textId="77777777" w:rsidR="00A17278" w:rsidRDefault="00A17278" w:rsidP="00D364DA"/>
    <w:p w14:paraId="1E4682EA" w14:textId="77777777" w:rsidR="00DA4678" w:rsidRDefault="00DA4678" w:rsidP="00D364DA">
      <w:r>
        <w:t>Način kontrole vrnjenega arhivskega gradiva:</w:t>
      </w:r>
    </w:p>
    <w:p w14:paraId="121917E3" w14:textId="77777777" w:rsidR="0086685C" w:rsidRDefault="0086685C" w:rsidP="00D364DA"/>
    <w:p w14:paraId="67B620E0" w14:textId="79ED08DF" w:rsidR="0086685C" w:rsidRPr="0086685C" w:rsidRDefault="0086685C" w:rsidP="00D364DA">
      <w:pPr>
        <w:rPr>
          <w:b/>
        </w:rPr>
      </w:pPr>
      <w:r w:rsidRPr="0086685C">
        <w:rPr>
          <w:b/>
        </w:rPr>
        <w:t>Gradivo pregleda</w:t>
      </w:r>
      <w:r w:rsidR="000C766A">
        <w:rPr>
          <w:b/>
        </w:rPr>
        <w:t xml:space="preserve"> naročnik</w:t>
      </w:r>
      <w:r w:rsidRPr="0086685C">
        <w:rPr>
          <w:b/>
        </w:rPr>
        <w:t xml:space="preserve"> na </w:t>
      </w:r>
      <w:r w:rsidR="00303916">
        <w:rPr>
          <w:b/>
        </w:rPr>
        <w:t xml:space="preserve">ustrezni </w:t>
      </w:r>
      <w:r w:rsidR="00994B6A">
        <w:rPr>
          <w:b/>
        </w:rPr>
        <w:t>pregledni</w:t>
      </w:r>
      <w:r w:rsidRPr="0086685C">
        <w:rPr>
          <w:b/>
        </w:rPr>
        <w:t xml:space="preserve"> mizi</w:t>
      </w:r>
      <w:r w:rsidR="00514C52">
        <w:rPr>
          <w:b/>
        </w:rPr>
        <w:t xml:space="preserve"> oz</w:t>
      </w:r>
      <w:r w:rsidR="00F36D8A">
        <w:rPr>
          <w:b/>
        </w:rPr>
        <w:t>.</w:t>
      </w:r>
      <w:r w:rsidR="00514C52">
        <w:rPr>
          <w:b/>
        </w:rPr>
        <w:t xml:space="preserve"> ročno, kjer je to potrebno.</w:t>
      </w:r>
    </w:p>
    <w:p w14:paraId="5118212B" w14:textId="77777777" w:rsidR="00D364DA" w:rsidRPr="006F0C81" w:rsidRDefault="00D364DA" w:rsidP="00D364DA">
      <w:pPr>
        <w:pStyle w:val="Naslov2"/>
      </w:pPr>
      <w:bookmarkStart w:id="27" w:name="_Toc445897778"/>
      <w:r w:rsidRPr="00087F89">
        <w:t>Zahteve in omejitve dostopa in uporabe</w:t>
      </w:r>
      <w:r>
        <w:t xml:space="preserve"> digitalizatov</w:t>
      </w:r>
      <w:bookmarkEnd w:id="27"/>
    </w:p>
    <w:p w14:paraId="25BD48C3" w14:textId="77777777" w:rsidR="00D364DA" w:rsidRPr="006F0C81" w:rsidRDefault="00D364DA" w:rsidP="00D364DA">
      <w:pPr>
        <w:pStyle w:val="Citat"/>
      </w:pPr>
      <w:r w:rsidRPr="00087F89">
        <w:t xml:space="preserve">Navodilo: Opišite zahteve o morebitnih obvezah glede objav (lokacija, velikost, morebitno vstavljanje vodnega žiga ali drugih zaščitnih sredstev) ter o morebitnih omejitvah glede objave (način, kraj). Omejitve dostopa so lahko vezane tudi na posamezne skupine digitaliziranega gradiva (npr. ogledne kopije in visoko kvalitetne reprodukcije). Dostopne pravice za digitalizirano gradivo so lahko enake pravicam </w:t>
      </w:r>
      <w:r>
        <w:t>za izvirno gradivo</w:t>
      </w:r>
      <w:r w:rsidRPr="00087F89">
        <w:t>, lahko pa so drugačne.</w:t>
      </w:r>
    </w:p>
    <w:p w14:paraId="699D2805" w14:textId="77777777" w:rsidR="00D364DA" w:rsidRPr="006F0C81" w:rsidRDefault="00D364DA" w:rsidP="00D364DA"/>
    <w:p w14:paraId="4D153716" w14:textId="77777777" w:rsidR="00D364DA" w:rsidRPr="006F0C81" w:rsidRDefault="00D364DA" w:rsidP="00D364DA">
      <w:r w:rsidRPr="006F0C81">
        <w:t>Omejitve uporabe:</w:t>
      </w:r>
    </w:p>
    <w:p w14:paraId="41EF16B7" w14:textId="77777777" w:rsidR="00D364DA" w:rsidRPr="006F0C81" w:rsidRDefault="00855EE1" w:rsidP="00D364DA">
      <w:sdt>
        <w:sdtPr>
          <w:rPr>
            <w:rFonts w:ascii="MS Gothic" w:eastAsia="MS Gothic" w:hAnsi="MS Gothic"/>
          </w:rPr>
          <w:id w:val="986138782"/>
        </w:sdtPr>
        <w:sdtContent>
          <w:r w:rsidR="002A3F64">
            <w:rPr>
              <w:rFonts w:ascii="MS Gothic" w:eastAsia="MS Gothic" w:hAnsi="MS Gothic"/>
            </w:rPr>
            <w:t>x</w:t>
          </w:r>
        </w:sdtContent>
      </w:sdt>
      <w:r w:rsidR="00D364DA" w:rsidRPr="006F0C81">
        <w:rPr>
          <w:rFonts w:eastAsia="MS Gothic"/>
        </w:rPr>
        <w:t xml:space="preserve"> </w:t>
      </w:r>
      <w:r w:rsidR="00D364DA" w:rsidRPr="002A3F64">
        <w:rPr>
          <w:b/>
        </w:rPr>
        <w:t>Zakon o avtorski in sorodnih pravicah (ZASP)</w:t>
      </w:r>
    </w:p>
    <w:p w14:paraId="0C474E83" w14:textId="77777777" w:rsidR="00D364DA" w:rsidRPr="002A3F64" w:rsidRDefault="00855EE1" w:rsidP="00D364DA">
      <w:pPr>
        <w:rPr>
          <w:b/>
        </w:rPr>
      </w:pPr>
      <w:sdt>
        <w:sdtPr>
          <w:rPr>
            <w:rFonts w:ascii="MS Gothic" w:eastAsia="MS Gothic" w:hAnsi="MS Gothic"/>
          </w:rPr>
          <w:id w:val="833722728"/>
        </w:sdtPr>
        <w:sdtContent>
          <w:r w:rsidR="002A3F64">
            <w:rPr>
              <w:rFonts w:ascii="MS Gothic" w:eastAsia="MS Gothic" w:hAnsi="MS Gothic"/>
            </w:rPr>
            <w:t>x</w:t>
          </w:r>
        </w:sdtContent>
      </w:sdt>
      <w:r w:rsidR="00D364DA" w:rsidRPr="006F0C81">
        <w:rPr>
          <w:rFonts w:eastAsia="MS Gothic"/>
        </w:rPr>
        <w:t xml:space="preserve"> </w:t>
      </w:r>
      <w:r w:rsidR="00D364DA" w:rsidRPr="002A3F64">
        <w:rPr>
          <w:b/>
        </w:rPr>
        <w:t>po dogovoru z nosilci avtorskih pravic</w:t>
      </w:r>
    </w:p>
    <w:p w14:paraId="269BBDE0" w14:textId="77777777" w:rsidR="00D364DA" w:rsidRPr="00583EEA" w:rsidRDefault="00855EE1" w:rsidP="00D364DA">
      <w:pPr>
        <w:rPr>
          <w:b/>
        </w:rPr>
      </w:pPr>
      <w:sdt>
        <w:sdtPr>
          <w:rPr>
            <w:rFonts w:ascii="MS Gothic" w:eastAsia="MS Gothic" w:hAnsi="MS Gothic"/>
          </w:rPr>
          <w:id w:val="1478726642"/>
        </w:sdtPr>
        <w:sdtContent>
          <w:r w:rsidR="00583EEA">
            <w:rPr>
              <w:rFonts w:ascii="MS Gothic" w:eastAsia="MS Gothic" w:hAnsi="MS Gothic"/>
            </w:rPr>
            <w:t>x</w:t>
          </w:r>
        </w:sdtContent>
      </w:sdt>
      <w:r w:rsidR="00D364DA" w:rsidRPr="006F0C81">
        <w:rPr>
          <w:rFonts w:eastAsia="MS Gothic"/>
        </w:rPr>
        <w:t xml:space="preserve"> </w:t>
      </w:r>
      <w:r w:rsidR="00D364DA" w:rsidRPr="00583EEA">
        <w:rPr>
          <w:b/>
        </w:rPr>
        <w:t>čitalniški red</w:t>
      </w:r>
    </w:p>
    <w:p w14:paraId="3FCFFC63" w14:textId="77777777" w:rsidR="00583EEA" w:rsidRDefault="00583EEA" w:rsidP="00D364DA"/>
    <w:p w14:paraId="29123CC8" w14:textId="77777777" w:rsidR="00D364DA" w:rsidRPr="006F0C81" w:rsidRDefault="00D364DA" w:rsidP="00D364DA">
      <w:r w:rsidRPr="006F0C81">
        <w:t>Potrebna orodja za iskanje po gradivu:</w:t>
      </w:r>
    </w:p>
    <w:p w14:paraId="3BB27DD4" w14:textId="77777777" w:rsidR="00D364DA" w:rsidRPr="002A3F64" w:rsidRDefault="00855EE1" w:rsidP="00D364DA">
      <w:pPr>
        <w:rPr>
          <w:rFonts w:eastAsia="MS Gothic"/>
          <w:b/>
        </w:rPr>
      </w:pPr>
      <w:sdt>
        <w:sdtPr>
          <w:rPr>
            <w:rFonts w:ascii="MS Gothic" w:eastAsia="MS Gothic" w:hAnsi="MS Gothic"/>
          </w:rPr>
          <w:id w:val="132460902"/>
        </w:sdtPr>
        <w:sdtContent>
          <w:r w:rsidR="003D6E96">
            <w:rPr>
              <w:rFonts w:ascii="MS Gothic" w:eastAsia="MS Gothic" w:hAnsi="MS Gothic"/>
            </w:rPr>
            <w:t>x</w:t>
          </w:r>
        </w:sdtContent>
      </w:sdt>
      <w:r w:rsidR="00D364DA" w:rsidRPr="006F0C81">
        <w:rPr>
          <w:rFonts w:eastAsia="MS Gothic"/>
        </w:rPr>
        <w:t xml:space="preserve"> </w:t>
      </w:r>
      <w:r w:rsidR="00D364DA" w:rsidRPr="002A3F64">
        <w:rPr>
          <w:b/>
        </w:rPr>
        <w:t>scopeArchiv</w:t>
      </w:r>
    </w:p>
    <w:p w14:paraId="4991F832" w14:textId="77777777" w:rsidR="00D364DA" w:rsidRPr="006F0C81" w:rsidRDefault="00855EE1" w:rsidP="00D364DA">
      <w:sdt>
        <w:sdtPr>
          <w:rPr>
            <w:rFonts w:ascii="MS Gothic" w:eastAsia="MS Gothic" w:hAnsi="MS Gothic"/>
          </w:rPr>
          <w:id w:val="1546095057"/>
        </w:sdtPr>
        <w:sdtContent>
          <w:r w:rsidR="00D364DA" w:rsidRPr="006F0C81">
            <w:rPr>
              <w:rFonts w:ascii="MS Gothic" w:eastAsia="MS Gothic" w:hAnsi="MS Gothic"/>
            </w:rPr>
            <w:t>☐</w:t>
          </w:r>
        </w:sdtContent>
      </w:sdt>
      <w:r w:rsidR="00D364DA" w:rsidRPr="006F0C81">
        <w:rPr>
          <w:rFonts w:eastAsia="MS Gothic"/>
        </w:rPr>
        <w:t xml:space="preserve"> </w:t>
      </w:r>
      <w:r w:rsidR="00D364DA" w:rsidRPr="006F0C81">
        <w:t>ARMI</w:t>
      </w:r>
    </w:p>
    <w:p w14:paraId="7FEB6942" w14:textId="77777777" w:rsidR="00D364DA" w:rsidRDefault="00855EE1" w:rsidP="00D364DA">
      <w:pPr>
        <w:rPr>
          <w:rFonts w:eastAsia="MS Gothic"/>
        </w:rPr>
      </w:pPr>
      <w:sdt>
        <w:sdtPr>
          <w:rPr>
            <w:rFonts w:ascii="MS Gothic" w:eastAsia="MS Gothic" w:hAnsi="MS Gothic"/>
          </w:rPr>
          <w:id w:val="1823535681"/>
        </w:sdtPr>
        <w:sdtContent>
          <w:r w:rsidR="00D364DA" w:rsidRPr="006F0C81">
            <w:rPr>
              <w:rFonts w:ascii="MS Gothic" w:eastAsia="MS Gothic" w:hAnsi="MS Gothic"/>
            </w:rPr>
            <w:t>☐</w:t>
          </w:r>
        </w:sdtContent>
      </w:sdt>
      <w:r w:rsidR="00D364DA" w:rsidRPr="006F0C81">
        <w:rPr>
          <w:rFonts w:eastAsia="MS Gothic"/>
        </w:rPr>
        <w:t xml:space="preserve"> drugo orodje</w:t>
      </w:r>
    </w:p>
    <w:p w14:paraId="0531F3AE" w14:textId="77777777" w:rsidR="00567E3C" w:rsidRDefault="00567E3C" w:rsidP="00D364DA">
      <w:pPr>
        <w:rPr>
          <w:rFonts w:eastAsia="MS Gothic"/>
        </w:rPr>
      </w:pPr>
    </w:p>
    <w:p w14:paraId="685E007F" w14:textId="77777777" w:rsidR="000C766A" w:rsidRPr="006F0C81" w:rsidRDefault="000C766A" w:rsidP="00D364DA">
      <w:pPr>
        <w:rPr>
          <w:rFonts w:eastAsia="MS Gothic"/>
        </w:rPr>
      </w:pPr>
      <w:r>
        <w:rPr>
          <w:rFonts w:eastAsia="MS Gothic"/>
        </w:rPr>
        <w:t>Produkcijski arhiv</w:t>
      </w:r>
    </w:p>
    <w:p w14:paraId="7946015E" w14:textId="77777777" w:rsidR="00D364DA" w:rsidRPr="006F0C81" w:rsidRDefault="00D364DA" w:rsidP="00D364DA">
      <w:pPr>
        <w:rPr>
          <w:rFonts w:eastAsia="MS Gothic"/>
        </w:rPr>
      </w:pPr>
      <w:r w:rsidRPr="006F0C81">
        <w:rPr>
          <w:rFonts w:eastAsia="MS Gothic"/>
        </w:rPr>
        <w:t xml:space="preserve">V primeru, da je potrebno drugo orodje, navedite zahtevane karakteristike in morebitno razširjeno programsko opremo, ki je uporabljena v sorodne namene, </w:t>
      </w:r>
      <w:r>
        <w:rPr>
          <w:rFonts w:eastAsia="MS Gothic"/>
        </w:rPr>
        <w:t>če</w:t>
      </w:r>
      <w:r w:rsidRPr="006F0C81">
        <w:rPr>
          <w:rFonts w:eastAsia="MS Gothic"/>
        </w:rPr>
        <w:t xml:space="preserve"> je informacija na voljo: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D364DA" w:rsidRPr="006F0C81" w14:paraId="2C0E1A50" w14:textId="77777777" w:rsidTr="00D364DA">
        <w:tc>
          <w:tcPr>
            <w:tcW w:w="4531" w:type="dxa"/>
            <w:shd w:val="clear" w:color="auto" w:fill="auto"/>
          </w:tcPr>
          <w:p w14:paraId="0DAF6F4F" w14:textId="77777777" w:rsidR="00D364DA" w:rsidRPr="006F0C81" w:rsidRDefault="00D364DA" w:rsidP="00D364DA">
            <w:pPr>
              <w:rPr>
                <w:rFonts w:eastAsia="MS Gothic"/>
              </w:rPr>
            </w:pPr>
            <w:r w:rsidRPr="006F0C81">
              <w:rPr>
                <w:rFonts w:eastAsia="MS Gothic"/>
              </w:rPr>
              <w:t>Zahtevane karakteristike:</w:t>
            </w:r>
          </w:p>
        </w:tc>
        <w:tc>
          <w:tcPr>
            <w:tcW w:w="4531" w:type="dxa"/>
            <w:shd w:val="clear" w:color="auto" w:fill="auto"/>
          </w:tcPr>
          <w:p w14:paraId="1E4DDC6E" w14:textId="77777777" w:rsidR="00D364DA" w:rsidRPr="006F0C81" w:rsidRDefault="00D364DA" w:rsidP="00D364DA">
            <w:pPr>
              <w:rPr>
                <w:rFonts w:eastAsia="MS Gothic"/>
              </w:rPr>
            </w:pPr>
          </w:p>
        </w:tc>
      </w:tr>
      <w:tr w:rsidR="00D364DA" w:rsidRPr="006F0C81" w14:paraId="63BA91BF" w14:textId="77777777" w:rsidTr="00D364DA">
        <w:tc>
          <w:tcPr>
            <w:tcW w:w="4531" w:type="dxa"/>
            <w:shd w:val="clear" w:color="auto" w:fill="auto"/>
          </w:tcPr>
          <w:p w14:paraId="34144B4D" w14:textId="77777777" w:rsidR="00D364DA" w:rsidRPr="006F0C81" w:rsidRDefault="00D364DA" w:rsidP="00D364DA">
            <w:pPr>
              <w:rPr>
                <w:rFonts w:eastAsia="MS Gothic"/>
              </w:rPr>
            </w:pPr>
            <w:r w:rsidRPr="00087F89">
              <w:rPr>
                <w:rFonts w:eastAsia="MS Gothic"/>
              </w:rPr>
              <w:t>Razširjena programska oprema:</w:t>
            </w:r>
          </w:p>
        </w:tc>
        <w:tc>
          <w:tcPr>
            <w:tcW w:w="4531" w:type="dxa"/>
            <w:shd w:val="clear" w:color="auto" w:fill="auto"/>
          </w:tcPr>
          <w:p w14:paraId="09999374" w14:textId="77777777" w:rsidR="00D364DA" w:rsidRPr="006F0C81" w:rsidRDefault="00D364DA" w:rsidP="00D364DA">
            <w:pPr>
              <w:rPr>
                <w:rFonts w:eastAsia="MS Gothic"/>
              </w:rPr>
            </w:pPr>
          </w:p>
        </w:tc>
      </w:tr>
    </w:tbl>
    <w:p w14:paraId="0776269B" w14:textId="77777777" w:rsidR="00D364DA" w:rsidRPr="006F0C81" w:rsidRDefault="00D364DA" w:rsidP="00D364DA">
      <w:pPr>
        <w:rPr>
          <w:rFonts w:eastAsia="MS Gothic"/>
        </w:rPr>
      </w:pPr>
    </w:p>
    <w:p w14:paraId="5AB3B018" w14:textId="77777777" w:rsidR="00D364DA" w:rsidRPr="006F0C81" w:rsidRDefault="00D364DA" w:rsidP="00D364DA">
      <w:r w:rsidRPr="00087F89">
        <w:t>Potreba po vzpostavitvi povezave za dostopanje do gradiva in morebitno mreženje z drugimi sorodnimi institucijami:</w:t>
      </w:r>
    </w:p>
    <w:p w14:paraId="3A7773DE" w14:textId="77777777" w:rsidR="009810C9" w:rsidRPr="006F0C81" w:rsidRDefault="009810C9" w:rsidP="00BB5946">
      <w:pPr>
        <w:jc w:val="both"/>
      </w:pPr>
    </w:p>
    <w:p w14:paraId="13A4DBC0" w14:textId="77777777" w:rsidR="00666E14" w:rsidRPr="006F0C81" w:rsidRDefault="00087F89" w:rsidP="00666E14">
      <w:pPr>
        <w:pStyle w:val="Naslov1"/>
      </w:pPr>
      <w:bookmarkStart w:id="28" w:name="_Toc445897779"/>
      <w:r w:rsidRPr="00087F89">
        <w:t>PRILOGA – PARAMETRI ZA DIGITALIZACIJO</w:t>
      </w:r>
      <w:bookmarkEnd w:id="28"/>
    </w:p>
    <w:p w14:paraId="368F0EE5" w14:textId="77777777" w:rsidR="00FE5EC8" w:rsidRPr="006F0C81" w:rsidRDefault="00087F89" w:rsidP="002F5769">
      <w:pPr>
        <w:pStyle w:val="Naslov2"/>
      </w:pPr>
      <w:bookmarkStart w:id="29" w:name="_Toc445897780"/>
      <w:r w:rsidRPr="00087F89">
        <w:t>Parametri za digitalizacijo filmskega in avdiovizualnega arhivskega gradiva</w:t>
      </w:r>
      <w:bookmarkEnd w:id="29"/>
    </w:p>
    <w:p w14:paraId="293B3F3C" w14:textId="77777777" w:rsidR="009C7DCC" w:rsidRDefault="00087F89" w:rsidP="00FE5EC8">
      <w:r w:rsidRPr="00087F89">
        <w:t>Podane vrednosti nastavitev so za orientacijo</w:t>
      </w:r>
      <w:r w:rsidR="002D2508">
        <w:t>!</w:t>
      </w:r>
      <w:r w:rsidRPr="00087F89">
        <w:t xml:space="preserve"> Smotrne nastavitve je potrebno določiti na podlagi rezultata poskusne digitalizacije konkretnega gradiva</w:t>
      </w:r>
      <w:r w:rsidR="00A95BE8">
        <w:t xml:space="preserve"> in preference </w:t>
      </w:r>
      <w:r w:rsidR="009C7DCC">
        <w:t>vaše organizacije (npr. glede formatov)</w:t>
      </w:r>
      <w:r w:rsidRPr="00087F89">
        <w:t>.</w:t>
      </w:r>
      <w:r w:rsidR="009C7DCC">
        <w:t xml:space="preserve"> </w:t>
      </w:r>
    </w:p>
    <w:p w14:paraId="60F5A4AE" w14:textId="77777777" w:rsidR="009C7DCC" w:rsidRDefault="009C7DCC" w:rsidP="009C7DCC">
      <w:pPr>
        <w:pStyle w:val="Naslov3"/>
      </w:pPr>
      <w:bookmarkStart w:id="30" w:name="_Toc445897781"/>
      <w:r>
        <w:t>Stopnje stiskanja</w:t>
      </w:r>
      <w:bookmarkEnd w:id="30"/>
    </w:p>
    <w:p w14:paraId="4ABB96C7" w14:textId="77777777" w:rsidR="009C7DCC" w:rsidRDefault="009C7DCC" w:rsidP="00FE5EC8">
      <w:r>
        <w:t xml:space="preserve">Pri izbiri polega določanja resolucije </w:t>
      </w:r>
      <w:r w:rsidR="00D53C73">
        <w:t>določimo</w:t>
      </w:r>
      <w:r>
        <w:t xml:space="preserve"> parametr</w:t>
      </w:r>
      <w:r w:rsidR="00D53C73">
        <w:t>e</w:t>
      </w:r>
      <w:r>
        <w:t xml:space="preserve"> stiskanja. Pri tem upoštevajte naslednje:</w:t>
      </w:r>
    </w:p>
    <w:p w14:paraId="19943BE5" w14:textId="77777777" w:rsidR="009C7DCC" w:rsidRDefault="009C7DCC" w:rsidP="00FE5EC8">
      <w:r>
        <w:t xml:space="preserve">- pri formatih s stiskanjem z izgubo večji faktor stiskanja pomeni manjšo datoteko, a slabšo kakovost slike, in vsaka kasnejša pretvorba iz takega formata bo vedno imela za rezultat še </w:t>
      </w:r>
      <w:r w:rsidR="005866A4">
        <w:t xml:space="preserve">relativno </w:t>
      </w:r>
      <w:r>
        <w:t>slabši rezultat</w:t>
      </w:r>
      <w:r w:rsidR="005866A4">
        <w:t>,</w:t>
      </w:r>
    </w:p>
    <w:p w14:paraId="66CA6D5F" w14:textId="77777777" w:rsidR="009C7DCC" w:rsidRPr="006F0C81" w:rsidRDefault="009C7DCC" w:rsidP="00FE5EC8">
      <w:r>
        <w:t xml:space="preserve">- pri formatih s stiskanjem brez </w:t>
      </w:r>
      <w:r w:rsidR="005866A4">
        <w:t xml:space="preserve">izgube </w:t>
      </w:r>
      <w:r>
        <w:t>večj</w:t>
      </w:r>
      <w:r w:rsidR="005866A4">
        <w:t>i faktor</w:t>
      </w:r>
      <w:r>
        <w:t xml:space="preserve"> stiskanj</w:t>
      </w:r>
      <w:r w:rsidR="005866A4">
        <w:t>a</w:t>
      </w:r>
      <w:r>
        <w:t xml:space="preserve"> po</w:t>
      </w:r>
      <w:r w:rsidR="00D53C73">
        <w:t>vzroči</w:t>
      </w:r>
      <w:r>
        <w:t xml:space="preserve"> daljši čas procesiranja (</w:t>
      </w:r>
      <w:r w:rsidR="005866A4">
        <w:t xml:space="preserve">npr. </w:t>
      </w:r>
      <w:r>
        <w:t xml:space="preserve">odpiranja dokumenta), a na kvaliteto ne vpliva! </w:t>
      </w:r>
    </w:p>
    <w:p w14:paraId="7ED2C3A7" w14:textId="77777777" w:rsidR="00A81F06" w:rsidRPr="002A3F64" w:rsidRDefault="00087F89" w:rsidP="00A81F06">
      <w:pPr>
        <w:pStyle w:val="Naslov3"/>
      </w:pPr>
      <w:bookmarkStart w:id="31" w:name="_Toc445897784"/>
      <w:r w:rsidRPr="002A3F64">
        <w:t>Parametri za digitalizacijo filmskega arhivskega gradiva</w:t>
      </w:r>
      <w:bookmarkEnd w:id="31"/>
      <w:r w:rsidRPr="002A3F64">
        <w:t xml:space="preserve"> </w:t>
      </w:r>
    </w:p>
    <w:p w14:paraId="76A8DE51" w14:textId="77777777" w:rsidR="00A81F06" w:rsidRPr="006F0C81" w:rsidRDefault="00A81F06" w:rsidP="00A81F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3027"/>
        <w:gridCol w:w="2744"/>
      </w:tblGrid>
      <w:tr w:rsidR="00AD2AF7" w:rsidRPr="006F0C81" w14:paraId="1E2DF111" w14:textId="77777777" w:rsidTr="003269D1">
        <w:trPr>
          <w:trHeight w:val="344"/>
        </w:trPr>
        <w:tc>
          <w:tcPr>
            <w:tcW w:w="3013" w:type="dxa"/>
            <w:vMerge w:val="restart"/>
            <w:shd w:val="clear" w:color="auto" w:fill="auto"/>
            <w:vAlign w:val="center"/>
          </w:tcPr>
          <w:p w14:paraId="4765C4FB" w14:textId="77777777" w:rsidR="00AD2AF7" w:rsidRPr="006F0C81" w:rsidRDefault="00087F89" w:rsidP="009837F2">
            <w:pPr>
              <w:jc w:val="center"/>
            </w:pPr>
            <w:r w:rsidRPr="00087F89">
              <w:t>DIGITALNI MASTER</w:t>
            </w:r>
          </w:p>
        </w:tc>
        <w:tc>
          <w:tcPr>
            <w:tcW w:w="3027" w:type="dxa"/>
            <w:shd w:val="clear" w:color="auto" w:fill="auto"/>
          </w:tcPr>
          <w:p w14:paraId="2642BF41" w14:textId="77777777" w:rsidR="00AD2AF7" w:rsidRPr="006F0C81" w:rsidRDefault="00087F89" w:rsidP="009837F2">
            <w:pPr>
              <w:rPr>
                <w:b/>
              </w:rPr>
            </w:pPr>
            <w:r w:rsidRPr="00087F89">
              <w:rPr>
                <w:b/>
              </w:rPr>
              <w:t>OPIS</w:t>
            </w:r>
          </w:p>
        </w:tc>
        <w:tc>
          <w:tcPr>
            <w:tcW w:w="2744" w:type="dxa"/>
            <w:shd w:val="clear" w:color="auto" w:fill="auto"/>
          </w:tcPr>
          <w:p w14:paraId="69AFF3EE" w14:textId="77777777" w:rsidR="00AD2AF7" w:rsidRPr="006F0C81" w:rsidRDefault="00087F89" w:rsidP="009837F2">
            <w:pPr>
              <w:rPr>
                <w:b/>
              </w:rPr>
            </w:pPr>
            <w:r w:rsidRPr="00087F89">
              <w:rPr>
                <w:b/>
              </w:rPr>
              <w:t>PARAMETRI</w:t>
            </w:r>
          </w:p>
        </w:tc>
      </w:tr>
      <w:tr w:rsidR="00AD2AF7" w:rsidRPr="006F0C81" w14:paraId="33B77023" w14:textId="77777777" w:rsidTr="003269D1">
        <w:trPr>
          <w:trHeight w:val="344"/>
        </w:trPr>
        <w:tc>
          <w:tcPr>
            <w:tcW w:w="3013" w:type="dxa"/>
            <w:vMerge/>
            <w:shd w:val="clear" w:color="auto" w:fill="auto"/>
            <w:vAlign w:val="center"/>
          </w:tcPr>
          <w:p w14:paraId="6385D976" w14:textId="77777777" w:rsidR="00AD2AF7" w:rsidRPr="006F0C81" w:rsidRDefault="00AD2AF7" w:rsidP="009837F2">
            <w:pPr>
              <w:jc w:val="center"/>
            </w:pPr>
          </w:p>
        </w:tc>
        <w:tc>
          <w:tcPr>
            <w:tcW w:w="3027" w:type="dxa"/>
            <w:shd w:val="clear" w:color="auto" w:fill="auto"/>
          </w:tcPr>
          <w:p w14:paraId="20F47E3A" w14:textId="77777777" w:rsidR="00AD2AF7" w:rsidRPr="006F0C81" w:rsidRDefault="00AD2AF7" w:rsidP="00AD2AF7"/>
        </w:tc>
        <w:tc>
          <w:tcPr>
            <w:tcW w:w="2744" w:type="dxa"/>
            <w:shd w:val="clear" w:color="auto" w:fill="auto"/>
          </w:tcPr>
          <w:p w14:paraId="5E9B424C" w14:textId="77777777" w:rsidR="00AD2AF7" w:rsidRPr="002A3F64" w:rsidRDefault="00AD2AF7" w:rsidP="009837F2">
            <w:pPr>
              <w:pStyle w:val="Odstavekseznama"/>
              <w:ind w:left="0"/>
              <w:jc w:val="both"/>
              <w:rPr>
                <w:b/>
              </w:rPr>
            </w:pPr>
            <w:r w:rsidRPr="002A3F64">
              <w:rPr>
                <w:b/>
              </w:rPr>
              <w:t xml:space="preserve">DPX </w:t>
            </w:r>
            <w:r w:rsidR="003269D1">
              <w:rPr>
                <w:b/>
              </w:rPr>
              <w:t>ter</w:t>
            </w:r>
            <w:r w:rsidRPr="002A3F64">
              <w:rPr>
                <w:b/>
              </w:rPr>
              <w:t xml:space="preserve"> DCDM po DCI</w:t>
            </w:r>
            <w:r w:rsidR="00567E3C">
              <w:rPr>
                <w:b/>
              </w:rPr>
              <w:t xml:space="preserve"> 4K</w:t>
            </w:r>
            <w:r w:rsidRPr="002A3F64">
              <w:rPr>
                <w:b/>
              </w:rPr>
              <w:t xml:space="preserve"> standardu</w:t>
            </w:r>
            <w:r w:rsidR="003269D1">
              <w:rPr>
                <w:b/>
              </w:rPr>
              <w:t>)</w:t>
            </w:r>
          </w:p>
          <w:p w14:paraId="054B458A" w14:textId="77777777" w:rsidR="00AD2AF7" w:rsidRPr="006F0C81" w:rsidRDefault="00AD2AF7" w:rsidP="00AD2AF7"/>
        </w:tc>
      </w:tr>
      <w:tr w:rsidR="00AD2AF7" w:rsidRPr="006F0C81" w14:paraId="0EF9E0E2" w14:textId="77777777" w:rsidTr="003269D1">
        <w:tc>
          <w:tcPr>
            <w:tcW w:w="3013" w:type="dxa"/>
            <w:vMerge/>
            <w:shd w:val="clear" w:color="auto" w:fill="auto"/>
          </w:tcPr>
          <w:p w14:paraId="1F55C09D" w14:textId="77777777" w:rsidR="00AD2AF7" w:rsidRPr="006F0C81" w:rsidRDefault="00AD2AF7" w:rsidP="00AD2AF7"/>
        </w:tc>
        <w:tc>
          <w:tcPr>
            <w:tcW w:w="3027" w:type="dxa"/>
            <w:shd w:val="clear" w:color="auto" w:fill="auto"/>
          </w:tcPr>
          <w:p w14:paraId="37CB0EF8" w14:textId="77777777" w:rsidR="00AD2AF7" w:rsidRPr="006F0C81" w:rsidRDefault="00087F89" w:rsidP="00AD2AF7">
            <w:r w:rsidRPr="00087F89">
              <w:t>nosilci</w:t>
            </w:r>
          </w:p>
        </w:tc>
        <w:tc>
          <w:tcPr>
            <w:tcW w:w="2744" w:type="dxa"/>
            <w:shd w:val="clear" w:color="auto" w:fill="auto"/>
          </w:tcPr>
          <w:p w14:paraId="040A01F6" w14:textId="77777777" w:rsidR="00AD2AF7" w:rsidRPr="002A3F64" w:rsidRDefault="00AD2AF7" w:rsidP="00303916">
            <w:pPr>
              <w:jc w:val="both"/>
              <w:rPr>
                <w:b/>
              </w:rPr>
            </w:pPr>
            <w:r w:rsidRPr="002A3F64">
              <w:rPr>
                <w:b/>
              </w:rPr>
              <w:t>LTO</w:t>
            </w:r>
            <w:r w:rsidR="00A378BF">
              <w:rPr>
                <w:b/>
              </w:rPr>
              <w:t xml:space="preserve"> 6</w:t>
            </w:r>
            <w:r w:rsidRPr="002A3F64">
              <w:rPr>
                <w:b/>
              </w:rPr>
              <w:t xml:space="preserve"> </w:t>
            </w:r>
          </w:p>
        </w:tc>
      </w:tr>
      <w:tr w:rsidR="00AD2AF7" w:rsidRPr="006F0C81" w14:paraId="51556DBD" w14:textId="77777777" w:rsidTr="003269D1">
        <w:tc>
          <w:tcPr>
            <w:tcW w:w="3013" w:type="dxa"/>
            <w:vMerge/>
            <w:shd w:val="clear" w:color="auto" w:fill="auto"/>
          </w:tcPr>
          <w:p w14:paraId="2334FF84" w14:textId="77777777" w:rsidR="00AD2AF7" w:rsidRPr="006F0C81" w:rsidRDefault="00AD2AF7" w:rsidP="00AD2AF7"/>
        </w:tc>
        <w:tc>
          <w:tcPr>
            <w:tcW w:w="5771" w:type="dxa"/>
            <w:gridSpan w:val="2"/>
            <w:shd w:val="clear" w:color="auto" w:fill="auto"/>
          </w:tcPr>
          <w:p w14:paraId="433B3462" w14:textId="77777777" w:rsidR="00AD2AF7" w:rsidRPr="006F0C81" w:rsidRDefault="00087F89" w:rsidP="00AD2AF7">
            <w:pPr>
              <w:rPr>
                <w:b/>
              </w:rPr>
            </w:pPr>
            <w:r w:rsidRPr="00087F89">
              <w:rPr>
                <w:b/>
              </w:rPr>
              <w:t>Specifikacija za sliko</w:t>
            </w:r>
          </w:p>
        </w:tc>
      </w:tr>
      <w:tr w:rsidR="00AD2AF7" w:rsidRPr="006F0C81" w14:paraId="7F3E7C6D" w14:textId="77777777" w:rsidTr="003269D1">
        <w:tc>
          <w:tcPr>
            <w:tcW w:w="3013" w:type="dxa"/>
            <w:vMerge/>
            <w:shd w:val="clear" w:color="auto" w:fill="auto"/>
          </w:tcPr>
          <w:p w14:paraId="555FD934" w14:textId="77777777" w:rsidR="00AD2AF7" w:rsidRPr="006F0C81" w:rsidRDefault="00AD2AF7" w:rsidP="00AD2AF7"/>
        </w:tc>
        <w:tc>
          <w:tcPr>
            <w:tcW w:w="3027" w:type="dxa"/>
            <w:shd w:val="clear" w:color="auto" w:fill="auto"/>
          </w:tcPr>
          <w:p w14:paraId="591C8F28" w14:textId="77777777" w:rsidR="00AD2AF7" w:rsidRPr="006F0C81" w:rsidRDefault="00AD2AF7" w:rsidP="009837F2">
            <w:pPr>
              <w:pStyle w:val="Odstavekseznama"/>
              <w:ind w:left="0"/>
              <w:jc w:val="both"/>
            </w:pPr>
            <w:r w:rsidRPr="006F0C81">
              <w:t>bitna globina</w:t>
            </w:r>
          </w:p>
        </w:tc>
        <w:tc>
          <w:tcPr>
            <w:tcW w:w="2744" w:type="dxa"/>
            <w:shd w:val="clear" w:color="auto" w:fill="auto"/>
          </w:tcPr>
          <w:p w14:paraId="37ACE79E" w14:textId="77777777" w:rsidR="00AD2AF7" w:rsidRPr="002A3F64" w:rsidRDefault="00514C52" w:rsidP="009837F2">
            <w:pPr>
              <w:pStyle w:val="Odstavekseznama"/>
              <w:ind w:left="0"/>
              <w:jc w:val="both"/>
              <w:rPr>
                <w:b/>
              </w:rPr>
            </w:pPr>
            <w:r>
              <w:rPr>
                <w:b/>
              </w:rPr>
              <w:t>10</w:t>
            </w:r>
          </w:p>
        </w:tc>
      </w:tr>
      <w:tr w:rsidR="00AD2AF7" w:rsidRPr="006F0C81" w14:paraId="22655B77" w14:textId="77777777" w:rsidTr="003269D1">
        <w:tc>
          <w:tcPr>
            <w:tcW w:w="3013" w:type="dxa"/>
            <w:vMerge/>
            <w:shd w:val="clear" w:color="auto" w:fill="auto"/>
          </w:tcPr>
          <w:p w14:paraId="1B384E3F" w14:textId="77777777" w:rsidR="00AD2AF7" w:rsidRPr="006F0C81" w:rsidRDefault="00AD2AF7" w:rsidP="00AD2AF7"/>
        </w:tc>
        <w:tc>
          <w:tcPr>
            <w:tcW w:w="3027" w:type="dxa"/>
            <w:shd w:val="clear" w:color="auto" w:fill="auto"/>
          </w:tcPr>
          <w:p w14:paraId="5A1E890C" w14:textId="77777777" w:rsidR="00AD2AF7" w:rsidRPr="006F0C81" w:rsidRDefault="00AD2AF7" w:rsidP="009837F2">
            <w:pPr>
              <w:pStyle w:val="Odstavekseznama"/>
              <w:ind w:left="0"/>
              <w:jc w:val="both"/>
            </w:pPr>
            <w:r w:rsidRPr="006F0C81">
              <w:t>resolucija</w:t>
            </w:r>
          </w:p>
        </w:tc>
        <w:tc>
          <w:tcPr>
            <w:tcW w:w="2744" w:type="dxa"/>
            <w:shd w:val="clear" w:color="auto" w:fill="auto"/>
          </w:tcPr>
          <w:p w14:paraId="607C7A1C" w14:textId="77777777" w:rsidR="00AD2AF7" w:rsidRPr="002A3F64" w:rsidRDefault="00AD2AF7" w:rsidP="00482767">
            <w:pPr>
              <w:rPr>
                <w:b/>
              </w:rPr>
            </w:pPr>
            <w:r w:rsidRPr="002A3F64">
              <w:rPr>
                <w:b/>
              </w:rPr>
              <w:t>na podlagi DCI standarda</w:t>
            </w:r>
            <w:r w:rsidR="00852D97" w:rsidRPr="002A3F64">
              <w:rPr>
                <w:b/>
              </w:rPr>
              <w:t xml:space="preserve"> </w:t>
            </w:r>
            <w:r w:rsidR="00482767">
              <w:rPr>
                <w:b/>
              </w:rPr>
              <w:t>4</w:t>
            </w:r>
            <w:r w:rsidR="00852D97" w:rsidRPr="002A3F64">
              <w:rPr>
                <w:b/>
              </w:rPr>
              <w:t>K</w:t>
            </w:r>
          </w:p>
        </w:tc>
      </w:tr>
      <w:tr w:rsidR="00AD2AF7" w:rsidRPr="006F0C81" w14:paraId="266CA99A" w14:textId="77777777" w:rsidTr="003269D1">
        <w:tc>
          <w:tcPr>
            <w:tcW w:w="3013" w:type="dxa"/>
            <w:vMerge/>
            <w:shd w:val="clear" w:color="auto" w:fill="auto"/>
          </w:tcPr>
          <w:p w14:paraId="2572AF29" w14:textId="77777777" w:rsidR="00AD2AF7" w:rsidRPr="006F0C81" w:rsidRDefault="00AD2AF7" w:rsidP="00AD2AF7"/>
        </w:tc>
        <w:tc>
          <w:tcPr>
            <w:tcW w:w="3027" w:type="dxa"/>
            <w:shd w:val="clear" w:color="auto" w:fill="auto"/>
          </w:tcPr>
          <w:p w14:paraId="3BB683F3" w14:textId="77777777" w:rsidR="00AD2AF7" w:rsidRPr="006F0C81" w:rsidRDefault="00AD2AF7" w:rsidP="009837F2">
            <w:pPr>
              <w:pStyle w:val="Odstavekseznama"/>
              <w:ind w:left="0"/>
              <w:jc w:val="both"/>
            </w:pPr>
            <w:r w:rsidRPr="006F0C81">
              <w:t>barvni prostor</w:t>
            </w:r>
          </w:p>
        </w:tc>
        <w:tc>
          <w:tcPr>
            <w:tcW w:w="2744" w:type="dxa"/>
            <w:shd w:val="clear" w:color="auto" w:fill="auto"/>
          </w:tcPr>
          <w:p w14:paraId="63F0C2C3" w14:textId="77777777" w:rsidR="00AD2AF7" w:rsidRPr="002A3F64" w:rsidRDefault="00AD2AF7" w:rsidP="00A378BF">
            <w:pPr>
              <w:pStyle w:val="Odstavekseznama"/>
              <w:ind w:left="0"/>
              <w:jc w:val="both"/>
              <w:rPr>
                <w:b/>
              </w:rPr>
            </w:pPr>
            <w:r w:rsidRPr="002A3F64">
              <w:rPr>
                <w:b/>
              </w:rPr>
              <w:t>RGB</w:t>
            </w:r>
            <w:r w:rsidR="00A378BF">
              <w:rPr>
                <w:b/>
              </w:rPr>
              <w:t xml:space="preserve"> / </w:t>
            </w:r>
            <w:r w:rsidRPr="002A3F64">
              <w:rPr>
                <w:b/>
              </w:rPr>
              <w:t>XYZ</w:t>
            </w:r>
          </w:p>
        </w:tc>
      </w:tr>
      <w:tr w:rsidR="00AD2AF7" w:rsidRPr="006F0C81" w14:paraId="66D1E72F" w14:textId="77777777" w:rsidTr="003269D1">
        <w:tc>
          <w:tcPr>
            <w:tcW w:w="3013" w:type="dxa"/>
            <w:vMerge/>
            <w:shd w:val="clear" w:color="auto" w:fill="auto"/>
          </w:tcPr>
          <w:p w14:paraId="31B34EF7" w14:textId="77777777" w:rsidR="00AD2AF7" w:rsidRPr="006F0C81" w:rsidRDefault="00AD2AF7" w:rsidP="00AD2AF7"/>
        </w:tc>
        <w:tc>
          <w:tcPr>
            <w:tcW w:w="3027" w:type="dxa"/>
            <w:shd w:val="clear" w:color="auto" w:fill="auto"/>
          </w:tcPr>
          <w:p w14:paraId="46E92149" w14:textId="77777777" w:rsidR="00AD2AF7" w:rsidRPr="006F0C81" w:rsidRDefault="00AD2AF7" w:rsidP="00755584">
            <w:r w:rsidRPr="006F0C81">
              <w:t>frekvenca vzorčenja (</w:t>
            </w:r>
            <w:r w:rsidRPr="006F0C81">
              <w:rPr>
                <w:i/>
              </w:rPr>
              <w:t>s</w:t>
            </w:r>
            <w:r w:rsidR="00755584">
              <w:rPr>
                <w:i/>
              </w:rPr>
              <w:t>a</w:t>
            </w:r>
            <w:r w:rsidRPr="006F0C81">
              <w:rPr>
                <w:i/>
              </w:rPr>
              <w:t>mpling rate</w:t>
            </w:r>
            <w:r w:rsidRPr="006F0C81">
              <w:t>)</w:t>
            </w:r>
          </w:p>
        </w:tc>
        <w:tc>
          <w:tcPr>
            <w:tcW w:w="2744" w:type="dxa"/>
            <w:shd w:val="clear" w:color="auto" w:fill="auto"/>
          </w:tcPr>
          <w:p w14:paraId="78AED943" w14:textId="77777777" w:rsidR="00AD2AF7" w:rsidRPr="002A3F64" w:rsidRDefault="00AD2AF7" w:rsidP="00AD2AF7">
            <w:pPr>
              <w:rPr>
                <w:b/>
              </w:rPr>
            </w:pPr>
            <w:r w:rsidRPr="002A3F64">
              <w:rPr>
                <w:b/>
              </w:rPr>
              <w:t>(4:4:4)</w:t>
            </w:r>
          </w:p>
        </w:tc>
      </w:tr>
      <w:tr w:rsidR="00AD2AF7" w:rsidRPr="006F0C81" w14:paraId="512A8FE3" w14:textId="77777777" w:rsidTr="003269D1">
        <w:tc>
          <w:tcPr>
            <w:tcW w:w="3013" w:type="dxa"/>
            <w:vMerge/>
            <w:shd w:val="clear" w:color="auto" w:fill="auto"/>
          </w:tcPr>
          <w:p w14:paraId="1D9EDC0E" w14:textId="77777777" w:rsidR="00AD2AF7" w:rsidRPr="006F0C81" w:rsidRDefault="00AD2AF7" w:rsidP="00AD2AF7"/>
        </w:tc>
        <w:tc>
          <w:tcPr>
            <w:tcW w:w="5771" w:type="dxa"/>
            <w:gridSpan w:val="2"/>
            <w:shd w:val="clear" w:color="auto" w:fill="auto"/>
          </w:tcPr>
          <w:p w14:paraId="726CC0BA" w14:textId="77777777" w:rsidR="00AD2AF7" w:rsidRPr="006F0C81" w:rsidRDefault="00AD2AF7" w:rsidP="00AD2AF7">
            <w:r w:rsidRPr="006F0C81">
              <w:rPr>
                <w:b/>
              </w:rPr>
              <w:t>Specifikacija za zvok</w:t>
            </w:r>
          </w:p>
        </w:tc>
      </w:tr>
      <w:tr w:rsidR="00AD2AF7" w:rsidRPr="006F0C81" w14:paraId="7C435F52" w14:textId="77777777" w:rsidTr="003269D1">
        <w:tc>
          <w:tcPr>
            <w:tcW w:w="3013" w:type="dxa"/>
            <w:vMerge/>
            <w:shd w:val="clear" w:color="auto" w:fill="auto"/>
          </w:tcPr>
          <w:p w14:paraId="68DEDC17" w14:textId="77777777" w:rsidR="00AD2AF7" w:rsidRPr="006F0C81" w:rsidRDefault="00AD2AF7" w:rsidP="00AD2AF7"/>
        </w:tc>
        <w:tc>
          <w:tcPr>
            <w:tcW w:w="3027" w:type="dxa"/>
            <w:shd w:val="clear" w:color="auto" w:fill="auto"/>
          </w:tcPr>
          <w:p w14:paraId="48AE5C62" w14:textId="77777777" w:rsidR="00AD2AF7" w:rsidRPr="006F0C81" w:rsidRDefault="00485EFB" w:rsidP="00AD2AF7">
            <w:r w:rsidRPr="006F0C81">
              <w:t>projekcijski mix</w:t>
            </w:r>
          </w:p>
        </w:tc>
        <w:tc>
          <w:tcPr>
            <w:tcW w:w="2744" w:type="dxa"/>
            <w:shd w:val="clear" w:color="auto" w:fill="auto"/>
          </w:tcPr>
          <w:p w14:paraId="641B095F" w14:textId="77777777" w:rsidR="00AD2AF7" w:rsidRPr="002A3F64" w:rsidRDefault="00AD2AF7" w:rsidP="00AD2AF7">
            <w:pPr>
              <w:rPr>
                <w:b/>
              </w:rPr>
            </w:pPr>
            <w:r w:rsidRPr="002A3F64">
              <w:rPr>
                <w:b/>
              </w:rPr>
              <w:t>5.1</w:t>
            </w:r>
            <w:r w:rsidR="00485EFB" w:rsidRPr="002A3F64">
              <w:rPr>
                <w:b/>
              </w:rPr>
              <w:t xml:space="preserve"> in 2.0 (LtRt)</w:t>
            </w:r>
          </w:p>
        </w:tc>
      </w:tr>
      <w:tr w:rsidR="00AD2AF7" w:rsidRPr="006F0C81" w14:paraId="02E619A0" w14:textId="77777777" w:rsidTr="003269D1">
        <w:tc>
          <w:tcPr>
            <w:tcW w:w="3013" w:type="dxa"/>
            <w:vMerge/>
            <w:shd w:val="clear" w:color="auto" w:fill="auto"/>
          </w:tcPr>
          <w:p w14:paraId="3FACB683" w14:textId="77777777" w:rsidR="00AD2AF7" w:rsidRPr="006F0C81" w:rsidRDefault="00AD2AF7" w:rsidP="00AD2AF7"/>
        </w:tc>
        <w:tc>
          <w:tcPr>
            <w:tcW w:w="3027" w:type="dxa"/>
            <w:shd w:val="clear" w:color="auto" w:fill="auto"/>
          </w:tcPr>
          <w:p w14:paraId="5FE2A4D1" w14:textId="77777777" w:rsidR="00AD2AF7" w:rsidRPr="006F0C81" w:rsidRDefault="00AD2AF7" w:rsidP="00AD2AF7">
            <w:r w:rsidRPr="006F0C81">
              <w:t>format</w:t>
            </w:r>
          </w:p>
        </w:tc>
        <w:tc>
          <w:tcPr>
            <w:tcW w:w="2744" w:type="dxa"/>
            <w:shd w:val="clear" w:color="auto" w:fill="auto"/>
          </w:tcPr>
          <w:p w14:paraId="14D9CEFA" w14:textId="77777777" w:rsidR="00AD2AF7" w:rsidRPr="002A3F64" w:rsidRDefault="00852D97" w:rsidP="005146E4">
            <w:pPr>
              <w:rPr>
                <w:b/>
              </w:rPr>
            </w:pPr>
            <w:r w:rsidRPr="002A3F64">
              <w:rPr>
                <w:b/>
              </w:rPr>
              <w:t xml:space="preserve">WAVE (24 bit, </w:t>
            </w:r>
            <w:r w:rsidR="00C2124E">
              <w:rPr>
                <w:b/>
              </w:rPr>
              <w:t>96</w:t>
            </w:r>
            <w:r w:rsidR="00AD2AF7" w:rsidRPr="002A3F64">
              <w:rPr>
                <w:b/>
              </w:rPr>
              <w:t xml:space="preserve"> kHz)</w:t>
            </w:r>
          </w:p>
        </w:tc>
      </w:tr>
      <w:tr w:rsidR="00AD2AF7" w:rsidRPr="006F0C81" w14:paraId="1CA6B82B" w14:textId="77777777" w:rsidTr="003269D1">
        <w:tc>
          <w:tcPr>
            <w:tcW w:w="3013" w:type="dxa"/>
            <w:vMerge/>
            <w:shd w:val="clear" w:color="auto" w:fill="auto"/>
          </w:tcPr>
          <w:p w14:paraId="5071C992" w14:textId="77777777" w:rsidR="00AD2AF7" w:rsidRPr="006F0C81" w:rsidRDefault="00AD2AF7" w:rsidP="00AD2AF7"/>
        </w:tc>
        <w:tc>
          <w:tcPr>
            <w:tcW w:w="3027" w:type="dxa"/>
            <w:shd w:val="clear" w:color="auto" w:fill="auto"/>
          </w:tcPr>
          <w:p w14:paraId="384EB398" w14:textId="77777777" w:rsidR="00AD2AF7" w:rsidRPr="006F0C81" w:rsidRDefault="00AD2AF7" w:rsidP="00AD2AF7">
            <w:r w:rsidRPr="006F0C81">
              <w:t>dolžina in sinhronizacija</w:t>
            </w:r>
          </w:p>
        </w:tc>
        <w:tc>
          <w:tcPr>
            <w:tcW w:w="2744" w:type="dxa"/>
            <w:shd w:val="clear" w:color="auto" w:fill="auto"/>
          </w:tcPr>
          <w:p w14:paraId="3E4C989F" w14:textId="77777777" w:rsidR="00994B6A" w:rsidRDefault="00994B6A" w:rsidP="002A3F64">
            <w:pPr>
              <w:rPr>
                <w:b/>
              </w:rPr>
            </w:pPr>
            <w:r>
              <w:rPr>
                <w:b/>
              </w:rPr>
              <w:t>TC zvoka mora sovpadati s TC slike</w:t>
            </w:r>
          </w:p>
          <w:p w14:paraId="1B87F3C4" w14:textId="77777777" w:rsidR="00994B6A" w:rsidRDefault="00994B6A" w:rsidP="002A3F64">
            <w:pPr>
              <w:rPr>
                <w:b/>
              </w:rPr>
            </w:pPr>
            <w:r w:rsidRPr="002A3F64">
              <w:rPr>
                <w:b/>
              </w:rPr>
              <w:t>zvočna datoteka mora biti iste</w:t>
            </w:r>
            <w:r w:rsidRPr="006F0C81">
              <w:t xml:space="preserve"> </w:t>
            </w:r>
            <w:r w:rsidRPr="002A3F64">
              <w:rPr>
                <w:b/>
              </w:rPr>
              <w:t>dolžine kot slikovna in začeta od prvega okvirja</w:t>
            </w:r>
          </w:p>
          <w:p w14:paraId="499F5E2D" w14:textId="77777777" w:rsidR="00994B6A" w:rsidRDefault="00994B6A" w:rsidP="002A3F64">
            <w:pPr>
              <w:rPr>
                <w:b/>
              </w:rPr>
            </w:pPr>
            <w:r>
              <w:rPr>
                <w:b/>
              </w:rPr>
              <w:t>Diskretna in jasna označenost kanalov s končnicami</w:t>
            </w:r>
          </w:p>
          <w:p w14:paraId="01ECB221" w14:textId="77777777" w:rsidR="00994B6A" w:rsidRDefault="00994B6A" w:rsidP="002A3F64">
            <w:pPr>
              <w:rPr>
                <w:b/>
              </w:rPr>
            </w:pPr>
            <w:r>
              <w:rPr>
                <w:b/>
              </w:rPr>
              <w:t>glasnost digitalnega zvočnega mastra  DL7</w:t>
            </w:r>
          </w:p>
          <w:p w14:paraId="707A3DEE" w14:textId="77777777" w:rsidR="00AD2AF7" w:rsidRPr="006F0C81" w:rsidRDefault="00AD2AF7" w:rsidP="002A3F64"/>
        </w:tc>
      </w:tr>
      <w:tr w:rsidR="00AD2AF7" w:rsidRPr="006F0C81" w14:paraId="1A3A99D5" w14:textId="77777777" w:rsidTr="003269D1">
        <w:tc>
          <w:tcPr>
            <w:tcW w:w="3013" w:type="dxa"/>
            <w:vMerge/>
            <w:shd w:val="clear" w:color="auto" w:fill="auto"/>
          </w:tcPr>
          <w:p w14:paraId="42F418F8" w14:textId="77777777" w:rsidR="00AD2AF7" w:rsidRPr="006F0C81" w:rsidRDefault="00AD2AF7" w:rsidP="00AD2AF7"/>
        </w:tc>
        <w:tc>
          <w:tcPr>
            <w:tcW w:w="5771" w:type="dxa"/>
            <w:gridSpan w:val="2"/>
            <w:shd w:val="clear" w:color="auto" w:fill="auto"/>
          </w:tcPr>
          <w:p w14:paraId="296EC9A5" w14:textId="77777777" w:rsidR="00AD2AF7" w:rsidRPr="006F0C81" w:rsidRDefault="00AD2AF7" w:rsidP="00AD2AF7">
            <w:pPr>
              <w:rPr>
                <w:b/>
              </w:rPr>
            </w:pPr>
          </w:p>
        </w:tc>
      </w:tr>
      <w:tr w:rsidR="00AD2AF7" w:rsidRPr="006F0C81" w14:paraId="376F4925" w14:textId="77777777" w:rsidTr="003269D1">
        <w:tc>
          <w:tcPr>
            <w:tcW w:w="3013" w:type="dxa"/>
            <w:vMerge/>
            <w:shd w:val="clear" w:color="auto" w:fill="auto"/>
          </w:tcPr>
          <w:p w14:paraId="552C4084" w14:textId="77777777" w:rsidR="00AD2AF7" w:rsidRPr="006F0C81" w:rsidRDefault="00AD2AF7" w:rsidP="00AD2AF7"/>
        </w:tc>
        <w:tc>
          <w:tcPr>
            <w:tcW w:w="3027" w:type="dxa"/>
            <w:shd w:val="clear" w:color="auto" w:fill="auto"/>
          </w:tcPr>
          <w:p w14:paraId="1DB3F460" w14:textId="77777777" w:rsidR="00AD2AF7" w:rsidRPr="006F0C81" w:rsidRDefault="00AD2AF7" w:rsidP="00AD2AF7"/>
        </w:tc>
        <w:tc>
          <w:tcPr>
            <w:tcW w:w="2744" w:type="dxa"/>
            <w:shd w:val="clear" w:color="auto" w:fill="auto"/>
          </w:tcPr>
          <w:p w14:paraId="1BB2DA59" w14:textId="77777777" w:rsidR="00AD2AF7" w:rsidRPr="006F0C81" w:rsidRDefault="00AD2AF7" w:rsidP="00AA6AAC"/>
        </w:tc>
      </w:tr>
    </w:tbl>
    <w:p w14:paraId="4355EEDA" w14:textId="77777777" w:rsidR="00B8054A" w:rsidRPr="006F0C81" w:rsidRDefault="00B8054A" w:rsidP="00184AE1">
      <w:pPr>
        <w:jc w:val="both"/>
      </w:pPr>
    </w:p>
    <w:p w14:paraId="52B8F5F0" w14:textId="77777777" w:rsidR="00B8054A" w:rsidRPr="006F0C81" w:rsidRDefault="00B8054A" w:rsidP="00184AE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3011"/>
        <w:gridCol w:w="3028"/>
      </w:tblGrid>
      <w:tr w:rsidR="00AA6AAC" w:rsidRPr="006F0C81" w14:paraId="1140AAF5" w14:textId="77777777" w:rsidTr="0069263E">
        <w:tc>
          <w:tcPr>
            <w:tcW w:w="3023" w:type="dxa"/>
            <w:vMerge w:val="restart"/>
            <w:shd w:val="clear" w:color="auto" w:fill="auto"/>
            <w:vAlign w:val="center"/>
          </w:tcPr>
          <w:p w14:paraId="1CBFE2BD" w14:textId="77777777" w:rsidR="00AA6AAC" w:rsidRPr="006F0C81" w:rsidRDefault="00087F89" w:rsidP="009E1456">
            <w:pPr>
              <w:jc w:val="center"/>
            </w:pPr>
            <w:r w:rsidRPr="00087F89">
              <w:t xml:space="preserve">DIGITALNA </w:t>
            </w:r>
            <w:r w:rsidR="009E1456">
              <w:t>OGLEDNA</w:t>
            </w:r>
            <w:r w:rsidRPr="00087F89">
              <w:t xml:space="preserve"> KOPIJA</w:t>
            </w:r>
          </w:p>
        </w:tc>
        <w:tc>
          <w:tcPr>
            <w:tcW w:w="3011" w:type="dxa"/>
            <w:shd w:val="clear" w:color="auto" w:fill="auto"/>
          </w:tcPr>
          <w:p w14:paraId="086A2B61" w14:textId="77777777" w:rsidR="00AA6AAC" w:rsidRPr="006F0C81" w:rsidRDefault="00087F89" w:rsidP="00AA6AAC">
            <w:pPr>
              <w:rPr>
                <w:b/>
              </w:rPr>
            </w:pPr>
            <w:r w:rsidRPr="00087F89">
              <w:rPr>
                <w:b/>
              </w:rPr>
              <w:t>OPIS</w:t>
            </w:r>
          </w:p>
        </w:tc>
        <w:tc>
          <w:tcPr>
            <w:tcW w:w="3028" w:type="dxa"/>
            <w:shd w:val="clear" w:color="auto" w:fill="auto"/>
          </w:tcPr>
          <w:p w14:paraId="6C0EDCFC" w14:textId="77777777" w:rsidR="00AA6AAC" w:rsidRPr="006F0C81" w:rsidRDefault="00087F89" w:rsidP="00AA6AAC">
            <w:pPr>
              <w:rPr>
                <w:b/>
              </w:rPr>
            </w:pPr>
            <w:r w:rsidRPr="00087F89">
              <w:rPr>
                <w:b/>
              </w:rPr>
              <w:t>PARAMETRI</w:t>
            </w:r>
          </w:p>
        </w:tc>
      </w:tr>
      <w:tr w:rsidR="00AA6AAC" w:rsidRPr="006F0C81" w14:paraId="6FF642D9" w14:textId="77777777" w:rsidTr="0069263E">
        <w:tc>
          <w:tcPr>
            <w:tcW w:w="3023" w:type="dxa"/>
            <w:vMerge/>
            <w:shd w:val="clear" w:color="auto" w:fill="auto"/>
          </w:tcPr>
          <w:p w14:paraId="78EB32C5" w14:textId="77777777" w:rsidR="00AA6AAC" w:rsidRPr="006F0C81" w:rsidRDefault="00AA6AAC" w:rsidP="009837F2">
            <w:pPr>
              <w:jc w:val="both"/>
            </w:pPr>
          </w:p>
        </w:tc>
        <w:tc>
          <w:tcPr>
            <w:tcW w:w="3011" w:type="dxa"/>
            <w:shd w:val="clear" w:color="auto" w:fill="auto"/>
          </w:tcPr>
          <w:p w14:paraId="7207B17D" w14:textId="77777777" w:rsidR="00AA6AAC" w:rsidRPr="006F0C81" w:rsidRDefault="00AA6AAC" w:rsidP="009837F2">
            <w:pPr>
              <w:jc w:val="both"/>
            </w:pPr>
          </w:p>
        </w:tc>
        <w:tc>
          <w:tcPr>
            <w:tcW w:w="3028" w:type="dxa"/>
            <w:shd w:val="clear" w:color="auto" w:fill="auto"/>
          </w:tcPr>
          <w:p w14:paraId="2C31076A" w14:textId="77777777" w:rsidR="00AA6AAC" w:rsidRPr="002A3F64" w:rsidRDefault="009E1456" w:rsidP="009E1456">
            <w:pPr>
              <w:jc w:val="both"/>
              <w:rPr>
                <w:b/>
              </w:rPr>
            </w:pPr>
            <w:r>
              <w:rPr>
                <w:b/>
              </w:rPr>
              <w:t>FFV1/24</w:t>
            </w:r>
            <w:r w:rsidR="00514C52">
              <w:rPr>
                <w:b/>
              </w:rPr>
              <w:t>fps</w:t>
            </w:r>
            <w:r>
              <w:rPr>
                <w:b/>
              </w:rPr>
              <w:t xml:space="preserve"> in HD ProRes</w:t>
            </w:r>
            <w:r w:rsidR="00663592">
              <w:rPr>
                <w:b/>
              </w:rPr>
              <w:t xml:space="preserve"> </w:t>
            </w:r>
            <w:r>
              <w:rPr>
                <w:b/>
              </w:rPr>
              <w:t>422/25fps</w:t>
            </w:r>
          </w:p>
        </w:tc>
      </w:tr>
      <w:tr w:rsidR="00AA6AAC" w:rsidRPr="006F0C81" w14:paraId="5D93B700" w14:textId="77777777" w:rsidTr="0069263E">
        <w:tc>
          <w:tcPr>
            <w:tcW w:w="3023" w:type="dxa"/>
            <w:vMerge/>
            <w:shd w:val="clear" w:color="auto" w:fill="auto"/>
          </w:tcPr>
          <w:p w14:paraId="556F7AC3" w14:textId="77777777" w:rsidR="00AA6AAC" w:rsidRPr="006F0C81" w:rsidRDefault="00AA6AAC" w:rsidP="009837F2">
            <w:pPr>
              <w:jc w:val="both"/>
            </w:pPr>
          </w:p>
        </w:tc>
        <w:tc>
          <w:tcPr>
            <w:tcW w:w="3011" w:type="dxa"/>
            <w:shd w:val="clear" w:color="auto" w:fill="auto"/>
          </w:tcPr>
          <w:p w14:paraId="30C57577" w14:textId="77777777" w:rsidR="00AA6AAC" w:rsidRPr="006F0C81" w:rsidRDefault="00A378BF" w:rsidP="009837F2">
            <w:pPr>
              <w:jc w:val="both"/>
            </w:pPr>
            <w:r w:rsidRPr="00087F89">
              <w:t>N</w:t>
            </w:r>
            <w:r w:rsidR="00087F89" w:rsidRPr="00087F89">
              <w:t>osilci</w:t>
            </w:r>
            <w:r>
              <w:t xml:space="preserve"> ( za vse tipe )</w:t>
            </w:r>
          </w:p>
        </w:tc>
        <w:tc>
          <w:tcPr>
            <w:tcW w:w="3028" w:type="dxa"/>
            <w:shd w:val="clear" w:color="auto" w:fill="auto"/>
          </w:tcPr>
          <w:p w14:paraId="22381BEA" w14:textId="77777777" w:rsidR="00AA6AAC" w:rsidRPr="002A3F64" w:rsidRDefault="009E1456" w:rsidP="009E1456">
            <w:pPr>
              <w:rPr>
                <w:b/>
              </w:rPr>
            </w:pPr>
            <w:r>
              <w:rPr>
                <w:b/>
              </w:rPr>
              <w:t>t</w:t>
            </w:r>
            <w:r w:rsidR="00A378BF">
              <w:rPr>
                <w:b/>
              </w:rPr>
              <w:t xml:space="preserve">rdi disk </w:t>
            </w:r>
          </w:p>
        </w:tc>
      </w:tr>
      <w:tr w:rsidR="00AA6AAC" w:rsidRPr="006F0C81" w14:paraId="6FC87D21" w14:textId="77777777" w:rsidTr="0069263E">
        <w:tc>
          <w:tcPr>
            <w:tcW w:w="3023" w:type="dxa"/>
            <w:vMerge/>
            <w:shd w:val="clear" w:color="auto" w:fill="auto"/>
          </w:tcPr>
          <w:p w14:paraId="06E0506C" w14:textId="77777777" w:rsidR="00AA6AAC" w:rsidRPr="006F0C81" w:rsidRDefault="00AA6AAC" w:rsidP="009837F2">
            <w:pPr>
              <w:jc w:val="both"/>
            </w:pPr>
          </w:p>
        </w:tc>
        <w:tc>
          <w:tcPr>
            <w:tcW w:w="6039" w:type="dxa"/>
            <w:gridSpan w:val="2"/>
            <w:shd w:val="clear" w:color="auto" w:fill="auto"/>
          </w:tcPr>
          <w:p w14:paraId="6679F568" w14:textId="77777777" w:rsidR="00AA6AAC" w:rsidRPr="006F0C81" w:rsidRDefault="00AA6AAC" w:rsidP="00AA6AAC"/>
        </w:tc>
      </w:tr>
      <w:tr w:rsidR="00AA6AAC" w:rsidRPr="006F0C81" w14:paraId="14DE01E5" w14:textId="77777777" w:rsidTr="0069263E">
        <w:tc>
          <w:tcPr>
            <w:tcW w:w="3023" w:type="dxa"/>
            <w:vMerge/>
            <w:shd w:val="clear" w:color="auto" w:fill="auto"/>
          </w:tcPr>
          <w:p w14:paraId="79755FD5" w14:textId="77777777" w:rsidR="00AA6AAC" w:rsidRPr="006F0C81" w:rsidRDefault="00AA6AAC" w:rsidP="009837F2">
            <w:pPr>
              <w:jc w:val="both"/>
            </w:pPr>
          </w:p>
        </w:tc>
        <w:tc>
          <w:tcPr>
            <w:tcW w:w="3011" w:type="dxa"/>
            <w:shd w:val="clear" w:color="auto" w:fill="auto"/>
          </w:tcPr>
          <w:p w14:paraId="26EA7088" w14:textId="77777777" w:rsidR="00AA6AAC" w:rsidRPr="006F0C81" w:rsidRDefault="00AA6AAC" w:rsidP="00A378BF">
            <w:pPr>
              <w:jc w:val="both"/>
            </w:pPr>
          </w:p>
        </w:tc>
        <w:tc>
          <w:tcPr>
            <w:tcW w:w="3028" w:type="dxa"/>
            <w:shd w:val="clear" w:color="auto" w:fill="auto"/>
          </w:tcPr>
          <w:p w14:paraId="0AEBD884" w14:textId="77777777" w:rsidR="00AA6AAC" w:rsidRPr="006F0C81" w:rsidRDefault="00AA6AAC" w:rsidP="003F3AF6">
            <w:pPr>
              <w:rPr>
                <w:b/>
              </w:rPr>
            </w:pPr>
          </w:p>
        </w:tc>
      </w:tr>
    </w:tbl>
    <w:p w14:paraId="23FB5BAD" w14:textId="77777777" w:rsidR="00AA6AAC" w:rsidRDefault="00AA6AAC" w:rsidP="005866A4"/>
    <w:p w14:paraId="7CF8B923" w14:textId="77777777" w:rsidR="005866A4" w:rsidRPr="006F0C81" w:rsidRDefault="005866A4" w:rsidP="005866A4"/>
    <w:p w14:paraId="6CE363E1" w14:textId="77777777" w:rsidR="00EF03D6" w:rsidRDefault="00EF03D6">
      <w:pPr>
        <w:spacing w:line="240" w:lineRule="auto"/>
      </w:pPr>
    </w:p>
    <w:p w14:paraId="6A7BABCB" w14:textId="77777777" w:rsidR="00EC7E51" w:rsidRPr="006F0C81" w:rsidRDefault="00EC7E51" w:rsidP="00EC7E51"/>
    <w:p w14:paraId="257A6ABB" w14:textId="77777777" w:rsidR="007545B8" w:rsidRPr="006F0C81" w:rsidRDefault="007545B8">
      <w:pPr>
        <w:spacing w:line="240" w:lineRule="auto"/>
      </w:pPr>
    </w:p>
    <w:p w14:paraId="645D558F" w14:textId="77777777" w:rsidR="00742631" w:rsidRPr="006F0C81" w:rsidRDefault="00087F89" w:rsidP="00625FC4">
      <w:pPr>
        <w:pStyle w:val="Naslov1"/>
      </w:pPr>
      <w:bookmarkStart w:id="32" w:name="_Toc445897789"/>
      <w:r w:rsidRPr="00087F89">
        <w:t>PRILOGA - OZNAČEVANJE IN POIMENOVANJE DIGITALNIH KOPIJ</w:t>
      </w:r>
      <w:bookmarkEnd w:id="32"/>
    </w:p>
    <w:p w14:paraId="6BA82FAE" w14:textId="77777777" w:rsidR="00742631" w:rsidRPr="006F0C81" w:rsidRDefault="00087F89" w:rsidP="002F5769">
      <w:pPr>
        <w:pStyle w:val="Naslov2"/>
      </w:pPr>
      <w:bookmarkStart w:id="33" w:name="_Toc445897790"/>
      <w:r w:rsidRPr="00087F89">
        <w:t>Filmsko in avdiovizualno arhivsko gradivo</w:t>
      </w:r>
      <w:bookmarkEnd w:id="33"/>
    </w:p>
    <w:p w14:paraId="2E3A1328" w14:textId="77777777" w:rsidR="00221512" w:rsidRDefault="00087F89" w:rsidP="00221512">
      <w:r w:rsidRPr="00087F89">
        <w:t xml:space="preserve">Digitalne </w:t>
      </w:r>
      <w:r w:rsidR="00663592">
        <w:t xml:space="preserve">verzije </w:t>
      </w:r>
      <w:r w:rsidRPr="00087F89">
        <w:t xml:space="preserve">bodo označene z </w:t>
      </w:r>
      <w:r w:rsidR="00514C52">
        <w:t xml:space="preserve">naslovom in </w:t>
      </w:r>
      <w:r w:rsidRPr="00087F89">
        <w:t>številko</w:t>
      </w:r>
      <w:r w:rsidR="00514C52">
        <w:t xml:space="preserve"> popisne enote</w:t>
      </w:r>
      <w:r w:rsidRPr="00087F89">
        <w:t xml:space="preserve"> </w:t>
      </w:r>
    </w:p>
    <w:p w14:paraId="04FDC392" w14:textId="5890EB42" w:rsidR="00221512" w:rsidRDefault="00FC5075" w:rsidP="00221512">
      <w:pPr>
        <w:rPr>
          <w:b/>
        </w:rPr>
      </w:pPr>
      <w:r>
        <w:rPr>
          <w:b/>
        </w:rPr>
        <w:t>SI AS 1086/</w:t>
      </w:r>
      <w:bookmarkStart w:id="34" w:name="_Toc445897795"/>
      <w:r w:rsidR="00CC5CC1">
        <w:rPr>
          <w:b/>
        </w:rPr>
        <w:t xml:space="preserve">465 Kala </w:t>
      </w:r>
    </w:p>
    <w:p w14:paraId="14A2BBD0" w14:textId="5007DC07" w:rsidR="00F87901" w:rsidRDefault="00F87901" w:rsidP="00CC5CC1">
      <w:pPr>
        <w:rPr>
          <w:b/>
        </w:rPr>
      </w:pPr>
      <w:r>
        <w:rPr>
          <w:b/>
        </w:rPr>
        <w:t>SI AS 1086/</w:t>
      </w:r>
      <w:r w:rsidR="00CC5CC1">
        <w:rPr>
          <w:b/>
        </w:rPr>
        <w:t xml:space="preserve">471 Grajski biki </w:t>
      </w:r>
    </w:p>
    <w:p w14:paraId="420BE0EC" w14:textId="77777777" w:rsidR="00F87901" w:rsidRDefault="00F87901" w:rsidP="0069263E">
      <w:pPr>
        <w:rPr>
          <w:b/>
        </w:rPr>
      </w:pPr>
    </w:p>
    <w:p w14:paraId="5CC086B7" w14:textId="77777777" w:rsidR="0069263E" w:rsidRDefault="0069263E" w:rsidP="00221512">
      <w:pPr>
        <w:rPr>
          <w:b/>
        </w:rPr>
      </w:pPr>
    </w:p>
    <w:bookmarkEnd w:id="34"/>
    <w:p w14:paraId="60FCF12C" w14:textId="77777777" w:rsidR="0069263E" w:rsidRDefault="0069263E" w:rsidP="00221512">
      <w:pPr>
        <w:rPr>
          <w:b/>
        </w:rPr>
      </w:pPr>
    </w:p>
    <w:sectPr w:rsidR="0069263E" w:rsidSect="00224BE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A71DE" w14:textId="77777777" w:rsidR="00FD73F1" w:rsidRDefault="00FD73F1" w:rsidP="00B47F6D">
      <w:pPr>
        <w:spacing w:line="240" w:lineRule="auto"/>
      </w:pPr>
      <w:r>
        <w:separator/>
      </w:r>
    </w:p>
  </w:endnote>
  <w:endnote w:type="continuationSeparator" w:id="0">
    <w:p w14:paraId="7D5343E0" w14:textId="77777777" w:rsidR="00FD73F1" w:rsidRDefault="00FD73F1" w:rsidP="00B47F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E0000AFF" w:usb1="500078FF" w:usb2="00000021" w:usb3="00000000" w:csb0="000001B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Verdana,Bold">
    <w:altName w:val="Arial"/>
    <w:panose1 w:val="00000000000000000000"/>
    <w:charset w:val="00"/>
    <w:family w:val="swiss"/>
    <w:notTrueType/>
    <w:pitch w:val="default"/>
    <w:sig w:usb0="00000003" w:usb1="00000000" w:usb2="00000000" w:usb3="00000000" w:csb0="00000001" w:csb1="00000000"/>
  </w:font>
  <w:font w:name="MS Shell Dlg 2">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4E828" w14:textId="77777777" w:rsidR="00855EE1" w:rsidRDefault="00855EE1">
    <w:pPr>
      <w:pStyle w:val="Noga"/>
      <w:jc w:val="right"/>
    </w:pPr>
    <w:r>
      <w:fldChar w:fldCharType="begin"/>
    </w:r>
    <w:r>
      <w:instrText xml:space="preserve"> PAGE   \* MERGEFORMAT </w:instrText>
    </w:r>
    <w:r>
      <w:fldChar w:fldCharType="separate"/>
    </w:r>
    <w:r w:rsidR="00FD73F1">
      <w:rPr>
        <w:noProof/>
      </w:rPr>
      <w:t>1</w:t>
    </w:r>
    <w:r>
      <w:rPr>
        <w:noProof/>
      </w:rPr>
      <w:fldChar w:fldCharType="end"/>
    </w:r>
  </w:p>
  <w:p w14:paraId="0C1AFFC8" w14:textId="77777777" w:rsidR="00855EE1" w:rsidRDefault="00855EE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22C06" w14:textId="77777777" w:rsidR="00855EE1" w:rsidRDefault="00855EE1">
    <w:pPr>
      <w:pStyle w:val="Noga"/>
      <w:jc w:val="right"/>
    </w:pPr>
    <w:r>
      <w:fldChar w:fldCharType="begin"/>
    </w:r>
    <w:r>
      <w:instrText xml:space="preserve"> PAGE   \* MERGEFORMAT </w:instrText>
    </w:r>
    <w:r>
      <w:fldChar w:fldCharType="separate"/>
    </w:r>
    <w:r w:rsidR="00D7342C">
      <w:rPr>
        <w:noProof/>
      </w:rPr>
      <w:t>19</w:t>
    </w:r>
    <w:r>
      <w:rPr>
        <w:noProof/>
      </w:rPr>
      <w:fldChar w:fldCharType="end"/>
    </w:r>
  </w:p>
  <w:p w14:paraId="4B9FCD41" w14:textId="77777777" w:rsidR="00855EE1" w:rsidRDefault="00855EE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ED7E4" w14:textId="77777777" w:rsidR="00FD73F1" w:rsidRDefault="00FD73F1" w:rsidP="00B47F6D">
      <w:pPr>
        <w:spacing w:line="240" w:lineRule="auto"/>
      </w:pPr>
      <w:r>
        <w:separator/>
      </w:r>
    </w:p>
  </w:footnote>
  <w:footnote w:type="continuationSeparator" w:id="0">
    <w:p w14:paraId="07885DAA" w14:textId="77777777" w:rsidR="00FD73F1" w:rsidRDefault="00FD73F1" w:rsidP="00B47F6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5A2D"/>
    <w:multiLevelType w:val="hybridMultilevel"/>
    <w:tmpl w:val="5C8A817C"/>
    <w:lvl w:ilvl="0" w:tplc="5614C106">
      <w:start w:val="1"/>
      <w:numFmt w:val="bullet"/>
      <w:lvlText w:val=""/>
      <w:lvlJc w:val="left"/>
      <w:pPr>
        <w:ind w:left="1174" w:hanging="360"/>
      </w:pPr>
      <w:rPr>
        <w:rFonts w:ascii="Wingdings" w:hAnsi="Wingdings" w:cs="Wingdings" w:hint="default"/>
        <w:color w:val="auto"/>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1" w15:restartNumberingAfterBreak="0">
    <w:nsid w:val="0A7A1FB9"/>
    <w:multiLevelType w:val="hybridMultilevel"/>
    <w:tmpl w:val="4210D7C8"/>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B307D"/>
    <w:multiLevelType w:val="hybridMultilevel"/>
    <w:tmpl w:val="264ECB00"/>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B1BE3"/>
    <w:multiLevelType w:val="multilevel"/>
    <w:tmpl w:val="B5424F0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19157C26"/>
    <w:multiLevelType w:val="hybridMultilevel"/>
    <w:tmpl w:val="230869CA"/>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65820"/>
    <w:multiLevelType w:val="hybridMultilevel"/>
    <w:tmpl w:val="EAAC519A"/>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83AF5"/>
    <w:multiLevelType w:val="hybridMultilevel"/>
    <w:tmpl w:val="23AA9FA6"/>
    <w:lvl w:ilvl="0" w:tplc="5614C106">
      <w:start w:val="1"/>
      <w:numFmt w:val="bullet"/>
      <w:lvlText w:val=""/>
      <w:lvlJc w:val="left"/>
      <w:pPr>
        <w:ind w:left="1068" w:hanging="360"/>
      </w:pPr>
      <w:rPr>
        <w:rFonts w:ascii="Wingdings" w:hAnsi="Wingdings" w:cs="Wingdings"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23C0306E"/>
    <w:multiLevelType w:val="hybridMultilevel"/>
    <w:tmpl w:val="7842E1EC"/>
    <w:lvl w:ilvl="0" w:tplc="0424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5D4417"/>
    <w:multiLevelType w:val="hybridMultilevel"/>
    <w:tmpl w:val="B2AAA432"/>
    <w:lvl w:ilvl="0" w:tplc="5614C106">
      <w:start w:val="1"/>
      <w:numFmt w:val="bullet"/>
      <w:lvlText w:val=""/>
      <w:lvlJc w:val="left"/>
      <w:pPr>
        <w:ind w:left="814" w:hanging="360"/>
      </w:pPr>
      <w:rPr>
        <w:rFonts w:ascii="Wingdings" w:hAnsi="Wingdings" w:cs="Wingdings" w:hint="default"/>
        <w:color w:val="auto"/>
      </w:rPr>
    </w:lvl>
    <w:lvl w:ilvl="1" w:tplc="04240003" w:tentative="1">
      <w:start w:val="1"/>
      <w:numFmt w:val="bullet"/>
      <w:lvlText w:val="o"/>
      <w:lvlJc w:val="left"/>
      <w:pPr>
        <w:ind w:left="1534" w:hanging="360"/>
      </w:pPr>
      <w:rPr>
        <w:rFonts w:ascii="Courier New" w:hAnsi="Courier New" w:cs="Courier New" w:hint="default"/>
      </w:rPr>
    </w:lvl>
    <w:lvl w:ilvl="2" w:tplc="04240005" w:tentative="1">
      <w:start w:val="1"/>
      <w:numFmt w:val="bullet"/>
      <w:lvlText w:val=""/>
      <w:lvlJc w:val="left"/>
      <w:pPr>
        <w:ind w:left="2254" w:hanging="360"/>
      </w:pPr>
      <w:rPr>
        <w:rFonts w:ascii="Wingdings" w:hAnsi="Wingdings" w:hint="default"/>
      </w:rPr>
    </w:lvl>
    <w:lvl w:ilvl="3" w:tplc="04240001" w:tentative="1">
      <w:start w:val="1"/>
      <w:numFmt w:val="bullet"/>
      <w:lvlText w:val=""/>
      <w:lvlJc w:val="left"/>
      <w:pPr>
        <w:ind w:left="2974" w:hanging="360"/>
      </w:pPr>
      <w:rPr>
        <w:rFonts w:ascii="Symbol" w:hAnsi="Symbol" w:hint="default"/>
      </w:rPr>
    </w:lvl>
    <w:lvl w:ilvl="4" w:tplc="04240003" w:tentative="1">
      <w:start w:val="1"/>
      <w:numFmt w:val="bullet"/>
      <w:lvlText w:val="o"/>
      <w:lvlJc w:val="left"/>
      <w:pPr>
        <w:ind w:left="3694" w:hanging="360"/>
      </w:pPr>
      <w:rPr>
        <w:rFonts w:ascii="Courier New" w:hAnsi="Courier New" w:cs="Courier New" w:hint="default"/>
      </w:rPr>
    </w:lvl>
    <w:lvl w:ilvl="5" w:tplc="04240005" w:tentative="1">
      <w:start w:val="1"/>
      <w:numFmt w:val="bullet"/>
      <w:lvlText w:val=""/>
      <w:lvlJc w:val="left"/>
      <w:pPr>
        <w:ind w:left="4414" w:hanging="360"/>
      </w:pPr>
      <w:rPr>
        <w:rFonts w:ascii="Wingdings" w:hAnsi="Wingdings" w:hint="default"/>
      </w:rPr>
    </w:lvl>
    <w:lvl w:ilvl="6" w:tplc="04240001" w:tentative="1">
      <w:start w:val="1"/>
      <w:numFmt w:val="bullet"/>
      <w:lvlText w:val=""/>
      <w:lvlJc w:val="left"/>
      <w:pPr>
        <w:ind w:left="5134" w:hanging="360"/>
      </w:pPr>
      <w:rPr>
        <w:rFonts w:ascii="Symbol" w:hAnsi="Symbol" w:hint="default"/>
      </w:rPr>
    </w:lvl>
    <w:lvl w:ilvl="7" w:tplc="04240003" w:tentative="1">
      <w:start w:val="1"/>
      <w:numFmt w:val="bullet"/>
      <w:lvlText w:val="o"/>
      <w:lvlJc w:val="left"/>
      <w:pPr>
        <w:ind w:left="5854" w:hanging="360"/>
      </w:pPr>
      <w:rPr>
        <w:rFonts w:ascii="Courier New" w:hAnsi="Courier New" w:cs="Courier New" w:hint="default"/>
      </w:rPr>
    </w:lvl>
    <w:lvl w:ilvl="8" w:tplc="04240005" w:tentative="1">
      <w:start w:val="1"/>
      <w:numFmt w:val="bullet"/>
      <w:lvlText w:val=""/>
      <w:lvlJc w:val="left"/>
      <w:pPr>
        <w:ind w:left="6574" w:hanging="360"/>
      </w:pPr>
      <w:rPr>
        <w:rFonts w:ascii="Wingdings" w:hAnsi="Wingdings" w:hint="default"/>
      </w:rPr>
    </w:lvl>
  </w:abstractNum>
  <w:abstractNum w:abstractNumId="9" w15:restartNumberingAfterBreak="0">
    <w:nsid w:val="25804C1B"/>
    <w:multiLevelType w:val="hybridMultilevel"/>
    <w:tmpl w:val="FFC037E0"/>
    <w:lvl w:ilvl="0" w:tplc="5614C106">
      <w:start w:val="1"/>
      <w:numFmt w:val="bullet"/>
      <w:lvlText w:val=""/>
      <w:lvlJc w:val="left"/>
      <w:pPr>
        <w:ind w:left="1068" w:hanging="360"/>
      </w:pPr>
      <w:rPr>
        <w:rFonts w:ascii="Wingdings" w:hAnsi="Wingdings" w:cs="Wingdings"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2B8D00EB"/>
    <w:multiLevelType w:val="hybridMultilevel"/>
    <w:tmpl w:val="F5FE9C36"/>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57245"/>
    <w:multiLevelType w:val="hybridMultilevel"/>
    <w:tmpl w:val="090ED3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245206"/>
    <w:multiLevelType w:val="hybridMultilevel"/>
    <w:tmpl w:val="CB60A200"/>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F049DF"/>
    <w:multiLevelType w:val="hybridMultilevel"/>
    <w:tmpl w:val="5C546FBC"/>
    <w:lvl w:ilvl="0" w:tplc="0424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DF7687"/>
    <w:multiLevelType w:val="hybridMultilevel"/>
    <w:tmpl w:val="D9647C6A"/>
    <w:lvl w:ilvl="0" w:tplc="0424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A651B8"/>
    <w:multiLevelType w:val="hybridMultilevel"/>
    <w:tmpl w:val="79624510"/>
    <w:lvl w:ilvl="0" w:tplc="5614C106">
      <w:start w:val="1"/>
      <w:numFmt w:val="bullet"/>
      <w:lvlText w:val=""/>
      <w:lvlJc w:val="left"/>
      <w:pPr>
        <w:ind w:left="814" w:hanging="360"/>
      </w:pPr>
      <w:rPr>
        <w:rFonts w:ascii="Wingdings" w:hAnsi="Wingdings" w:cs="Wingdings" w:hint="default"/>
        <w:color w:val="auto"/>
      </w:rPr>
    </w:lvl>
    <w:lvl w:ilvl="1" w:tplc="04240003" w:tentative="1">
      <w:start w:val="1"/>
      <w:numFmt w:val="bullet"/>
      <w:lvlText w:val="o"/>
      <w:lvlJc w:val="left"/>
      <w:pPr>
        <w:ind w:left="1534" w:hanging="360"/>
      </w:pPr>
      <w:rPr>
        <w:rFonts w:ascii="Courier New" w:hAnsi="Courier New" w:cs="Courier New" w:hint="default"/>
      </w:rPr>
    </w:lvl>
    <w:lvl w:ilvl="2" w:tplc="04240005" w:tentative="1">
      <w:start w:val="1"/>
      <w:numFmt w:val="bullet"/>
      <w:lvlText w:val=""/>
      <w:lvlJc w:val="left"/>
      <w:pPr>
        <w:ind w:left="2254" w:hanging="360"/>
      </w:pPr>
      <w:rPr>
        <w:rFonts w:ascii="Wingdings" w:hAnsi="Wingdings" w:hint="default"/>
      </w:rPr>
    </w:lvl>
    <w:lvl w:ilvl="3" w:tplc="04240001" w:tentative="1">
      <w:start w:val="1"/>
      <w:numFmt w:val="bullet"/>
      <w:lvlText w:val=""/>
      <w:lvlJc w:val="left"/>
      <w:pPr>
        <w:ind w:left="2974" w:hanging="360"/>
      </w:pPr>
      <w:rPr>
        <w:rFonts w:ascii="Symbol" w:hAnsi="Symbol" w:hint="default"/>
      </w:rPr>
    </w:lvl>
    <w:lvl w:ilvl="4" w:tplc="04240003" w:tentative="1">
      <w:start w:val="1"/>
      <w:numFmt w:val="bullet"/>
      <w:lvlText w:val="o"/>
      <w:lvlJc w:val="left"/>
      <w:pPr>
        <w:ind w:left="3694" w:hanging="360"/>
      </w:pPr>
      <w:rPr>
        <w:rFonts w:ascii="Courier New" w:hAnsi="Courier New" w:cs="Courier New" w:hint="default"/>
      </w:rPr>
    </w:lvl>
    <w:lvl w:ilvl="5" w:tplc="04240005" w:tentative="1">
      <w:start w:val="1"/>
      <w:numFmt w:val="bullet"/>
      <w:lvlText w:val=""/>
      <w:lvlJc w:val="left"/>
      <w:pPr>
        <w:ind w:left="4414" w:hanging="360"/>
      </w:pPr>
      <w:rPr>
        <w:rFonts w:ascii="Wingdings" w:hAnsi="Wingdings" w:hint="default"/>
      </w:rPr>
    </w:lvl>
    <w:lvl w:ilvl="6" w:tplc="04240001" w:tentative="1">
      <w:start w:val="1"/>
      <w:numFmt w:val="bullet"/>
      <w:lvlText w:val=""/>
      <w:lvlJc w:val="left"/>
      <w:pPr>
        <w:ind w:left="5134" w:hanging="360"/>
      </w:pPr>
      <w:rPr>
        <w:rFonts w:ascii="Symbol" w:hAnsi="Symbol" w:hint="default"/>
      </w:rPr>
    </w:lvl>
    <w:lvl w:ilvl="7" w:tplc="04240003" w:tentative="1">
      <w:start w:val="1"/>
      <w:numFmt w:val="bullet"/>
      <w:lvlText w:val="o"/>
      <w:lvlJc w:val="left"/>
      <w:pPr>
        <w:ind w:left="5854" w:hanging="360"/>
      </w:pPr>
      <w:rPr>
        <w:rFonts w:ascii="Courier New" w:hAnsi="Courier New" w:cs="Courier New" w:hint="default"/>
      </w:rPr>
    </w:lvl>
    <w:lvl w:ilvl="8" w:tplc="04240005" w:tentative="1">
      <w:start w:val="1"/>
      <w:numFmt w:val="bullet"/>
      <w:lvlText w:val=""/>
      <w:lvlJc w:val="left"/>
      <w:pPr>
        <w:ind w:left="6574" w:hanging="360"/>
      </w:pPr>
      <w:rPr>
        <w:rFonts w:ascii="Wingdings" w:hAnsi="Wingdings" w:hint="default"/>
      </w:rPr>
    </w:lvl>
  </w:abstractNum>
  <w:abstractNum w:abstractNumId="16" w15:restartNumberingAfterBreak="0">
    <w:nsid w:val="463D4A61"/>
    <w:multiLevelType w:val="hybridMultilevel"/>
    <w:tmpl w:val="38FC63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3D34D5"/>
    <w:multiLevelType w:val="hybridMultilevel"/>
    <w:tmpl w:val="3066FFEE"/>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F6F78"/>
    <w:multiLevelType w:val="hybridMultilevel"/>
    <w:tmpl w:val="6BAAE3BE"/>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E3184C"/>
    <w:multiLevelType w:val="hybridMultilevel"/>
    <w:tmpl w:val="B92EAFBE"/>
    <w:lvl w:ilvl="0" w:tplc="04240005">
      <w:start w:val="1"/>
      <w:numFmt w:val="bullet"/>
      <w:lvlText w:val=""/>
      <w:lvlJc w:val="left"/>
      <w:pPr>
        <w:ind w:left="720" w:hanging="360"/>
      </w:pPr>
      <w:rPr>
        <w:rFonts w:ascii="Wingdings" w:hAnsi="Wingdings" w:hint="default"/>
      </w:rPr>
    </w:lvl>
    <w:lvl w:ilvl="1" w:tplc="0424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D6527"/>
    <w:multiLevelType w:val="hybridMultilevel"/>
    <w:tmpl w:val="14E8822E"/>
    <w:lvl w:ilvl="0" w:tplc="04240005">
      <w:start w:val="1"/>
      <w:numFmt w:val="bullet"/>
      <w:lvlText w:val=""/>
      <w:lvlJc w:val="left"/>
      <w:pPr>
        <w:ind w:left="720" w:hanging="360"/>
      </w:pPr>
      <w:rPr>
        <w:rFonts w:ascii="Wingdings" w:hAnsi="Wingdings" w:hint="default"/>
      </w:rPr>
    </w:lvl>
    <w:lvl w:ilvl="1" w:tplc="0424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4D7775"/>
    <w:multiLevelType w:val="hybridMultilevel"/>
    <w:tmpl w:val="27287D5A"/>
    <w:lvl w:ilvl="0" w:tplc="BBEA978A">
      <w:numFmt w:val="bullet"/>
      <w:lvlText w:val="-"/>
      <w:lvlJc w:val="left"/>
      <w:pPr>
        <w:ind w:left="720" w:hanging="360"/>
      </w:pPr>
      <w:rPr>
        <w:rFonts w:ascii="Calibri" w:eastAsia="MS Gothic"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F37284"/>
    <w:multiLevelType w:val="hybridMultilevel"/>
    <w:tmpl w:val="02E8F00A"/>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A817A1"/>
    <w:multiLevelType w:val="hybridMultilevel"/>
    <w:tmpl w:val="7C5C5C26"/>
    <w:lvl w:ilvl="0" w:tplc="5614C106">
      <w:start w:val="6"/>
      <w:numFmt w:val="bullet"/>
      <w:lvlText w:val="-"/>
      <w:lvlJc w:val="left"/>
      <w:pPr>
        <w:ind w:left="1068" w:hanging="360"/>
      </w:pPr>
      <w:rPr>
        <w:rFonts w:ascii="Calibri" w:eastAsia="Times New Roman" w:hAnsi="Calibri"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78E5400B"/>
    <w:multiLevelType w:val="hybridMultilevel"/>
    <w:tmpl w:val="29FE6AE4"/>
    <w:lvl w:ilvl="0" w:tplc="5614C106">
      <w:start w:val="1"/>
      <w:numFmt w:val="bullet"/>
      <w:lvlText w:val=""/>
      <w:lvlJc w:val="left"/>
      <w:pPr>
        <w:ind w:left="1174" w:hanging="360"/>
      </w:pPr>
      <w:rPr>
        <w:rFonts w:ascii="Wingdings" w:hAnsi="Wingdings" w:cs="Wingdings" w:hint="default"/>
        <w:color w:val="auto"/>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25" w15:restartNumberingAfterBreak="0">
    <w:nsid w:val="7B7A498A"/>
    <w:multiLevelType w:val="hybridMultilevel"/>
    <w:tmpl w:val="CC8CC3AA"/>
    <w:lvl w:ilvl="0" w:tplc="8D72EC54">
      <w:start w:val="1"/>
      <w:numFmt w:val="bullet"/>
      <w:lvlText w:val=""/>
      <w:lvlJc w:val="left"/>
      <w:pPr>
        <w:tabs>
          <w:tab w:val="num" w:pos="360"/>
        </w:tabs>
        <w:ind w:left="360" w:hanging="360"/>
      </w:pPr>
      <w:rPr>
        <w:rFonts w:ascii="Wingdings" w:hAnsi="Wingdings" w:hint="default"/>
        <w:color w:val="auto"/>
      </w:rPr>
    </w:lvl>
    <w:lvl w:ilvl="1" w:tplc="EBF84ED8">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E2E7DA1"/>
    <w:multiLevelType w:val="hybridMultilevel"/>
    <w:tmpl w:val="C0783CA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12"/>
  </w:num>
  <w:num w:numId="3">
    <w:abstractNumId w:val="5"/>
  </w:num>
  <w:num w:numId="4">
    <w:abstractNumId w:val="18"/>
  </w:num>
  <w:num w:numId="5">
    <w:abstractNumId w:val="2"/>
  </w:num>
  <w:num w:numId="6">
    <w:abstractNumId w:val="19"/>
  </w:num>
  <w:num w:numId="7">
    <w:abstractNumId w:val="11"/>
  </w:num>
  <w:num w:numId="8">
    <w:abstractNumId w:val="4"/>
  </w:num>
  <w:num w:numId="9">
    <w:abstractNumId w:val="1"/>
  </w:num>
  <w:num w:numId="10">
    <w:abstractNumId w:val="17"/>
  </w:num>
  <w:num w:numId="11">
    <w:abstractNumId w:val="20"/>
  </w:num>
  <w:num w:numId="12">
    <w:abstractNumId w:val="7"/>
  </w:num>
  <w:num w:numId="13">
    <w:abstractNumId w:val="14"/>
  </w:num>
  <w:num w:numId="14">
    <w:abstractNumId w:val="13"/>
  </w:num>
  <w:num w:numId="15">
    <w:abstractNumId w:val="22"/>
  </w:num>
  <w:num w:numId="16">
    <w:abstractNumId w:val="10"/>
  </w:num>
  <w:num w:numId="17">
    <w:abstractNumId w:val="25"/>
  </w:num>
  <w:num w:numId="18">
    <w:abstractNumId w:val="6"/>
  </w:num>
  <w:num w:numId="19">
    <w:abstractNumId w:val="0"/>
  </w:num>
  <w:num w:numId="20">
    <w:abstractNumId w:val="9"/>
  </w:num>
  <w:num w:numId="21">
    <w:abstractNumId w:val="24"/>
  </w:num>
  <w:num w:numId="22">
    <w:abstractNumId w:val="15"/>
  </w:num>
  <w:num w:numId="23">
    <w:abstractNumId w:val="8"/>
  </w:num>
  <w:num w:numId="24">
    <w:abstractNumId w:val="23"/>
  </w:num>
  <w:num w:numId="25">
    <w:abstractNumId w:val="21"/>
  </w:num>
  <w:num w:numId="26">
    <w:abstractNumId w:val="16"/>
  </w:num>
  <w:num w:numId="27">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228"/>
    <w:rsid w:val="00012221"/>
    <w:rsid w:val="0001487D"/>
    <w:rsid w:val="000159F1"/>
    <w:rsid w:val="000164E7"/>
    <w:rsid w:val="000211E3"/>
    <w:rsid w:val="000232A1"/>
    <w:rsid w:val="000237D0"/>
    <w:rsid w:val="00026BE7"/>
    <w:rsid w:val="000370C5"/>
    <w:rsid w:val="000370C8"/>
    <w:rsid w:val="000420FA"/>
    <w:rsid w:val="0004312A"/>
    <w:rsid w:val="00045F62"/>
    <w:rsid w:val="00046278"/>
    <w:rsid w:val="00047414"/>
    <w:rsid w:val="0005025B"/>
    <w:rsid w:val="000529B2"/>
    <w:rsid w:val="00057C5A"/>
    <w:rsid w:val="00061D9F"/>
    <w:rsid w:val="00062DF3"/>
    <w:rsid w:val="00063E5D"/>
    <w:rsid w:val="00065E35"/>
    <w:rsid w:val="0007026E"/>
    <w:rsid w:val="00072A95"/>
    <w:rsid w:val="00084538"/>
    <w:rsid w:val="00084540"/>
    <w:rsid w:val="00085319"/>
    <w:rsid w:val="00087536"/>
    <w:rsid w:val="00087F89"/>
    <w:rsid w:val="00091320"/>
    <w:rsid w:val="00093E14"/>
    <w:rsid w:val="000B305B"/>
    <w:rsid w:val="000B359E"/>
    <w:rsid w:val="000B7861"/>
    <w:rsid w:val="000B7931"/>
    <w:rsid w:val="000C20F6"/>
    <w:rsid w:val="000C766A"/>
    <w:rsid w:val="000D01F1"/>
    <w:rsid w:val="000D0B2F"/>
    <w:rsid w:val="000D1168"/>
    <w:rsid w:val="000D3270"/>
    <w:rsid w:val="000D457A"/>
    <w:rsid w:val="000D7D6E"/>
    <w:rsid w:val="000E4AF4"/>
    <w:rsid w:val="000E5E8D"/>
    <w:rsid w:val="000F1A64"/>
    <w:rsid w:val="000F6841"/>
    <w:rsid w:val="000F6AEB"/>
    <w:rsid w:val="000F70FF"/>
    <w:rsid w:val="00100E3E"/>
    <w:rsid w:val="0010163F"/>
    <w:rsid w:val="00104E5A"/>
    <w:rsid w:val="001053F7"/>
    <w:rsid w:val="00105E96"/>
    <w:rsid w:val="0010626C"/>
    <w:rsid w:val="00107B60"/>
    <w:rsid w:val="00107E96"/>
    <w:rsid w:val="001178B0"/>
    <w:rsid w:val="00126219"/>
    <w:rsid w:val="00131C0D"/>
    <w:rsid w:val="00132878"/>
    <w:rsid w:val="00132E77"/>
    <w:rsid w:val="00140FCA"/>
    <w:rsid w:val="00147543"/>
    <w:rsid w:val="00153A06"/>
    <w:rsid w:val="0016036C"/>
    <w:rsid w:val="001649EA"/>
    <w:rsid w:val="001717BC"/>
    <w:rsid w:val="001769F6"/>
    <w:rsid w:val="00177AC7"/>
    <w:rsid w:val="0018073A"/>
    <w:rsid w:val="00180F72"/>
    <w:rsid w:val="00184AE1"/>
    <w:rsid w:val="0018788E"/>
    <w:rsid w:val="00194078"/>
    <w:rsid w:val="0019441B"/>
    <w:rsid w:val="001A034C"/>
    <w:rsid w:val="001A215B"/>
    <w:rsid w:val="001A3407"/>
    <w:rsid w:val="001A6B8F"/>
    <w:rsid w:val="001B06FD"/>
    <w:rsid w:val="001B18D0"/>
    <w:rsid w:val="001B4579"/>
    <w:rsid w:val="001B5D2E"/>
    <w:rsid w:val="001B7A99"/>
    <w:rsid w:val="001C3C53"/>
    <w:rsid w:val="001C5EA1"/>
    <w:rsid w:val="001D0FB1"/>
    <w:rsid w:val="001D1534"/>
    <w:rsid w:val="001D2406"/>
    <w:rsid w:val="001D44BE"/>
    <w:rsid w:val="001D56DE"/>
    <w:rsid w:val="001E048E"/>
    <w:rsid w:val="001E274B"/>
    <w:rsid w:val="001E331C"/>
    <w:rsid w:val="001E4C53"/>
    <w:rsid w:val="001E538D"/>
    <w:rsid w:val="001E5EAE"/>
    <w:rsid w:val="001E6FD1"/>
    <w:rsid w:val="001F3693"/>
    <w:rsid w:val="001F3E9E"/>
    <w:rsid w:val="001F693A"/>
    <w:rsid w:val="002008E7"/>
    <w:rsid w:val="00205386"/>
    <w:rsid w:val="00211F95"/>
    <w:rsid w:val="00212CAD"/>
    <w:rsid w:val="002133A7"/>
    <w:rsid w:val="00216AF7"/>
    <w:rsid w:val="00220197"/>
    <w:rsid w:val="00220D2F"/>
    <w:rsid w:val="00221512"/>
    <w:rsid w:val="002239E9"/>
    <w:rsid w:val="00224BE0"/>
    <w:rsid w:val="00232097"/>
    <w:rsid w:val="00234214"/>
    <w:rsid w:val="00236069"/>
    <w:rsid w:val="002415F3"/>
    <w:rsid w:val="00242527"/>
    <w:rsid w:val="0024483A"/>
    <w:rsid w:val="002459F1"/>
    <w:rsid w:val="0025579C"/>
    <w:rsid w:val="00260279"/>
    <w:rsid w:val="002614C2"/>
    <w:rsid w:val="0026537E"/>
    <w:rsid w:val="00265414"/>
    <w:rsid w:val="00265930"/>
    <w:rsid w:val="00265D1D"/>
    <w:rsid w:val="00271DDA"/>
    <w:rsid w:val="00272151"/>
    <w:rsid w:val="00272606"/>
    <w:rsid w:val="0027309B"/>
    <w:rsid w:val="002738E1"/>
    <w:rsid w:val="0027782D"/>
    <w:rsid w:val="00280C6F"/>
    <w:rsid w:val="00281D81"/>
    <w:rsid w:val="0029250C"/>
    <w:rsid w:val="00293B2B"/>
    <w:rsid w:val="00296ACD"/>
    <w:rsid w:val="002A0726"/>
    <w:rsid w:val="002A2A1C"/>
    <w:rsid w:val="002A3F64"/>
    <w:rsid w:val="002A61BB"/>
    <w:rsid w:val="002A69B9"/>
    <w:rsid w:val="002B2426"/>
    <w:rsid w:val="002B2BA8"/>
    <w:rsid w:val="002B3426"/>
    <w:rsid w:val="002B5113"/>
    <w:rsid w:val="002C016B"/>
    <w:rsid w:val="002C142C"/>
    <w:rsid w:val="002C21E8"/>
    <w:rsid w:val="002C483D"/>
    <w:rsid w:val="002C7A00"/>
    <w:rsid w:val="002D1563"/>
    <w:rsid w:val="002D2508"/>
    <w:rsid w:val="002E11A8"/>
    <w:rsid w:val="002E35E6"/>
    <w:rsid w:val="002F0321"/>
    <w:rsid w:val="002F11E9"/>
    <w:rsid w:val="002F154C"/>
    <w:rsid w:val="002F4036"/>
    <w:rsid w:val="002F51B8"/>
    <w:rsid w:val="002F5769"/>
    <w:rsid w:val="00302536"/>
    <w:rsid w:val="00302EAE"/>
    <w:rsid w:val="00303916"/>
    <w:rsid w:val="00304CB5"/>
    <w:rsid w:val="00305214"/>
    <w:rsid w:val="00307EE1"/>
    <w:rsid w:val="00320735"/>
    <w:rsid w:val="00320B4F"/>
    <w:rsid w:val="00321347"/>
    <w:rsid w:val="00321F1E"/>
    <w:rsid w:val="003269D1"/>
    <w:rsid w:val="00327CE8"/>
    <w:rsid w:val="0033190C"/>
    <w:rsid w:val="00333228"/>
    <w:rsid w:val="00337BE5"/>
    <w:rsid w:val="00341653"/>
    <w:rsid w:val="0034175F"/>
    <w:rsid w:val="00343A07"/>
    <w:rsid w:val="0034552C"/>
    <w:rsid w:val="00350C4A"/>
    <w:rsid w:val="00351440"/>
    <w:rsid w:val="00353D7D"/>
    <w:rsid w:val="003545C3"/>
    <w:rsid w:val="00357A19"/>
    <w:rsid w:val="00360BD1"/>
    <w:rsid w:val="00361596"/>
    <w:rsid w:val="00363BF9"/>
    <w:rsid w:val="00364221"/>
    <w:rsid w:val="00372BCA"/>
    <w:rsid w:val="0037374E"/>
    <w:rsid w:val="003739C7"/>
    <w:rsid w:val="00380BD7"/>
    <w:rsid w:val="00380EC0"/>
    <w:rsid w:val="003823ED"/>
    <w:rsid w:val="00391D82"/>
    <w:rsid w:val="003978EA"/>
    <w:rsid w:val="003A385E"/>
    <w:rsid w:val="003B0425"/>
    <w:rsid w:val="003B1664"/>
    <w:rsid w:val="003B17C1"/>
    <w:rsid w:val="003B4453"/>
    <w:rsid w:val="003B5888"/>
    <w:rsid w:val="003B5C2B"/>
    <w:rsid w:val="003C3275"/>
    <w:rsid w:val="003C6479"/>
    <w:rsid w:val="003C6D53"/>
    <w:rsid w:val="003C7E7C"/>
    <w:rsid w:val="003D55D2"/>
    <w:rsid w:val="003D6E96"/>
    <w:rsid w:val="003E69A7"/>
    <w:rsid w:val="003F0BC0"/>
    <w:rsid w:val="003F2B2C"/>
    <w:rsid w:val="003F3AF6"/>
    <w:rsid w:val="00401DCC"/>
    <w:rsid w:val="00403E60"/>
    <w:rsid w:val="0041045A"/>
    <w:rsid w:val="00415943"/>
    <w:rsid w:val="0042048D"/>
    <w:rsid w:val="004224CE"/>
    <w:rsid w:val="004309E8"/>
    <w:rsid w:val="004313FF"/>
    <w:rsid w:val="004347DA"/>
    <w:rsid w:val="00435FBC"/>
    <w:rsid w:val="00436ECE"/>
    <w:rsid w:val="0043794E"/>
    <w:rsid w:val="00446E03"/>
    <w:rsid w:val="0044776B"/>
    <w:rsid w:val="00447F8C"/>
    <w:rsid w:val="00454FC0"/>
    <w:rsid w:val="00455DAF"/>
    <w:rsid w:val="004570DE"/>
    <w:rsid w:val="004608D4"/>
    <w:rsid w:val="004625AE"/>
    <w:rsid w:val="00463CE9"/>
    <w:rsid w:val="00470044"/>
    <w:rsid w:val="00471450"/>
    <w:rsid w:val="00471830"/>
    <w:rsid w:val="0048199B"/>
    <w:rsid w:val="00482767"/>
    <w:rsid w:val="00482E3F"/>
    <w:rsid w:val="00483537"/>
    <w:rsid w:val="00485733"/>
    <w:rsid w:val="00485EFB"/>
    <w:rsid w:val="0048664D"/>
    <w:rsid w:val="004867B9"/>
    <w:rsid w:val="00495185"/>
    <w:rsid w:val="0049580F"/>
    <w:rsid w:val="004A36A7"/>
    <w:rsid w:val="004A38A5"/>
    <w:rsid w:val="004A74BF"/>
    <w:rsid w:val="004B02BB"/>
    <w:rsid w:val="004B1635"/>
    <w:rsid w:val="004B1E6E"/>
    <w:rsid w:val="004B464B"/>
    <w:rsid w:val="004B501F"/>
    <w:rsid w:val="004B667B"/>
    <w:rsid w:val="004B6D30"/>
    <w:rsid w:val="004C200E"/>
    <w:rsid w:val="004C2718"/>
    <w:rsid w:val="004C531C"/>
    <w:rsid w:val="004D343D"/>
    <w:rsid w:val="004D41E9"/>
    <w:rsid w:val="004D5CA1"/>
    <w:rsid w:val="004E2D30"/>
    <w:rsid w:val="004F222A"/>
    <w:rsid w:val="004F3781"/>
    <w:rsid w:val="004F3BBD"/>
    <w:rsid w:val="004F5EC8"/>
    <w:rsid w:val="004F6949"/>
    <w:rsid w:val="004F6F20"/>
    <w:rsid w:val="004F7A26"/>
    <w:rsid w:val="0050120A"/>
    <w:rsid w:val="00501DC4"/>
    <w:rsid w:val="005117F0"/>
    <w:rsid w:val="00513A43"/>
    <w:rsid w:val="005146E4"/>
    <w:rsid w:val="00514C52"/>
    <w:rsid w:val="00515184"/>
    <w:rsid w:val="0051772C"/>
    <w:rsid w:val="005205FA"/>
    <w:rsid w:val="00521FBA"/>
    <w:rsid w:val="005259E4"/>
    <w:rsid w:val="00537AE6"/>
    <w:rsid w:val="00540A24"/>
    <w:rsid w:val="00542330"/>
    <w:rsid w:val="00543267"/>
    <w:rsid w:val="00543742"/>
    <w:rsid w:val="00552961"/>
    <w:rsid w:val="005567BF"/>
    <w:rsid w:val="005616C9"/>
    <w:rsid w:val="00566DE5"/>
    <w:rsid w:val="00567E3C"/>
    <w:rsid w:val="00571674"/>
    <w:rsid w:val="0057337E"/>
    <w:rsid w:val="00580493"/>
    <w:rsid w:val="00581A56"/>
    <w:rsid w:val="00583EEA"/>
    <w:rsid w:val="005866A4"/>
    <w:rsid w:val="00586DE5"/>
    <w:rsid w:val="005913F8"/>
    <w:rsid w:val="00593553"/>
    <w:rsid w:val="00595CBE"/>
    <w:rsid w:val="005A0142"/>
    <w:rsid w:val="005A1CCD"/>
    <w:rsid w:val="005A2F5D"/>
    <w:rsid w:val="005A3690"/>
    <w:rsid w:val="005A4811"/>
    <w:rsid w:val="005A7262"/>
    <w:rsid w:val="005B25D1"/>
    <w:rsid w:val="005B64D9"/>
    <w:rsid w:val="005B740D"/>
    <w:rsid w:val="005B7D09"/>
    <w:rsid w:val="005B7DD4"/>
    <w:rsid w:val="005C3D7A"/>
    <w:rsid w:val="005D3CA1"/>
    <w:rsid w:val="005E0A72"/>
    <w:rsid w:val="005E49D0"/>
    <w:rsid w:val="005E6AC5"/>
    <w:rsid w:val="005F46CC"/>
    <w:rsid w:val="005F5DD0"/>
    <w:rsid w:val="005F7B1A"/>
    <w:rsid w:val="00601DD7"/>
    <w:rsid w:val="006124EB"/>
    <w:rsid w:val="00614B95"/>
    <w:rsid w:val="00615A6B"/>
    <w:rsid w:val="00620064"/>
    <w:rsid w:val="00622B8B"/>
    <w:rsid w:val="006231E8"/>
    <w:rsid w:val="00625FC4"/>
    <w:rsid w:val="006263EA"/>
    <w:rsid w:val="0062668D"/>
    <w:rsid w:val="006300D1"/>
    <w:rsid w:val="006300FB"/>
    <w:rsid w:val="00630838"/>
    <w:rsid w:val="00632EDE"/>
    <w:rsid w:val="00633FF2"/>
    <w:rsid w:val="00652EA6"/>
    <w:rsid w:val="00653AF2"/>
    <w:rsid w:val="00654178"/>
    <w:rsid w:val="00655391"/>
    <w:rsid w:val="0065643A"/>
    <w:rsid w:val="00661A56"/>
    <w:rsid w:val="00663592"/>
    <w:rsid w:val="006638A5"/>
    <w:rsid w:val="00664F0B"/>
    <w:rsid w:val="006663BE"/>
    <w:rsid w:val="00666446"/>
    <w:rsid w:val="00666E14"/>
    <w:rsid w:val="00667B1B"/>
    <w:rsid w:val="0067325B"/>
    <w:rsid w:val="00674418"/>
    <w:rsid w:val="006763CE"/>
    <w:rsid w:val="00683B32"/>
    <w:rsid w:val="00686072"/>
    <w:rsid w:val="0069027F"/>
    <w:rsid w:val="0069263E"/>
    <w:rsid w:val="00692721"/>
    <w:rsid w:val="00692AEA"/>
    <w:rsid w:val="00696DA8"/>
    <w:rsid w:val="00697364"/>
    <w:rsid w:val="006A1928"/>
    <w:rsid w:val="006A1B73"/>
    <w:rsid w:val="006A3CF7"/>
    <w:rsid w:val="006A4484"/>
    <w:rsid w:val="006A72EA"/>
    <w:rsid w:val="006B598A"/>
    <w:rsid w:val="006B68FC"/>
    <w:rsid w:val="006B7FEC"/>
    <w:rsid w:val="006C275A"/>
    <w:rsid w:val="006C3AE6"/>
    <w:rsid w:val="006C44C2"/>
    <w:rsid w:val="006C781C"/>
    <w:rsid w:val="006D19D4"/>
    <w:rsid w:val="006D21A4"/>
    <w:rsid w:val="006D2AE4"/>
    <w:rsid w:val="006D72EE"/>
    <w:rsid w:val="006D7A7E"/>
    <w:rsid w:val="006E14DC"/>
    <w:rsid w:val="006E1969"/>
    <w:rsid w:val="006E2F94"/>
    <w:rsid w:val="006F0C81"/>
    <w:rsid w:val="006F3F71"/>
    <w:rsid w:val="006F3FD1"/>
    <w:rsid w:val="006F6F0A"/>
    <w:rsid w:val="006F730B"/>
    <w:rsid w:val="006F7866"/>
    <w:rsid w:val="006F79CE"/>
    <w:rsid w:val="00701462"/>
    <w:rsid w:val="00702997"/>
    <w:rsid w:val="0071160C"/>
    <w:rsid w:val="00715AB9"/>
    <w:rsid w:val="007176A4"/>
    <w:rsid w:val="0072202C"/>
    <w:rsid w:val="00727ABC"/>
    <w:rsid w:val="007413DA"/>
    <w:rsid w:val="00742631"/>
    <w:rsid w:val="00744975"/>
    <w:rsid w:val="00745F7F"/>
    <w:rsid w:val="00745FE2"/>
    <w:rsid w:val="00750C4B"/>
    <w:rsid w:val="007545B8"/>
    <w:rsid w:val="00754E16"/>
    <w:rsid w:val="00755584"/>
    <w:rsid w:val="00756896"/>
    <w:rsid w:val="00761F88"/>
    <w:rsid w:val="00762F91"/>
    <w:rsid w:val="00763373"/>
    <w:rsid w:val="00764158"/>
    <w:rsid w:val="00765F0B"/>
    <w:rsid w:val="007701C1"/>
    <w:rsid w:val="00770376"/>
    <w:rsid w:val="00772829"/>
    <w:rsid w:val="0077387D"/>
    <w:rsid w:val="007767EF"/>
    <w:rsid w:val="00787127"/>
    <w:rsid w:val="0079093A"/>
    <w:rsid w:val="007A0AEC"/>
    <w:rsid w:val="007A2C0F"/>
    <w:rsid w:val="007B132F"/>
    <w:rsid w:val="007C14D9"/>
    <w:rsid w:val="007C48D5"/>
    <w:rsid w:val="007D1DE3"/>
    <w:rsid w:val="007D565A"/>
    <w:rsid w:val="007D682B"/>
    <w:rsid w:val="007D6F9B"/>
    <w:rsid w:val="007E73B4"/>
    <w:rsid w:val="007F1A9E"/>
    <w:rsid w:val="007F58BF"/>
    <w:rsid w:val="007F6329"/>
    <w:rsid w:val="008078A6"/>
    <w:rsid w:val="008120EF"/>
    <w:rsid w:val="00815B6D"/>
    <w:rsid w:val="00827574"/>
    <w:rsid w:val="00830FB8"/>
    <w:rsid w:val="00831EDD"/>
    <w:rsid w:val="00834636"/>
    <w:rsid w:val="00834EB3"/>
    <w:rsid w:val="008373B7"/>
    <w:rsid w:val="008445BF"/>
    <w:rsid w:val="00846E2C"/>
    <w:rsid w:val="00850BF1"/>
    <w:rsid w:val="00852D97"/>
    <w:rsid w:val="008534A5"/>
    <w:rsid w:val="00853BC6"/>
    <w:rsid w:val="00855EE1"/>
    <w:rsid w:val="00860563"/>
    <w:rsid w:val="0086685C"/>
    <w:rsid w:val="00866C3D"/>
    <w:rsid w:val="00867DC4"/>
    <w:rsid w:val="00870F80"/>
    <w:rsid w:val="00874C0A"/>
    <w:rsid w:val="0087572E"/>
    <w:rsid w:val="00875952"/>
    <w:rsid w:val="00876267"/>
    <w:rsid w:val="008809EC"/>
    <w:rsid w:val="00883F82"/>
    <w:rsid w:val="00890BDA"/>
    <w:rsid w:val="00891551"/>
    <w:rsid w:val="00893224"/>
    <w:rsid w:val="00894BAA"/>
    <w:rsid w:val="00894EE0"/>
    <w:rsid w:val="008950EA"/>
    <w:rsid w:val="0089546F"/>
    <w:rsid w:val="008A2483"/>
    <w:rsid w:val="008A45AB"/>
    <w:rsid w:val="008B232C"/>
    <w:rsid w:val="008B5DAF"/>
    <w:rsid w:val="008C3B7C"/>
    <w:rsid w:val="008C5DBA"/>
    <w:rsid w:val="008D2354"/>
    <w:rsid w:val="008D7146"/>
    <w:rsid w:val="008E1891"/>
    <w:rsid w:val="008E3213"/>
    <w:rsid w:val="008E731A"/>
    <w:rsid w:val="008F1446"/>
    <w:rsid w:val="008F5DBF"/>
    <w:rsid w:val="008F7AED"/>
    <w:rsid w:val="00903949"/>
    <w:rsid w:val="00911999"/>
    <w:rsid w:val="0091792E"/>
    <w:rsid w:val="00920727"/>
    <w:rsid w:val="00920CDE"/>
    <w:rsid w:val="00924CFB"/>
    <w:rsid w:val="009308C9"/>
    <w:rsid w:val="00930C00"/>
    <w:rsid w:val="00931AE9"/>
    <w:rsid w:val="00941953"/>
    <w:rsid w:val="00945882"/>
    <w:rsid w:val="00951ABA"/>
    <w:rsid w:val="00951F2C"/>
    <w:rsid w:val="009617DE"/>
    <w:rsid w:val="00966535"/>
    <w:rsid w:val="00967D28"/>
    <w:rsid w:val="009700A5"/>
    <w:rsid w:val="00972D16"/>
    <w:rsid w:val="00972F4A"/>
    <w:rsid w:val="00976326"/>
    <w:rsid w:val="00977B0E"/>
    <w:rsid w:val="0098012E"/>
    <w:rsid w:val="009810C9"/>
    <w:rsid w:val="009837F2"/>
    <w:rsid w:val="00993166"/>
    <w:rsid w:val="009944D4"/>
    <w:rsid w:val="00994B6A"/>
    <w:rsid w:val="009960AF"/>
    <w:rsid w:val="009A624F"/>
    <w:rsid w:val="009A7C8D"/>
    <w:rsid w:val="009A7EB2"/>
    <w:rsid w:val="009A7EE7"/>
    <w:rsid w:val="009B3192"/>
    <w:rsid w:val="009B5005"/>
    <w:rsid w:val="009B6D86"/>
    <w:rsid w:val="009B7100"/>
    <w:rsid w:val="009C2763"/>
    <w:rsid w:val="009C2ED8"/>
    <w:rsid w:val="009C3924"/>
    <w:rsid w:val="009C7DCC"/>
    <w:rsid w:val="009D1232"/>
    <w:rsid w:val="009D1DB1"/>
    <w:rsid w:val="009D25B6"/>
    <w:rsid w:val="009D27DE"/>
    <w:rsid w:val="009D2AC8"/>
    <w:rsid w:val="009D6A5A"/>
    <w:rsid w:val="009E082F"/>
    <w:rsid w:val="009E1456"/>
    <w:rsid w:val="009E2DD2"/>
    <w:rsid w:val="009F16A7"/>
    <w:rsid w:val="009F36B2"/>
    <w:rsid w:val="00A017A6"/>
    <w:rsid w:val="00A0378E"/>
    <w:rsid w:val="00A0716F"/>
    <w:rsid w:val="00A0786B"/>
    <w:rsid w:val="00A152FE"/>
    <w:rsid w:val="00A171B0"/>
    <w:rsid w:val="00A17278"/>
    <w:rsid w:val="00A21440"/>
    <w:rsid w:val="00A21F42"/>
    <w:rsid w:val="00A24C47"/>
    <w:rsid w:val="00A25D2C"/>
    <w:rsid w:val="00A25E20"/>
    <w:rsid w:val="00A27760"/>
    <w:rsid w:val="00A35EF5"/>
    <w:rsid w:val="00A3656B"/>
    <w:rsid w:val="00A378BF"/>
    <w:rsid w:val="00A40D88"/>
    <w:rsid w:val="00A43FEF"/>
    <w:rsid w:val="00A440A0"/>
    <w:rsid w:val="00A459B4"/>
    <w:rsid w:val="00A45A13"/>
    <w:rsid w:val="00A45DC3"/>
    <w:rsid w:val="00A518F2"/>
    <w:rsid w:val="00A57054"/>
    <w:rsid w:val="00A639DF"/>
    <w:rsid w:val="00A63E57"/>
    <w:rsid w:val="00A715B5"/>
    <w:rsid w:val="00A74601"/>
    <w:rsid w:val="00A74CDC"/>
    <w:rsid w:val="00A76D2A"/>
    <w:rsid w:val="00A81B28"/>
    <w:rsid w:val="00A81F06"/>
    <w:rsid w:val="00A82EC3"/>
    <w:rsid w:val="00A87452"/>
    <w:rsid w:val="00A91A85"/>
    <w:rsid w:val="00A95BE8"/>
    <w:rsid w:val="00AA5C1F"/>
    <w:rsid w:val="00AA6AAC"/>
    <w:rsid w:val="00AA71FA"/>
    <w:rsid w:val="00AB01A0"/>
    <w:rsid w:val="00AB07CD"/>
    <w:rsid w:val="00AB2D8B"/>
    <w:rsid w:val="00AB332F"/>
    <w:rsid w:val="00AB41C6"/>
    <w:rsid w:val="00AB441A"/>
    <w:rsid w:val="00AB68C5"/>
    <w:rsid w:val="00AC287C"/>
    <w:rsid w:val="00AC35CA"/>
    <w:rsid w:val="00AC4AFB"/>
    <w:rsid w:val="00AC5CED"/>
    <w:rsid w:val="00AC6BA0"/>
    <w:rsid w:val="00AD0614"/>
    <w:rsid w:val="00AD17B3"/>
    <w:rsid w:val="00AD2A8D"/>
    <w:rsid w:val="00AD2AF7"/>
    <w:rsid w:val="00AD7466"/>
    <w:rsid w:val="00AE2E47"/>
    <w:rsid w:val="00AE3E04"/>
    <w:rsid w:val="00AF1390"/>
    <w:rsid w:val="00B01370"/>
    <w:rsid w:val="00B02826"/>
    <w:rsid w:val="00B02CF4"/>
    <w:rsid w:val="00B047E3"/>
    <w:rsid w:val="00B04F65"/>
    <w:rsid w:val="00B06F9C"/>
    <w:rsid w:val="00B118BF"/>
    <w:rsid w:val="00B11DC9"/>
    <w:rsid w:val="00B13636"/>
    <w:rsid w:val="00B14D92"/>
    <w:rsid w:val="00B174C6"/>
    <w:rsid w:val="00B20770"/>
    <w:rsid w:val="00B20C6E"/>
    <w:rsid w:val="00B22D32"/>
    <w:rsid w:val="00B24F5F"/>
    <w:rsid w:val="00B255F0"/>
    <w:rsid w:val="00B4151F"/>
    <w:rsid w:val="00B42582"/>
    <w:rsid w:val="00B4448D"/>
    <w:rsid w:val="00B474D7"/>
    <w:rsid w:val="00B47AB0"/>
    <w:rsid w:val="00B47F6D"/>
    <w:rsid w:val="00B54A50"/>
    <w:rsid w:val="00B5655F"/>
    <w:rsid w:val="00B57E52"/>
    <w:rsid w:val="00B6044D"/>
    <w:rsid w:val="00B61661"/>
    <w:rsid w:val="00B629DA"/>
    <w:rsid w:val="00B63BBA"/>
    <w:rsid w:val="00B6517B"/>
    <w:rsid w:val="00B65205"/>
    <w:rsid w:val="00B71965"/>
    <w:rsid w:val="00B77679"/>
    <w:rsid w:val="00B8054A"/>
    <w:rsid w:val="00B80700"/>
    <w:rsid w:val="00B81F65"/>
    <w:rsid w:val="00B83645"/>
    <w:rsid w:val="00B8590B"/>
    <w:rsid w:val="00B86299"/>
    <w:rsid w:val="00B87CBE"/>
    <w:rsid w:val="00B9115C"/>
    <w:rsid w:val="00B94268"/>
    <w:rsid w:val="00B973DE"/>
    <w:rsid w:val="00BA1380"/>
    <w:rsid w:val="00BA2DC6"/>
    <w:rsid w:val="00BA6AF2"/>
    <w:rsid w:val="00BB4DB2"/>
    <w:rsid w:val="00BB5946"/>
    <w:rsid w:val="00BC3B7F"/>
    <w:rsid w:val="00BC7FB6"/>
    <w:rsid w:val="00BD02F9"/>
    <w:rsid w:val="00BD3813"/>
    <w:rsid w:val="00BD5B15"/>
    <w:rsid w:val="00BD6D10"/>
    <w:rsid w:val="00BE35C4"/>
    <w:rsid w:val="00BE3E7A"/>
    <w:rsid w:val="00BE6047"/>
    <w:rsid w:val="00BE6C7B"/>
    <w:rsid w:val="00BE76E9"/>
    <w:rsid w:val="00BE7B3B"/>
    <w:rsid w:val="00BF2B61"/>
    <w:rsid w:val="00BF3BA8"/>
    <w:rsid w:val="00BF7282"/>
    <w:rsid w:val="00C02052"/>
    <w:rsid w:val="00C06FF1"/>
    <w:rsid w:val="00C11C32"/>
    <w:rsid w:val="00C12FB1"/>
    <w:rsid w:val="00C13CC2"/>
    <w:rsid w:val="00C14B39"/>
    <w:rsid w:val="00C1691A"/>
    <w:rsid w:val="00C2124E"/>
    <w:rsid w:val="00C26A0E"/>
    <w:rsid w:val="00C340B0"/>
    <w:rsid w:val="00C34B9B"/>
    <w:rsid w:val="00C355FA"/>
    <w:rsid w:val="00C36779"/>
    <w:rsid w:val="00C41F0B"/>
    <w:rsid w:val="00C45244"/>
    <w:rsid w:val="00C45359"/>
    <w:rsid w:val="00C529B7"/>
    <w:rsid w:val="00C5412A"/>
    <w:rsid w:val="00C55B10"/>
    <w:rsid w:val="00C56650"/>
    <w:rsid w:val="00C5749A"/>
    <w:rsid w:val="00C61468"/>
    <w:rsid w:val="00C6253B"/>
    <w:rsid w:val="00C63675"/>
    <w:rsid w:val="00C6478A"/>
    <w:rsid w:val="00C71E48"/>
    <w:rsid w:val="00C8000A"/>
    <w:rsid w:val="00C82C0A"/>
    <w:rsid w:val="00C909EB"/>
    <w:rsid w:val="00C97848"/>
    <w:rsid w:val="00CA012E"/>
    <w:rsid w:val="00CA2C96"/>
    <w:rsid w:val="00CB06EB"/>
    <w:rsid w:val="00CB32C5"/>
    <w:rsid w:val="00CB5C32"/>
    <w:rsid w:val="00CB5C56"/>
    <w:rsid w:val="00CC026D"/>
    <w:rsid w:val="00CC1D3E"/>
    <w:rsid w:val="00CC2615"/>
    <w:rsid w:val="00CC5CAE"/>
    <w:rsid w:val="00CC5CC1"/>
    <w:rsid w:val="00CD29B1"/>
    <w:rsid w:val="00CE6553"/>
    <w:rsid w:val="00CE7DDB"/>
    <w:rsid w:val="00CF36FB"/>
    <w:rsid w:val="00CF5A6A"/>
    <w:rsid w:val="00D02110"/>
    <w:rsid w:val="00D05392"/>
    <w:rsid w:val="00D0712D"/>
    <w:rsid w:val="00D10684"/>
    <w:rsid w:val="00D13917"/>
    <w:rsid w:val="00D1467D"/>
    <w:rsid w:val="00D14FEA"/>
    <w:rsid w:val="00D15B1F"/>
    <w:rsid w:val="00D24299"/>
    <w:rsid w:val="00D24476"/>
    <w:rsid w:val="00D246A6"/>
    <w:rsid w:val="00D25A26"/>
    <w:rsid w:val="00D364DA"/>
    <w:rsid w:val="00D366E2"/>
    <w:rsid w:val="00D36810"/>
    <w:rsid w:val="00D36D43"/>
    <w:rsid w:val="00D45119"/>
    <w:rsid w:val="00D46134"/>
    <w:rsid w:val="00D479A8"/>
    <w:rsid w:val="00D47CED"/>
    <w:rsid w:val="00D51500"/>
    <w:rsid w:val="00D52DFE"/>
    <w:rsid w:val="00D53C73"/>
    <w:rsid w:val="00D55B8E"/>
    <w:rsid w:val="00D56EE3"/>
    <w:rsid w:val="00D63CE2"/>
    <w:rsid w:val="00D7342C"/>
    <w:rsid w:val="00D73904"/>
    <w:rsid w:val="00D85F1D"/>
    <w:rsid w:val="00D8609D"/>
    <w:rsid w:val="00D87196"/>
    <w:rsid w:val="00D876EF"/>
    <w:rsid w:val="00D87E05"/>
    <w:rsid w:val="00D9067E"/>
    <w:rsid w:val="00D90769"/>
    <w:rsid w:val="00D90881"/>
    <w:rsid w:val="00D94281"/>
    <w:rsid w:val="00D94D26"/>
    <w:rsid w:val="00D964BB"/>
    <w:rsid w:val="00D968A0"/>
    <w:rsid w:val="00DA316B"/>
    <w:rsid w:val="00DA358D"/>
    <w:rsid w:val="00DA4678"/>
    <w:rsid w:val="00DA5C4B"/>
    <w:rsid w:val="00DB34C5"/>
    <w:rsid w:val="00DB3D51"/>
    <w:rsid w:val="00DB5713"/>
    <w:rsid w:val="00DB5FDA"/>
    <w:rsid w:val="00DB64B4"/>
    <w:rsid w:val="00DB658F"/>
    <w:rsid w:val="00DC126C"/>
    <w:rsid w:val="00DC1352"/>
    <w:rsid w:val="00DD360E"/>
    <w:rsid w:val="00DE4E52"/>
    <w:rsid w:val="00DE65DF"/>
    <w:rsid w:val="00DE7054"/>
    <w:rsid w:val="00DF1321"/>
    <w:rsid w:val="00DF2A75"/>
    <w:rsid w:val="00DF34AC"/>
    <w:rsid w:val="00E0589C"/>
    <w:rsid w:val="00E06138"/>
    <w:rsid w:val="00E072DD"/>
    <w:rsid w:val="00E119F8"/>
    <w:rsid w:val="00E17B72"/>
    <w:rsid w:val="00E213CB"/>
    <w:rsid w:val="00E236B7"/>
    <w:rsid w:val="00E25002"/>
    <w:rsid w:val="00E31998"/>
    <w:rsid w:val="00E346EB"/>
    <w:rsid w:val="00E5150B"/>
    <w:rsid w:val="00E515D9"/>
    <w:rsid w:val="00E54296"/>
    <w:rsid w:val="00E55CDD"/>
    <w:rsid w:val="00E56DD8"/>
    <w:rsid w:val="00E64DD2"/>
    <w:rsid w:val="00E64EFF"/>
    <w:rsid w:val="00E64FE4"/>
    <w:rsid w:val="00E8089E"/>
    <w:rsid w:val="00E815B6"/>
    <w:rsid w:val="00E83488"/>
    <w:rsid w:val="00E83791"/>
    <w:rsid w:val="00E8479C"/>
    <w:rsid w:val="00E86CDE"/>
    <w:rsid w:val="00E9454E"/>
    <w:rsid w:val="00E95CC7"/>
    <w:rsid w:val="00E965E7"/>
    <w:rsid w:val="00EA0F6C"/>
    <w:rsid w:val="00EA325E"/>
    <w:rsid w:val="00EA59F3"/>
    <w:rsid w:val="00EA6233"/>
    <w:rsid w:val="00EB2A0B"/>
    <w:rsid w:val="00EB526E"/>
    <w:rsid w:val="00EB5435"/>
    <w:rsid w:val="00EC05B3"/>
    <w:rsid w:val="00EC1A9E"/>
    <w:rsid w:val="00EC2140"/>
    <w:rsid w:val="00EC2AE2"/>
    <w:rsid w:val="00EC3FC2"/>
    <w:rsid w:val="00EC7E51"/>
    <w:rsid w:val="00ED17D8"/>
    <w:rsid w:val="00ED37C5"/>
    <w:rsid w:val="00ED57E3"/>
    <w:rsid w:val="00ED7FB3"/>
    <w:rsid w:val="00EE06F2"/>
    <w:rsid w:val="00EE3D8F"/>
    <w:rsid w:val="00EE7883"/>
    <w:rsid w:val="00EF03D6"/>
    <w:rsid w:val="00EF1BE7"/>
    <w:rsid w:val="00EF432B"/>
    <w:rsid w:val="00EF4A26"/>
    <w:rsid w:val="00EF4A8D"/>
    <w:rsid w:val="00EF59B3"/>
    <w:rsid w:val="00EF6638"/>
    <w:rsid w:val="00EF7CA5"/>
    <w:rsid w:val="00F10995"/>
    <w:rsid w:val="00F13A9B"/>
    <w:rsid w:val="00F16E19"/>
    <w:rsid w:val="00F17731"/>
    <w:rsid w:val="00F215C9"/>
    <w:rsid w:val="00F26651"/>
    <w:rsid w:val="00F26A12"/>
    <w:rsid w:val="00F27553"/>
    <w:rsid w:val="00F36D8A"/>
    <w:rsid w:val="00F4743E"/>
    <w:rsid w:val="00F47B52"/>
    <w:rsid w:val="00F55CD0"/>
    <w:rsid w:val="00F62133"/>
    <w:rsid w:val="00F621E0"/>
    <w:rsid w:val="00F6400F"/>
    <w:rsid w:val="00F70A4B"/>
    <w:rsid w:val="00F71391"/>
    <w:rsid w:val="00F71B4F"/>
    <w:rsid w:val="00F71CED"/>
    <w:rsid w:val="00F724BB"/>
    <w:rsid w:val="00F7268F"/>
    <w:rsid w:val="00F7405A"/>
    <w:rsid w:val="00F77CB1"/>
    <w:rsid w:val="00F84EB5"/>
    <w:rsid w:val="00F85D30"/>
    <w:rsid w:val="00F87901"/>
    <w:rsid w:val="00F94550"/>
    <w:rsid w:val="00F95EEC"/>
    <w:rsid w:val="00F96EBC"/>
    <w:rsid w:val="00F9705F"/>
    <w:rsid w:val="00F97299"/>
    <w:rsid w:val="00F97541"/>
    <w:rsid w:val="00FA0087"/>
    <w:rsid w:val="00FA1A39"/>
    <w:rsid w:val="00FA23FD"/>
    <w:rsid w:val="00FA3F2B"/>
    <w:rsid w:val="00FB0C27"/>
    <w:rsid w:val="00FB1213"/>
    <w:rsid w:val="00FB6282"/>
    <w:rsid w:val="00FB6EC2"/>
    <w:rsid w:val="00FC03F6"/>
    <w:rsid w:val="00FC4D70"/>
    <w:rsid w:val="00FC4DD2"/>
    <w:rsid w:val="00FC5075"/>
    <w:rsid w:val="00FC6472"/>
    <w:rsid w:val="00FC7EDE"/>
    <w:rsid w:val="00FD16FD"/>
    <w:rsid w:val="00FD3F5A"/>
    <w:rsid w:val="00FD5B35"/>
    <w:rsid w:val="00FD73F1"/>
    <w:rsid w:val="00FE134A"/>
    <w:rsid w:val="00FE5EC8"/>
    <w:rsid w:val="00FF202F"/>
    <w:rsid w:val="00FF2077"/>
    <w:rsid w:val="00FF31E8"/>
    <w:rsid w:val="00FF6A27"/>
    <w:rsid w:val="00FF79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87EE7"/>
  <w15:docId w15:val="{A6D8D86B-3DBC-4289-8378-9D6B25C18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33228"/>
    <w:pPr>
      <w:spacing w:line="276" w:lineRule="auto"/>
    </w:pPr>
    <w:rPr>
      <w:sz w:val="22"/>
      <w:szCs w:val="22"/>
      <w:lang w:val="sl-SI"/>
    </w:rPr>
  </w:style>
  <w:style w:type="paragraph" w:styleId="Naslov1">
    <w:name w:val="heading 1"/>
    <w:basedOn w:val="Navaden"/>
    <w:next w:val="Navaden"/>
    <w:link w:val="Naslov1Znak"/>
    <w:qFormat/>
    <w:rsid w:val="00ED57E3"/>
    <w:pPr>
      <w:keepNext/>
      <w:keepLines/>
      <w:numPr>
        <w:numId w:val="1"/>
      </w:numPr>
      <w:spacing w:before="360" w:after="240"/>
      <w:outlineLvl w:val="0"/>
    </w:pPr>
    <w:rPr>
      <w:rFonts w:ascii="Cambria" w:eastAsia="Times New Roman" w:hAnsi="Cambria"/>
      <w:b/>
      <w:bCs/>
      <w:color w:val="365F91"/>
      <w:sz w:val="28"/>
      <w:szCs w:val="28"/>
    </w:rPr>
  </w:style>
  <w:style w:type="paragraph" w:styleId="Naslov2">
    <w:name w:val="heading 2"/>
    <w:basedOn w:val="Navaden"/>
    <w:next w:val="Navaden"/>
    <w:link w:val="Naslov2Znak"/>
    <w:unhideWhenUsed/>
    <w:qFormat/>
    <w:rsid w:val="002F5769"/>
    <w:pPr>
      <w:keepNext/>
      <w:keepLines/>
      <w:numPr>
        <w:ilvl w:val="1"/>
        <w:numId w:val="1"/>
      </w:numPr>
      <w:spacing w:before="200" w:after="200"/>
      <w:outlineLvl w:val="1"/>
    </w:pPr>
    <w:rPr>
      <w:rFonts w:ascii="Cambria" w:eastAsia="Times New Roman" w:hAnsi="Cambria"/>
      <w:b/>
      <w:bCs/>
      <w:color w:val="1F4E79"/>
      <w:sz w:val="26"/>
      <w:szCs w:val="26"/>
    </w:rPr>
  </w:style>
  <w:style w:type="paragraph" w:styleId="Naslov3">
    <w:name w:val="heading 3"/>
    <w:basedOn w:val="Navaden"/>
    <w:next w:val="Navaden"/>
    <w:link w:val="Naslov3Znak"/>
    <w:unhideWhenUsed/>
    <w:qFormat/>
    <w:rsid w:val="005205FA"/>
    <w:pPr>
      <w:keepNext/>
      <w:keepLines/>
      <w:numPr>
        <w:ilvl w:val="2"/>
        <w:numId w:val="1"/>
      </w:numPr>
      <w:spacing w:before="200" w:after="200"/>
      <w:outlineLvl w:val="2"/>
    </w:pPr>
    <w:rPr>
      <w:rFonts w:ascii="Cambria" w:eastAsia="Times New Roman" w:hAnsi="Cambria"/>
      <w:b/>
      <w:bCs/>
      <w:color w:val="4F81BD"/>
    </w:rPr>
  </w:style>
  <w:style w:type="paragraph" w:styleId="Naslov4">
    <w:name w:val="heading 4"/>
    <w:basedOn w:val="Navaden"/>
    <w:next w:val="Navaden"/>
    <w:link w:val="Naslov4Znak"/>
    <w:uiPriority w:val="9"/>
    <w:unhideWhenUsed/>
    <w:qFormat/>
    <w:rsid w:val="00F47B52"/>
    <w:pPr>
      <w:keepNext/>
      <w:keepLines/>
      <w:numPr>
        <w:ilvl w:val="3"/>
        <w:numId w:val="1"/>
      </w:numPr>
      <w:spacing w:before="200"/>
      <w:outlineLvl w:val="3"/>
    </w:pPr>
    <w:rPr>
      <w:rFonts w:ascii="Cambria" w:eastAsia="Times New Roman" w:hAnsi="Cambria"/>
      <w:b/>
      <w:bCs/>
      <w:i/>
      <w:iCs/>
      <w:color w:val="4F81BD"/>
    </w:rPr>
  </w:style>
  <w:style w:type="paragraph" w:styleId="Naslov5">
    <w:name w:val="heading 5"/>
    <w:basedOn w:val="Navaden"/>
    <w:next w:val="Navaden"/>
    <w:link w:val="Naslov5Znak"/>
    <w:uiPriority w:val="9"/>
    <w:unhideWhenUsed/>
    <w:qFormat/>
    <w:rsid w:val="00F47B52"/>
    <w:pPr>
      <w:keepNext/>
      <w:keepLines/>
      <w:numPr>
        <w:ilvl w:val="4"/>
        <w:numId w:val="1"/>
      </w:numPr>
      <w:spacing w:before="200"/>
      <w:outlineLvl w:val="4"/>
    </w:pPr>
    <w:rPr>
      <w:rFonts w:ascii="Cambria" w:eastAsia="Times New Roman" w:hAnsi="Cambria"/>
      <w:color w:val="243F60"/>
    </w:rPr>
  </w:style>
  <w:style w:type="paragraph" w:styleId="Naslov6">
    <w:name w:val="heading 6"/>
    <w:basedOn w:val="Navaden"/>
    <w:next w:val="Navaden"/>
    <w:link w:val="Naslov6Znak"/>
    <w:uiPriority w:val="9"/>
    <w:semiHidden/>
    <w:unhideWhenUsed/>
    <w:qFormat/>
    <w:rsid w:val="00F47B52"/>
    <w:pPr>
      <w:keepNext/>
      <w:keepLines/>
      <w:numPr>
        <w:ilvl w:val="5"/>
        <w:numId w:val="1"/>
      </w:numPr>
      <w:spacing w:before="200"/>
      <w:outlineLvl w:val="5"/>
    </w:pPr>
    <w:rPr>
      <w:rFonts w:ascii="Cambria" w:eastAsia="Times New Roman" w:hAnsi="Cambria"/>
      <w:i/>
      <w:iCs/>
      <w:color w:val="243F60"/>
    </w:rPr>
  </w:style>
  <w:style w:type="paragraph" w:styleId="Naslov7">
    <w:name w:val="heading 7"/>
    <w:basedOn w:val="Navaden"/>
    <w:next w:val="Navaden"/>
    <w:link w:val="Naslov7Znak"/>
    <w:uiPriority w:val="9"/>
    <w:semiHidden/>
    <w:unhideWhenUsed/>
    <w:qFormat/>
    <w:rsid w:val="00F47B52"/>
    <w:pPr>
      <w:keepNext/>
      <w:keepLines/>
      <w:numPr>
        <w:ilvl w:val="6"/>
        <w:numId w:val="1"/>
      </w:numPr>
      <w:spacing w:before="200"/>
      <w:outlineLvl w:val="6"/>
    </w:pPr>
    <w:rPr>
      <w:rFonts w:ascii="Cambria" w:eastAsia="Times New Roman" w:hAnsi="Cambria"/>
      <w:i/>
      <w:iCs/>
      <w:color w:val="404040"/>
    </w:rPr>
  </w:style>
  <w:style w:type="paragraph" w:styleId="Naslov8">
    <w:name w:val="heading 8"/>
    <w:basedOn w:val="Navaden"/>
    <w:next w:val="Navaden"/>
    <w:link w:val="Naslov8Znak"/>
    <w:uiPriority w:val="9"/>
    <w:semiHidden/>
    <w:unhideWhenUsed/>
    <w:qFormat/>
    <w:rsid w:val="00F47B52"/>
    <w:pPr>
      <w:keepNext/>
      <w:keepLines/>
      <w:numPr>
        <w:ilvl w:val="7"/>
        <w:numId w:val="1"/>
      </w:numPr>
      <w:spacing w:before="200"/>
      <w:outlineLvl w:val="7"/>
    </w:pPr>
    <w:rPr>
      <w:rFonts w:ascii="Cambria" w:eastAsia="Times New Roman" w:hAnsi="Cambria"/>
      <w:color w:val="404040"/>
      <w:sz w:val="20"/>
      <w:szCs w:val="20"/>
    </w:rPr>
  </w:style>
  <w:style w:type="paragraph" w:styleId="Naslov9">
    <w:name w:val="heading 9"/>
    <w:basedOn w:val="Navaden"/>
    <w:next w:val="Navaden"/>
    <w:link w:val="Naslov9Znak"/>
    <w:uiPriority w:val="9"/>
    <w:semiHidden/>
    <w:unhideWhenUsed/>
    <w:qFormat/>
    <w:rsid w:val="00F47B52"/>
    <w:pPr>
      <w:keepNext/>
      <w:keepLines/>
      <w:numPr>
        <w:ilvl w:val="8"/>
        <w:numId w:val="1"/>
      </w:numPr>
      <w:spacing w:before="200"/>
      <w:outlineLvl w:val="8"/>
    </w:pPr>
    <w:rPr>
      <w:rFonts w:ascii="Cambria" w:eastAsia="Times New Roman" w:hAnsi="Cambria"/>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ED57E3"/>
    <w:rPr>
      <w:rFonts w:ascii="Cambria" w:eastAsia="Times New Roman" w:hAnsi="Cambria"/>
      <w:b/>
      <w:bCs/>
      <w:color w:val="365F91"/>
      <w:sz w:val="28"/>
      <w:szCs w:val="28"/>
      <w:lang w:val="sl-SI"/>
    </w:rPr>
  </w:style>
  <w:style w:type="paragraph" w:styleId="Zgradbadokumenta">
    <w:name w:val="Document Map"/>
    <w:basedOn w:val="Navaden"/>
    <w:link w:val="ZgradbadokumentaZnak"/>
    <w:uiPriority w:val="99"/>
    <w:semiHidden/>
    <w:unhideWhenUsed/>
    <w:rsid w:val="00F47B52"/>
    <w:pPr>
      <w:spacing w:line="240" w:lineRule="auto"/>
    </w:pPr>
    <w:rPr>
      <w:rFonts w:ascii="Tahoma" w:hAnsi="Tahoma" w:cs="Tahoma"/>
      <w:sz w:val="16"/>
      <w:szCs w:val="16"/>
    </w:rPr>
  </w:style>
  <w:style w:type="character" w:customStyle="1" w:styleId="ZgradbadokumentaZnak">
    <w:name w:val="Zgradba dokumenta Znak"/>
    <w:link w:val="Zgradbadokumenta"/>
    <w:uiPriority w:val="99"/>
    <w:semiHidden/>
    <w:rsid w:val="00F47B52"/>
    <w:rPr>
      <w:rFonts w:ascii="Tahoma" w:hAnsi="Tahoma" w:cs="Tahoma"/>
      <w:sz w:val="16"/>
      <w:szCs w:val="16"/>
    </w:rPr>
  </w:style>
  <w:style w:type="character" w:customStyle="1" w:styleId="Naslov2Znak">
    <w:name w:val="Naslov 2 Znak"/>
    <w:link w:val="Naslov2"/>
    <w:rsid w:val="002F5769"/>
    <w:rPr>
      <w:rFonts w:ascii="Cambria" w:eastAsia="Times New Roman" w:hAnsi="Cambria"/>
      <w:b/>
      <w:bCs/>
      <w:color w:val="1F4E79"/>
      <w:sz w:val="26"/>
      <w:szCs w:val="26"/>
      <w:lang w:val="sl-SI"/>
    </w:rPr>
  </w:style>
  <w:style w:type="character" w:customStyle="1" w:styleId="Naslov3Znak">
    <w:name w:val="Naslov 3 Znak"/>
    <w:link w:val="Naslov3"/>
    <w:rsid w:val="005205FA"/>
    <w:rPr>
      <w:rFonts w:ascii="Cambria" w:eastAsia="Times New Roman" w:hAnsi="Cambria"/>
      <w:b/>
      <w:bCs/>
      <w:color w:val="4F81BD"/>
      <w:sz w:val="22"/>
      <w:szCs w:val="22"/>
      <w:lang w:val="sl-SI"/>
    </w:rPr>
  </w:style>
  <w:style w:type="character" w:customStyle="1" w:styleId="Naslov4Znak">
    <w:name w:val="Naslov 4 Znak"/>
    <w:link w:val="Naslov4"/>
    <w:uiPriority w:val="9"/>
    <w:rsid w:val="00F47B52"/>
    <w:rPr>
      <w:rFonts w:ascii="Cambria" w:eastAsia="Times New Roman" w:hAnsi="Cambria"/>
      <w:b/>
      <w:bCs/>
      <w:i/>
      <w:iCs/>
      <w:color w:val="4F81BD"/>
      <w:sz w:val="22"/>
      <w:szCs w:val="22"/>
      <w:lang w:val="sl-SI"/>
    </w:rPr>
  </w:style>
  <w:style w:type="character" w:customStyle="1" w:styleId="Naslov5Znak">
    <w:name w:val="Naslov 5 Znak"/>
    <w:link w:val="Naslov5"/>
    <w:uiPriority w:val="9"/>
    <w:rsid w:val="00F47B52"/>
    <w:rPr>
      <w:rFonts w:ascii="Cambria" w:eastAsia="Times New Roman" w:hAnsi="Cambria"/>
      <w:color w:val="243F60"/>
      <w:sz w:val="22"/>
      <w:szCs w:val="22"/>
      <w:lang w:val="sl-SI"/>
    </w:rPr>
  </w:style>
  <w:style w:type="character" w:customStyle="1" w:styleId="Naslov6Znak">
    <w:name w:val="Naslov 6 Znak"/>
    <w:link w:val="Naslov6"/>
    <w:uiPriority w:val="9"/>
    <w:semiHidden/>
    <w:rsid w:val="00F47B52"/>
    <w:rPr>
      <w:rFonts w:ascii="Cambria" w:eastAsia="Times New Roman" w:hAnsi="Cambria"/>
      <w:i/>
      <w:iCs/>
      <w:color w:val="243F60"/>
      <w:sz w:val="22"/>
      <w:szCs w:val="22"/>
      <w:lang w:val="sl-SI"/>
    </w:rPr>
  </w:style>
  <w:style w:type="character" w:customStyle="1" w:styleId="Naslov7Znak">
    <w:name w:val="Naslov 7 Znak"/>
    <w:link w:val="Naslov7"/>
    <w:uiPriority w:val="9"/>
    <w:semiHidden/>
    <w:rsid w:val="00F47B52"/>
    <w:rPr>
      <w:rFonts w:ascii="Cambria" w:eastAsia="Times New Roman" w:hAnsi="Cambria"/>
      <w:i/>
      <w:iCs/>
      <w:color w:val="404040"/>
      <w:sz w:val="22"/>
      <w:szCs w:val="22"/>
      <w:lang w:val="sl-SI"/>
    </w:rPr>
  </w:style>
  <w:style w:type="character" w:customStyle="1" w:styleId="Naslov8Znak">
    <w:name w:val="Naslov 8 Znak"/>
    <w:link w:val="Naslov8"/>
    <w:uiPriority w:val="9"/>
    <w:semiHidden/>
    <w:rsid w:val="00F47B52"/>
    <w:rPr>
      <w:rFonts w:ascii="Cambria" w:eastAsia="Times New Roman" w:hAnsi="Cambria"/>
      <w:color w:val="404040"/>
      <w:lang w:val="sl-SI"/>
    </w:rPr>
  </w:style>
  <w:style w:type="character" w:customStyle="1" w:styleId="Naslov9Znak">
    <w:name w:val="Naslov 9 Znak"/>
    <w:link w:val="Naslov9"/>
    <w:uiPriority w:val="9"/>
    <w:semiHidden/>
    <w:rsid w:val="00F47B52"/>
    <w:rPr>
      <w:rFonts w:ascii="Cambria" w:eastAsia="Times New Roman" w:hAnsi="Cambria"/>
      <w:i/>
      <w:iCs/>
      <w:color w:val="404040"/>
      <w:lang w:val="sl-SI"/>
    </w:rPr>
  </w:style>
  <w:style w:type="paragraph" w:styleId="Glava">
    <w:name w:val="header"/>
    <w:basedOn w:val="Navaden"/>
    <w:link w:val="GlavaZnak"/>
    <w:unhideWhenUsed/>
    <w:rsid w:val="00B47F6D"/>
    <w:pPr>
      <w:tabs>
        <w:tab w:val="center" w:pos="4536"/>
        <w:tab w:val="right" w:pos="9072"/>
      </w:tabs>
      <w:spacing w:line="240" w:lineRule="auto"/>
    </w:pPr>
  </w:style>
  <w:style w:type="character" w:customStyle="1" w:styleId="GlavaZnak">
    <w:name w:val="Glava Znak"/>
    <w:basedOn w:val="Privzetapisavaodstavka"/>
    <w:link w:val="Glava"/>
    <w:uiPriority w:val="99"/>
    <w:semiHidden/>
    <w:rsid w:val="00B47F6D"/>
  </w:style>
  <w:style w:type="paragraph" w:styleId="Noga">
    <w:name w:val="footer"/>
    <w:basedOn w:val="Navaden"/>
    <w:link w:val="NogaZnak"/>
    <w:uiPriority w:val="99"/>
    <w:unhideWhenUsed/>
    <w:rsid w:val="00B47F6D"/>
    <w:pPr>
      <w:tabs>
        <w:tab w:val="center" w:pos="4536"/>
        <w:tab w:val="right" w:pos="9072"/>
      </w:tabs>
      <w:spacing w:line="240" w:lineRule="auto"/>
    </w:pPr>
  </w:style>
  <w:style w:type="character" w:customStyle="1" w:styleId="NogaZnak">
    <w:name w:val="Noga Znak"/>
    <w:basedOn w:val="Privzetapisavaodstavka"/>
    <w:link w:val="Noga"/>
    <w:uiPriority w:val="99"/>
    <w:rsid w:val="00B47F6D"/>
  </w:style>
  <w:style w:type="paragraph" w:styleId="Besedilooblaka">
    <w:name w:val="Balloon Text"/>
    <w:basedOn w:val="Navaden"/>
    <w:link w:val="BesedilooblakaZnak"/>
    <w:uiPriority w:val="99"/>
    <w:semiHidden/>
    <w:unhideWhenUsed/>
    <w:rsid w:val="00B47F6D"/>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B47F6D"/>
    <w:rPr>
      <w:rFonts w:ascii="Tahoma" w:hAnsi="Tahoma" w:cs="Tahoma"/>
      <w:sz w:val="16"/>
      <w:szCs w:val="16"/>
    </w:rPr>
  </w:style>
  <w:style w:type="paragraph" w:styleId="NaslovTOC">
    <w:name w:val="TOC Heading"/>
    <w:basedOn w:val="Naslov1"/>
    <w:next w:val="Navaden"/>
    <w:uiPriority w:val="39"/>
    <w:semiHidden/>
    <w:unhideWhenUsed/>
    <w:qFormat/>
    <w:rsid w:val="00D87E05"/>
    <w:pPr>
      <w:numPr>
        <w:numId w:val="0"/>
      </w:numPr>
      <w:outlineLvl w:val="9"/>
    </w:pPr>
  </w:style>
  <w:style w:type="paragraph" w:styleId="Kazalovsebine1">
    <w:name w:val="toc 1"/>
    <w:basedOn w:val="Navaden"/>
    <w:next w:val="Navaden"/>
    <w:autoRedefine/>
    <w:uiPriority w:val="39"/>
    <w:unhideWhenUsed/>
    <w:rsid w:val="00D87E05"/>
    <w:pPr>
      <w:spacing w:after="100"/>
    </w:pPr>
  </w:style>
  <w:style w:type="character" w:styleId="Hiperpovezava">
    <w:name w:val="Hyperlink"/>
    <w:uiPriority w:val="99"/>
    <w:unhideWhenUsed/>
    <w:rsid w:val="00D87E05"/>
    <w:rPr>
      <w:color w:val="0000FF"/>
      <w:u w:val="single"/>
    </w:rPr>
  </w:style>
  <w:style w:type="paragraph" w:styleId="Citat">
    <w:name w:val="Quote"/>
    <w:basedOn w:val="Navaden"/>
    <w:next w:val="Navaden"/>
    <w:link w:val="CitatZnak"/>
    <w:uiPriority w:val="29"/>
    <w:qFormat/>
    <w:rsid w:val="002F51B8"/>
    <w:rPr>
      <w:i/>
      <w:iCs/>
      <w:color w:val="000000"/>
    </w:rPr>
  </w:style>
  <w:style w:type="character" w:customStyle="1" w:styleId="CitatZnak">
    <w:name w:val="Citat Znak"/>
    <w:link w:val="Citat"/>
    <w:uiPriority w:val="29"/>
    <w:rsid w:val="002F51B8"/>
    <w:rPr>
      <w:i/>
      <w:iCs/>
      <w:color w:val="000000"/>
    </w:rPr>
  </w:style>
  <w:style w:type="paragraph" w:styleId="Kazalovsebine2">
    <w:name w:val="toc 2"/>
    <w:basedOn w:val="Navaden"/>
    <w:next w:val="Navaden"/>
    <w:autoRedefine/>
    <w:uiPriority w:val="39"/>
    <w:unhideWhenUsed/>
    <w:rsid w:val="00770376"/>
    <w:pPr>
      <w:spacing w:after="100"/>
      <w:ind w:left="220"/>
    </w:pPr>
  </w:style>
  <w:style w:type="character" w:customStyle="1" w:styleId="Znakisprotnihopomb">
    <w:name w:val="Znaki sprotnih opomb"/>
    <w:rsid w:val="00EC7E51"/>
  </w:style>
  <w:style w:type="character" w:styleId="Sprotnaopomba-sklic">
    <w:name w:val="footnote reference"/>
    <w:rsid w:val="00EC7E51"/>
    <w:rPr>
      <w:vertAlign w:val="superscript"/>
    </w:rPr>
  </w:style>
  <w:style w:type="paragraph" w:styleId="Sprotnaopomba-besedilo">
    <w:name w:val="footnote text"/>
    <w:basedOn w:val="Navaden"/>
    <w:link w:val="Sprotnaopomba-besediloZnak"/>
    <w:rsid w:val="00EC7E51"/>
    <w:pPr>
      <w:widowControl w:val="0"/>
      <w:suppressLineNumbers/>
      <w:suppressAutoHyphens/>
      <w:spacing w:line="240" w:lineRule="auto"/>
      <w:ind w:left="283" w:hanging="283"/>
    </w:pPr>
    <w:rPr>
      <w:rFonts w:ascii="Liberation Serif" w:eastAsia="Arial" w:hAnsi="Liberation Serif"/>
      <w:kern w:val="1"/>
      <w:sz w:val="20"/>
      <w:szCs w:val="20"/>
      <w:lang w:eastAsia="sl-SI"/>
    </w:rPr>
  </w:style>
  <w:style w:type="character" w:customStyle="1" w:styleId="Sprotnaopomba-besediloZnak">
    <w:name w:val="Sprotna opomba - besedilo Znak"/>
    <w:link w:val="Sprotnaopomba-besedilo"/>
    <w:rsid w:val="00EC7E51"/>
    <w:rPr>
      <w:rFonts w:ascii="Liberation Serif" w:eastAsia="Arial" w:hAnsi="Liberation Serif" w:cs="Times New Roman"/>
      <w:kern w:val="1"/>
      <w:sz w:val="20"/>
      <w:szCs w:val="20"/>
      <w:lang w:eastAsia="sl-SI"/>
    </w:rPr>
  </w:style>
  <w:style w:type="paragraph" w:customStyle="1" w:styleId="Vsebinatabele">
    <w:name w:val="Vsebina tabele"/>
    <w:basedOn w:val="Navaden"/>
    <w:rsid w:val="00EC7E51"/>
    <w:pPr>
      <w:widowControl w:val="0"/>
      <w:suppressLineNumbers/>
      <w:suppressAutoHyphens/>
      <w:spacing w:line="240" w:lineRule="auto"/>
    </w:pPr>
    <w:rPr>
      <w:rFonts w:ascii="Liberation Serif" w:eastAsia="Arial" w:hAnsi="Liberation Serif"/>
      <w:kern w:val="1"/>
      <w:sz w:val="24"/>
      <w:szCs w:val="24"/>
      <w:lang w:eastAsia="sl-SI"/>
    </w:rPr>
  </w:style>
  <w:style w:type="character" w:customStyle="1" w:styleId="st1">
    <w:name w:val="st1"/>
    <w:basedOn w:val="Privzetapisavaodstavka"/>
    <w:rsid w:val="00F96EBC"/>
  </w:style>
  <w:style w:type="character" w:styleId="Pripombasklic">
    <w:name w:val="annotation reference"/>
    <w:unhideWhenUsed/>
    <w:rsid w:val="00FF7958"/>
    <w:rPr>
      <w:sz w:val="16"/>
      <w:szCs w:val="16"/>
    </w:rPr>
  </w:style>
  <w:style w:type="paragraph" w:styleId="Pripombabesedilo">
    <w:name w:val="annotation text"/>
    <w:basedOn w:val="Navaden"/>
    <w:link w:val="PripombabesediloZnak"/>
    <w:unhideWhenUsed/>
    <w:rsid w:val="00FF7958"/>
    <w:rPr>
      <w:sz w:val="20"/>
      <w:szCs w:val="20"/>
    </w:rPr>
  </w:style>
  <w:style w:type="character" w:customStyle="1" w:styleId="PripombabesediloZnak">
    <w:name w:val="Pripomba – besedilo Znak"/>
    <w:link w:val="Pripombabesedilo"/>
    <w:rsid w:val="00FF7958"/>
    <w:rPr>
      <w:lang w:eastAsia="en-US"/>
    </w:rPr>
  </w:style>
  <w:style w:type="paragraph" w:styleId="Zadevapripombe">
    <w:name w:val="annotation subject"/>
    <w:basedOn w:val="Pripombabesedilo"/>
    <w:next w:val="Pripombabesedilo"/>
    <w:link w:val="ZadevapripombeZnak"/>
    <w:uiPriority w:val="99"/>
    <w:semiHidden/>
    <w:unhideWhenUsed/>
    <w:rsid w:val="00FF7958"/>
    <w:rPr>
      <w:b/>
      <w:bCs/>
    </w:rPr>
  </w:style>
  <w:style w:type="character" w:customStyle="1" w:styleId="ZadevapripombeZnak">
    <w:name w:val="Zadeva pripombe Znak"/>
    <w:link w:val="Zadevapripombe"/>
    <w:uiPriority w:val="99"/>
    <w:semiHidden/>
    <w:rsid w:val="00FF7958"/>
    <w:rPr>
      <w:b/>
      <w:bCs/>
      <w:lang w:eastAsia="en-US"/>
    </w:rPr>
  </w:style>
  <w:style w:type="paragraph" w:styleId="Telobesedila">
    <w:name w:val="Body Text"/>
    <w:basedOn w:val="Navaden"/>
    <w:link w:val="TelobesedilaZnak"/>
    <w:semiHidden/>
    <w:rsid w:val="004C200E"/>
    <w:pPr>
      <w:spacing w:line="240" w:lineRule="auto"/>
    </w:pPr>
    <w:rPr>
      <w:rFonts w:ascii="Times New Roman" w:eastAsia="Times New Roman" w:hAnsi="Times New Roman"/>
      <w:color w:val="008000"/>
      <w:sz w:val="24"/>
      <w:szCs w:val="24"/>
      <w:lang w:eastAsia="sl-SI"/>
    </w:rPr>
  </w:style>
  <w:style w:type="character" w:customStyle="1" w:styleId="TelobesedilaZnak">
    <w:name w:val="Telo besedila Znak"/>
    <w:link w:val="Telobesedila"/>
    <w:semiHidden/>
    <w:rsid w:val="004C200E"/>
    <w:rPr>
      <w:rFonts w:ascii="Times New Roman" w:eastAsia="Times New Roman" w:hAnsi="Times New Roman"/>
      <w:color w:val="008000"/>
      <w:sz w:val="24"/>
      <w:szCs w:val="24"/>
    </w:rPr>
  </w:style>
  <w:style w:type="table" w:styleId="Tabelamrea">
    <w:name w:val="Table Grid"/>
    <w:basedOn w:val="Navadnatabela"/>
    <w:uiPriority w:val="59"/>
    <w:rsid w:val="007D6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uiPriority w:val="99"/>
    <w:semiHidden/>
    <w:rsid w:val="00614B95"/>
    <w:rPr>
      <w:color w:val="808080"/>
    </w:rPr>
  </w:style>
  <w:style w:type="paragraph" w:styleId="z-vrhobrazca">
    <w:name w:val="HTML Top of Form"/>
    <w:basedOn w:val="Navaden"/>
    <w:next w:val="Navaden"/>
    <w:link w:val="z-vrhobrazcaZnak"/>
    <w:hidden/>
    <w:uiPriority w:val="99"/>
    <w:semiHidden/>
    <w:unhideWhenUsed/>
    <w:rsid w:val="00F10995"/>
    <w:pPr>
      <w:pBdr>
        <w:bottom w:val="single" w:sz="6" w:space="1" w:color="auto"/>
      </w:pBdr>
      <w:jc w:val="center"/>
    </w:pPr>
    <w:rPr>
      <w:rFonts w:ascii="Arial" w:hAnsi="Arial" w:cs="Arial"/>
      <w:vanish/>
      <w:sz w:val="16"/>
      <w:szCs w:val="16"/>
    </w:rPr>
  </w:style>
  <w:style w:type="character" w:customStyle="1" w:styleId="z-vrhobrazcaZnak">
    <w:name w:val="z-vrh obrazca Znak"/>
    <w:link w:val="z-vrhobrazca"/>
    <w:uiPriority w:val="99"/>
    <w:semiHidden/>
    <w:rsid w:val="00F10995"/>
    <w:rPr>
      <w:rFonts w:ascii="Arial" w:hAnsi="Arial" w:cs="Arial"/>
      <w:vanish/>
      <w:sz w:val="16"/>
      <w:szCs w:val="16"/>
      <w:lang w:val="sl-SI"/>
    </w:rPr>
  </w:style>
  <w:style w:type="paragraph" w:styleId="z-dnoobrazca">
    <w:name w:val="HTML Bottom of Form"/>
    <w:basedOn w:val="Navaden"/>
    <w:next w:val="Navaden"/>
    <w:link w:val="z-dnoobrazcaZnak"/>
    <w:hidden/>
    <w:uiPriority w:val="99"/>
    <w:semiHidden/>
    <w:unhideWhenUsed/>
    <w:rsid w:val="00F10995"/>
    <w:pPr>
      <w:pBdr>
        <w:top w:val="single" w:sz="6" w:space="1" w:color="auto"/>
      </w:pBdr>
      <w:jc w:val="center"/>
    </w:pPr>
    <w:rPr>
      <w:rFonts w:ascii="Arial" w:hAnsi="Arial" w:cs="Arial"/>
      <w:vanish/>
      <w:sz w:val="16"/>
      <w:szCs w:val="16"/>
    </w:rPr>
  </w:style>
  <w:style w:type="character" w:customStyle="1" w:styleId="z-dnoobrazcaZnak">
    <w:name w:val="z-dno obrazca Znak"/>
    <w:link w:val="z-dnoobrazca"/>
    <w:uiPriority w:val="99"/>
    <w:semiHidden/>
    <w:rsid w:val="00F10995"/>
    <w:rPr>
      <w:rFonts w:ascii="Arial" w:hAnsi="Arial" w:cs="Arial"/>
      <w:vanish/>
      <w:sz w:val="16"/>
      <w:szCs w:val="16"/>
      <w:lang w:val="sl-SI"/>
    </w:rPr>
  </w:style>
  <w:style w:type="paragraph" w:styleId="Odstavekseznama">
    <w:name w:val="List Paragraph"/>
    <w:aliases w:val="Odstavek seznama_IP,Seznam_IP_1"/>
    <w:basedOn w:val="Navaden"/>
    <w:link w:val="OdstavekseznamaZnak"/>
    <w:uiPriority w:val="99"/>
    <w:qFormat/>
    <w:rsid w:val="00B5655F"/>
    <w:pPr>
      <w:ind w:left="720"/>
      <w:contextualSpacing/>
    </w:pPr>
  </w:style>
  <w:style w:type="paragraph" w:styleId="Kazalovsebine3">
    <w:name w:val="toc 3"/>
    <w:basedOn w:val="Navaden"/>
    <w:next w:val="Navaden"/>
    <w:autoRedefine/>
    <w:uiPriority w:val="39"/>
    <w:unhideWhenUsed/>
    <w:rsid w:val="00D87196"/>
    <w:pPr>
      <w:spacing w:after="100"/>
      <w:ind w:left="440"/>
    </w:pPr>
  </w:style>
  <w:style w:type="paragraph" w:styleId="Naslov">
    <w:name w:val="Title"/>
    <w:basedOn w:val="Navaden"/>
    <w:next w:val="Navaden"/>
    <w:link w:val="NaslovZnak"/>
    <w:uiPriority w:val="10"/>
    <w:qFormat/>
    <w:rsid w:val="00A81F06"/>
    <w:pPr>
      <w:spacing w:line="240" w:lineRule="auto"/>
      <w:contextualSpacing/>
    </w:pPr>
    <w:rPr>
      <w:rFonts w:ascii="Calibri Light" w:eastAsia="Times New Roman" w:hAnsi="Calibri Light"/>
      <w:spacing w:val="-10"/>
      <w:kern w:val="28"/>
      <w:sz w:val="56"/>
      <w:szCs w:val="56"/>
    </w:rPr>
  </w:style>
  <w:style w:type="character" w:customStyle="1" w:styleId="NaslovZnak">
    <w:name w:val="Naslov Znak"/>
    <w:link w:val="Naslov"/>
    <w:uiPriority w:val="10"/>
    <w:rsid w:val="00A81F06"/>
    <w:rPr>
      <w:rFonts w:ascii="Calibri Light" w:eastAsia="Times New Roman" w:hAnsi="Calibri Light" w:cs="Times New Roman"/>
      <w:spacing w:val="-10"/>
      <w:kern w:val="28"/>
      <w:sz w:val="56"/>
      <w:szCs w:val="56"/>
      <w:lang w:val="sl-SI"/>
    </w:rPr>
  </w:style>
  <w:style w:type="paragraph" w:styleId="Brezrazmikov">
    <w:name w:val="No Spacing"/>
    <w:basedOn w:val="Navaden"/>
    <w:uiPriority w:val="1"/>
    <w:qFormat/>
    <w:rsid w:val="007545B8"/>
    <w:pPr>
      <w:spacing w:before="120" w:after="60" w:line="240" w:lineRule="auto"/>
      <w:ind w:left="2268"/>
    </w:pPr>
    <w:rPr>
      <w:rFonts w:ascii="Cambria" w:eastAsia="Times New Roman" w:hAnsi="Cambria" w:cs="Cambria"/>
    </w:rPr>
  </w:style>
  <w:style w:type="character" w:customStyle="1" w:styleId="hps">
    <w:name w:val="hps"/>
    <w:basedOn w:val="Privzetapisavaodstavka"/>
    <w:uiPriority w:val="99"/>
    <w:rsid w:val="007545B8"/>
    <w:rPr>
      <w:rFonts w:ascii="Times New Roman" w:hAnsi="Times New Roman" w:cs="Times New Roman"/>
    </w:rPr>
  </w:style>
  <w:style w:type="character" w:customStyle="1" w:styleId="OdstavekseznamaZnak">
    <w:name w:val="Odstavek seznama Znak"/>
    <w:aliases w:val="Odstavek seznama_IP Znak,Seznam_IP_1 Znak"/>
    <w:basedOn w:val="Privzetapisavaodstavka"/>
    <w:link w:val="Odstavekseznama"/>
    <w:uiPriority w:val="99"/>
    <w:locked/>
    <w:rsid w:val="007545B8"/>
    <w:rPr>
      <w:sz w:val="22"/>
      <w:szCs w:val="22"/>
      <w:lang w:val="sl-SI"/>
    </w:rPr>
  </w:style>
  <w:style w:type="character" w:customStyle="1" w:styleId="shorttext">
    <w:name w:val="short_text"/>
    <w:basedOn w:val="Privzetapisavaodstavka"/>
    <w:rsid w:val="007545B8"/>
  </w:style>
  <w:style w:type="character" w:customStyle="1" w:styleId="jlqj4b">
    <w:name w:val="jlqj4b"/>
    <w:basedOn w:val="Privzetapisavaodstavka"/>
    <w:rsid w:val="002B2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095163">
      <w:bodyDiv w:val="1"/>
      <w:marLeft w:val="0"/>
      <w:marRight w:val="0"/>
      <w:marTop w:val="0"/>
      <w:marBottom w:val="0"/>
      <w:divBdr>
        <w:top w:val="none" w:sz="0" w:space="0" w:color="auto"/>
        <w:left w:val="none" w:sz="0" w:space="0" w:color="auto"/>
        <w:bottom w:val="none" w:sz="0" w:space="0" w:color="auto"/>
        <w:right w:val="none" w:sz="0" w:space="0" w:color="auto"/>
      </w:divBdr>
    </w:div>
    <w:div w:id="1953123826">
      <w:bodyDiv w:val="1"/>
      <w:marLeft w:val="0"/>
      <w:marRight w:val="0"/>
      <w:marTop w:val="0"/>
      <w:marBottom w:val="0"/>
      <w:divBdr>
        <w:top w:val="none" w:sz="0" w:space="0" w:color="auto"/>
        <w:left w:val="none" w:sz="0" w:space="0" w:color="auto"/>
        <w:bottom w:val="none" w:sz="0" w:space="0" w:color="auto"/>
        <w:right w:val="none" w:sz="0" w:space="0" w:color="auto"/>
      </w:divBdr>
    </w:div>
    <w:div w:id="2070885126">
      <w:bodyDiv w:val="1"/>
      <w:marLeft w:val="0"/>
      <w:marRight w:val="0"/>
      <w:marTop w:val="0"/>
      <w:marBottom w:val="0"/>
      <w:divBdr>
        <w:top w:val="none" w:sz="0" w:space="0" w:color="auto"/>
        <w:left w:val="none" w:sz="0" w:space="0" w:color="auto"/>
        <w:bottom w:val="none" w:sz="0" w:space="0" w:color="auto"/>
        <w:right w:val="none" w:sz="0" w:space="0" w:color="auto"/>
      </w:divBdr>
    </w:div>
    <w:div w:id="21368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BBB99-9E93-4EEC-A8DB-DD923701F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20</Pages>
  <Words>4329</Words>
  <Characters>24679</Characters>
  <Application>Microsoft Office Word</Application>
  <DocSecurity>0</DocSecurity>
  <Lines>205</Lines>
  <Paragraphs>57</Paragraphs>
  <ScaleCrop>false</ScaleCrop>
  <HeadingPairs>
    <vt:vector size="6" baseType="variant">
      <vt:variant>
        <vt:lpstr>Naslov</vt:lpstr>
      </vt:variant>
      <vt:variant>
        <vt:i4>1</vt:i4>
      </vt:variant>
      <vt:variant>
        <vt:lpstr>Podnaslovi</vt:lpstr>
      </vt:variant>
      <vt:variant>
        <vt:i4>32</vt:i4>
      </vt:variant>
      <vt:variant>
        <vt:lpstr>Title</vt:lpstr>
      </vt:variant>
      <vt:variant>
        <vt:i4>1</vt:i4>
      </vt:variant>
    </vt:vector>
  </HeadingPairs>
  <TitlesOfParts>
    <vt:vector size="34" baseType="lpstr">
      <vt:lpstr/>
      <vt:lpstr>    Osnovni podatki o dokumentu</vt:lpstr>
      <vt:lpstr>    Namen dokumenta</vt:lpstr>
      <vt:lpstr>    Nastanek dokumenta</vt:lpstr>
      <vt:lpstr>Podlage za dokument</vt:lpstr>
      <vt:lpstr>Definicije in kratice</vt:lpstr>
      <vt:lpstr>Informacije o gradivu za digitalizacijo</vt:lpstr>
      <vt:lpstr>    Osnovni podatki o gradivu za digitalizacijo </vt:lpstr>
      <vt:lpstr>    Zvrsti gradiva</vt:lpstr>
      <vt:lpstr>    Lastnosti gradiva </vt:lpstr>
      <vt:lpstr>    Informacije o popisu in urejenosti gradiva</vt:lpstr>
      <vt:lpstr>Digitalizacija arhivskega gradiva</vt:lpstr>
      <vt:lpstr>    Namen digitalizacije</vt:lpstr>
      <vt:lpstr>    Financiranje</vt:lpstr>
      <vt:lpstr>    Metoda digitalizacije</vt:lpstr>
      <vt:lpstr>    Dodatne obdelave digitaliziranega gradiva</vt:lpstr>
      <vt:lpstr>    Nabor metapodatkov za opis digitalne kopije</vt:lpstr>
      <vt:lpstr>    Format zapisa metapodatkov</vt:lpstr>
      <vt:lpstr>    4.8 Izhodne oblike (digitalizatov)</vt:lpstr>
      <vt:lpstr>    Zunanji izvajalec</vt:lpstr>
      <vt:lpstr>        Zagotavljanje materialnega varstva</vt:lpstr>
      <vt:lpstr>        Kontrola kakovosti med izvedbo</vt:lpstr>
      <vt:lpstr>        Kontrola celovitosti</vt:lpstr>
      <vt:lpstr>Prenos digitaliziranega gradiva v arhiv</vt:lpstr>
      <vt:lpstr>    Način izročitve digitaliziranega gradiva</vt:lpstr>
      <vt:lpstr>    Kontrola kakovosti izročenih digitalizatov</vt:lpstr>
      <vt:lpstr>    Zahteve in omejitve dostopa in uporabe digitalizatov</vt:lpstr>
      <vt:lpstr>PRILOGA – PARAMETRI ZA DIGITALIZACIJO</vt:lpstr>
      <vt:lpstr>    Parametri za digitalizacijo filmskega in avdiovizualnega arhivskega gradiva</vt:lpstr>
      <vt:lpstr>        Stopnje stiskanja</vt:lpstr>
      <vt:lpstr>        Parametri za digitalizacijo filmskega arhivskega gradiva </vt:lpstr>
      <vt:lpstr>PRILOGA - OZNAČEVANJE IN POIMENOVANJE DIGITALNIH KOPIJ</vt:lpstr>
      <vt:lpstr>    Filmsko in avdiovizualno arhivsko gradivo</vt:lpstr>
      <vt:lpstr/>
    </vt:vector>
  </TitlesOfParts>
  <Company>Hewlett-Packard Company</Company>
  <LinksUpToDate>false</LinksUpToDate>
  <CharactersWithSpaces>28951</CharactersWithSpaces>
  <SharedDoc>false</SharedDoc>
  <HLinks>
    <vt:vector size="306" baseType="variant">
      <vt:variant>
        <vt:i4>1507377</vt:i4>
      </vt:variant>
      <vt:variant>
        <vt:i4>302</vt:i4>
      </vt:variant>
      <vt:variant>
        <vt:i4>0</vt:i4>
      </vt:variant>
      <vt:variant>
        <vt:i4>5</vt:i4>
      </vt:variant>
      <vt:variant>
        <vt:lpwstr/>
      </vt:variant>
      <vt:variant>
        <vt:lpwstr>_Toc398628876</vt:lpwstr>
      </vt:variant>
      <vt:variant>
        <vt:i4>1507377</vt:i4>
      </vt:variant>
      <vt:variant>
        <vt:i4>296</vt:i4>
      </vt:variant>
      <vt:variant>
        <vt:i4>0</vt:i4>
      </vt:variant>
      <vt:variant>
        <vt:i4>5</vt:i4>
      </vt:variant>
      <vt:variant>
        <vt:lpwstr/>
      </vt:variant>
      <vt:variant>
        <vt:lpwstr>_Toc398628875</vt:lpwstr>
      </vt:variant>
      <vt:variant>
        <vt:i4>1507377</vt:i4>
      </vt:variant>
      <vt:variant>
        <vt:i4>290</vt:i4>
      </vt:variant>
      <vt:variant>
        <vt:i4>0</vt:i4>
      </vt:variant>
      <vt:variant>
        <vt:i4>5</vt:i4>
      </vt:variant>
      <vt:variant>
        <vt:lpwstr/>
      </vt:variant>
      <vt:variant>
        <vt:lpwstr>_Toc398628874</vt:lpwstr>
      </vt:variant>
      <vt:variant>
        <vt:i4>1507377</vt:i4>
      </vt:variant>
      <vt:variant>
        <vt:i4>284</vt:i4>
      </vt:variant>
      <vt:variant>
        <vt:i4>0</vt:i4>
      </vt:variant>
      <vt:variant>
        <vt:i4>5</vt:i4>
      </vt:variant>
      <vt:variant>
        <vt:lpwstr/>
      </vt:variant>
      <vt:variant>
        <vt:lpwstr>_Toc398628873</vt:lpwstr>
      </vt:variant>
      <vt:variant>
        <vt:i4>1507377</vt:i4>
      </vt:variant>
      <vt:variant>
        <vt:i4>278</vt:i4>
      </vt:variant>
      <vt:variant>
        <vt:i4>0</vt:i4>
      </vt:variant>
      <vt:variant>
        <vt:i4>5</vt:i4>
      </vt:variant>
      <vt:variant>
        <vt:lpwstr/>
      </vt:variant>
      <vt:variant>
        <vt:lpwstr>_Toc398628872</vt:lpwstr>
      </vt:variant>
      <vt:variant>
        <vt:i4>1507377</vt:i4>
      </vt:variant>
      <vt:variant>
        <vt:i4>272</vt:i4>
      </vt:variant>
      <vt:variant>
        <vt:i4>0</vt:i4>
      </vt:variant>
      <vt:variant>
        <vt:i4>5</vt:i4>
      </vt:variant>
      <vt:variant>
        <vt:lpwstr/>
      </vt:variant>
      <vt:variant>
        <vt:lpwstr>_Toc398628871</vt:lpwstr>
      </vt:variant>
      <vt:variant>
        <vt:i4>1507377</vt:i4>
      </vt:variant>
      <vt:variant>
        <vt:i4>266</vt:i4>
      </vt:variant>
      <vt:variant>
        <vt:i4>0</vt:i4>
      </vt:variant>
      <vt:variant>
        <vt:i4>5</vt:i4>
      </vt:variant>
      <vt:variant>
        <vt:lpwstr/>
      </vt:variant>
      <vt:variant>
        <vt:lpwstr>_Toc398628870</vt:lpwstr>
      </vt:variant>
      <vt:variant>
        <vt:i4>1441841</vt:i4>
      </vt:variant>
      <vt:variant>
        <vt:i4>260</vt:i4>
      </vt:variant>
      <vt:variant>
        <vt:i4>0</vt:i4>
      </vt:variant>
      <vt:variant>
        <vt:i4>5</vt:i4>
      </vt:variant>
      <vt:variant>
        <vt:lpwstr/>
      </vt:variant>
      <vt:variant>
        <vt:lpwstr>_Toc398628869</vt:lpwstr>
      </vt:variant>
      <vt:variant>
        <vt:i4>1441841</vt:i4>
      </vt:variant>
      <vt:variant>
        <vt:i4>254</vt:i4>
      </vt:variant>
      <vt:variant>
        <vt:i4>0</vt:i4>
      </vt:variant>
      <vt:variant>
        <vt:i4>5</vt:i4>
      </vt:variant>
      <vt:variant>
        <vt:lpwstr/>
      </vt:variant>
      <vt:variant>
        <vt:lpwstr>_Toc398628868</vt:lpwstr>
      </vt:variant>
      <vt:variant>
        <vt:i4>1441841</vt:i4>
      </vt:variant>
      <vt:variant>
        <vt:i4>248</vt:i4>
      </vt:variant>
      <vt:variant>
        <vt:i4>0</vt:i4>
      </vt:variant>
      <vt:variant>
        <vt:i4>5</vt:i4>
      </vt:variant>
      <vt:variant>
        <vt:lpwstr/>
      </vt:variant>
      <vt:variant>
        <vt:lpwstr>_Toc398628867</vt:lpwstr>
      </vt:variant>
      <vt:variant>
        <vt:i4>1441841</vt:i4>
      </vt:variant>
      <vt:variant>
        <vt:i4>242</vt:i4>
      </vt:variant>
      <vt:variant>
        <vt:i4>0</vt:i4>
      </vt:variant>
      <vt:variant>
        <vt:i4>5</vt:i4>
      </vt:variant>
      <vt:variant>
        <vt:lpwstr/>
      </vt:variant>
      <vt:variant>
        <vt:lpwstr>_Toc398628866</vt:lpwstr>
      </vt:variant>
      <vt:variant>
        <vt:i4>1441841</vt:i4>
      </vt:variant>
      <vt:variant>
        <vt:i4>236</vt:i4>
      </vt:variant>
      <vt:variant>
        <vt:i4>0</vt:i4>
      </vt:variant>
      <vt:variant>
        <vt:i4>5</vt:i4>
      </vt:variant>
      <vt:variant>
        <vt:lpwstr/>
      </vt:variant>
      <vt:variant>
        <vt:lpwstr>_Toc398628865</vt:lpwstr>
      </vt:variant>
      <vt:variant>
        <vt:i4>1441841</vt:i4>
      </vt:variant>
      <vt:variant>
        <vt:i4>230</vt:i4>
      </vt:variant>
      <vt:variant>
        <vt:i4>0</vt:i4>
      </vt:variant>
      <vt:variant>
        <vt:i4>5</vt:i4>
      </vt:variant>
      <vt:variant>
        <vt:lpwstr/>
      </vt:variant>
      <vt:variant>
        <vt:lpwstr>_Toc398628864</vt:lpwstr>
      </vt:variant>
      <vt:variant>
        <vt:i4>1441841</vt:i4>
      </vt:variant>
      <vt:variant>
        <vt:i4>224</vt:i4>
      </vt:variant>
      <vt:variant>
        <vt:i4>0</vt:i4>
      </vt:variant>
      <vt:variant>
        <vt:i4>5</vt:i4>
      </vt:variant>
      <vt:variant>
        <vt:lpwstr/>
      </vt:variant>
      <vt:variant>
        <vt:lpwstr>_Toc398628863</vt:lpwstr>
      </vt:variant>
      <vt:variant>
        <vt:i4>1441841</vt:i4>
      </vt:variant>
      <vt:variant>
        <vt:i4>218</vt:i4>
      </vt:variant>
      <vt:variant>
        <vt:i4>0</vt:i4>
      </vt:variant>
      <vt:variant>
        <vt:i4>5</vt:i4>
      </vt:variant>
      <vt:variant>
        <vt:lpwstr/>
      </vt:variant>
      <vt:variant>
        <vt:lpwstr>_Toc398628862</vt:lpwstr>
      </vt:variant>
      <vt:variant>
        <vt:i4>1441841</vt:i4>
      </vt:variant>
      <vt:variant>
        <vt:i4>212</vt:i4>
      </vt:variant>
      <vt:variant>
        <vt:i4>0</vt:i4>
      </vt:variant>
      <vt:variant>
        <vt:i4>5</vt:i4>
      </vt:variant>
      <vt:variant>
        <vt:lpwstr/>
      </vt:variant>
      <vt:variant>
        <vt:lpwstr>_Toc398628861</vt:lpwstr>
      </vt:variant>
      <vt:variant>
        <vt:i4>1441841</vt:i4>
      </vt:variant>
      <vt:variant>
        <vt:i4>206</vt:i4>
      </vt:variant>
      <vt:variant>
        <vt:i4>0</vt:i4>
      </vt:variant>
      <vt:variant>
        <vt:i4>5</vt:i4>
      </vt:variant>
      <vt:variant>
        <vt:lpwstr/>
      </vt:variant>
      <vt:variant>
        <vt:lpwstr>_Toc398628860</vt:lpwstr>
      </vt:variant>
      <vt:variant>
        <vt:i4>1376305</vt:i4>
      </vt:variant>
      <vt:variant>
        <vt:i4>200</vt:i4>
      </vt:variant>
      <vt:variant>
        <vt:i4>0</vt:i4>
      </vt:variant>
      <vt:variant>
        <vt:i4>5</vt:i4>
      </vt:variant>
      <vt:variant>
        <vt:lpwstr/>
      </vt:variant>
      <vt:variant>
        <vt:lpwstr>_Toc398628859</vt:lpwstr>
      </vt:variant>
      <vt:variant>
        <vt:i4>1376305</vt:i4>
      </vt:variant>
      <vt:variant>
        <vt:i4>194</vt:i4>
      </vt:variant>
      <vt:variant>
        <vt:i4>0</vt:i4>
      </vt:variant>
      <vt:variant>
        <vt:i4>5</vt:i4>
      </vt:variant>
      <vt:variant>
        <vt:lpwstr/>
      </vt:variant>
      <vt:variant>
        <vt:lpwstr>_Toc398628858</vt:lpwstr>
      </vt:variant>
      <vt:variant>
        <vt:i4>1376305</vt:i4>
      </vt:variant>
      <vt:variant>
        <vt:i4>188</vt:i4>
      </vt:variant>
      <vt:variant>
        <vt:i4>0</vt:i4>
      </vt:variant>
      <vt:variant>
        <vt:i4>5</vt:i4>
      </vt:variant>
      <vt:variant>
        <vt:lpwstr/>
      </vt:variant>
      <vt:variant>
        <vt:lpwstr>_Toc398628857</vt:lpwstr>
      </vt:variant>
      <vt:variant>
        <vt:i4>1376305</vt:i4>
      </vt:variant>
      <vt:variant>
        <vt:i4>182</vt:i4>
      </vt:variant>
      <vt:variant>
        <vt:i4>0</vt:i4>
      </vt:variant>
      <vt:variant>
        <vt:i4>5</vt:i4>
      </vt:variant>
      <vt:variant>
        <vt:lpwstr/>
      </vt:variant>
      <vt:variant>
        <vt:lpwstr>_Toc398628856</vt:lpwstr>
      </vt:variant>
      <vt:variant>
        <vt:i4>1376305</vt:i4>
      </vt:variant>
      <vt:variant>
        <vt:i4>176</vt:i4>
      </vt:variant>
      <vt:variant>
        <vt:i4>0</vt:i4>
      </vt:variant>
      <vt:variant>
        <vt:i4>5</vt:i4>
      </vt:variant>
      <vt:variant>
        <vt:lpwstr/>
      </vt:variant>
      <vt:variant>
        <vt:lpwstr>_Toc398628855</vt:lpwstr>
      </vt:variant>
      <vt:variant>
        <vt:i4>1376305</vt:i4>
      </vt:variant>
      <vt:variant>
        <vt:i4>170</vt:i4>
      </vt:variant>
      <vt:variant>
        <vt:i4>0</vt:i4>
      </vt:variant>
      <vt:variant>
        <vt:i4>5</vt:i4>
      </vt:variant>
      <vt:variant>
        <vt:lpwstr/>
      </vt:variant>
      <vt:variant>
        <vt:lpwstr>_Toc398628854</vt:lpwstr>
      </vt:variant>
      <vt:variant>
        <vt:i4>1376305</vt:i4>
      </vt:variant>
      <vt:variant>
        <vt:i4>164</vt:i4>
      </vt:variant>
      <vt:variant>
        <vt:i4>0</vt:i4>
      </vt:variant>
      <vt:variant>
        <vt:i4>5</vt:i4>
      </vt:variant>
      <vt:variant>
        <vt:lpwstr/>
      </vt:variant>
      <vt:variant>
        <vt:lpwstr>_Toc398628853</vt:lpwstr>
      </vt:variant>
      <vt:variant>
        <vt:i4>1376305</vt:i4>
      </vt:variant>
      <vt:variant>
        <vt:i4>158</vt:i4>
      </vt:variant>
      <vt:variant>
        <vt:i4>0</vt:i4>
      </vt:variant>
      <vt:variant>
        <vt:i4>5</vt:i4>
      </vt:variant>
      <vt:variant>
        <vt:lpwstr/>
      </vt:variant>
      <vt:variant>
        <vt:lpwstr>_Toc398628852</vt:lpwstr>
      </vt:variant>
      <vt:variant>
        <vt:i4>1376305</vt:i4>
      </vt:variant>
      <vt:variant>
        <vt:i4>152</vt:i4>
      </vt:variant>
      <vt:variant>
        <vt:i4>0</vt:i4>
      </vt:variant>
      <vt:variant>
        <vt:i4>5</vt:i4>
      </vt:variant>
      <vt:variant>
        <vt:lpwstr/>
      </vt:variant>
      <vt:variant>
        <vt:lpwstr>_Toc398628851</vt:lpwstr>
      </vt:variant>
      <vt:variant>
        <vt:i4>1376305</vt:i4>
      </vt:variant>
      <vt:variant>
        <vt:i4>146</vt:i4>
      </vt:variant>
      <vt:variant>
        <vt:i4>0</vt:i4>
      </vt:variant>
      <vt:variant>
        <vt:i4>5</vt:i4>
      </vt:variant>
      <vt:variant>
        <vt:lpwstr/>
      </vt:variant>
      <vt:variant>
        <vt:lpwstr>_Toc398628850</vt:lpwstr>
      </vt:variant>
      <vt:variant>
        <vt:i4>1310769</vt:i4>
      </vt:variant>
      <vt:variant>
        <vt:i4>140</vt:i4>
      </vt:variant>
      <vt:variant>
        <vt:i4>0</vt:i4>
      </vt:variant>
      <vt:variant>
        <vt:i4>5</vt:i4>
      </vt:variant>
      <vt:variant>
        <vt:lpwstr/>
      </vt:variant>
      <vt:variant>
        <vt:lpwstr>_Toc398628849</vt:lpwstr>
      </vt:variant>
      <vt:variant>
        <vt:i4>1310769</vt:i4>
      </vt:variant>
      <vt:variant>
        <vt:i4>134</vt:i4>
      </vt:variant>
      <vt:variant>
        <vt:i4>0</vt:i4>
      </vt:variant>
      <vt:variant>
        <vt:i4>5</vt:i4>
      </vt:variant>
      <vt:variant>
        <vt:lpwstr/>
      </vt:variant>
      <vt:variant>
        <vt:lpwstr>_Toc398628848</vt:lpwstr>
      </vt:variant>
      <vt:variant>
        <vt:i4>1310769</vt:i4>
      </vt:variant>
      <vt:variant>
        <vt:i4>128</vt:i4>
      </vt:variant>
      <vt:variant>
        <vt:i4>0</vt:i4>
      </vt:variant>
      <vt:variant>
        <vt:i4>5</vt:i4>
      </vt:variant>
      <vt:variant>
        <vt:lpwstr/>
      </vt:variant>
      <vt:variant>
        <vt:lpwstr>_Toc398628847</vt:lpwstr>
      </vt:variant>
      <vt:variant>
        <vt:i4>1310769</vt:i4>
      </vt:variant>
      <vt:variant>
        <vt:i4>122</vt:i4>
      </vt:variant>
      <vt:variant>
        <vt:i4>0</vt:i4>
      </vt:variant>
      <vt:variant>
        <vt:i4>5</vt:i4>
      </vt:variant>
      <vt:variant>
        <vt:lpwstr/>
      </vt:variant>
      <vt:variant>
        <vt:lpwstr>_Toc398628846</vt:lpwstr>
      </vt:variant>
      <vt:variant>
        <vt:i4>1310769</vt:i4>
      </vt:variant>
      <vt:variant>
        <vt:i4>116</vt:i4>
      </vt:variant>
      <vt:variant>
        <vt:i4>0</vt:i4>
      </vt:variant>
      <vt:variant>
        <vt:i4>5</vt:i4>
      </vt:variant>
      <vt:variant>
        <vt:lpwstr/>
      </vt:variant>
      <vt:variant>
        <vt:lpwstr>_Toc398628845</vt:lpwstr>
      </vt:variant>
      <vt:variant>
        <vt:i4>1310769</vt:i4>
      </vt:variant>
      <vt:variant>
        <vt:i4>110</vt:i4>
      </vt:variant>
      <vt:variant>
        <vt:i4>0</vt:i4>
      </vt:variant>
      <vt:variant>
        <vt:i4>5</vt:i4>
      </vt:variant>
      <vt:variant>
        <vt:lpwstr/>
      </vt:variant>
      <vt:variant>
        <vt:lpwstr>_Toc398628844</vt:lpwstr>
      </vt:variant>
      <vt:variant>
        <vt:i4>1310769</vt:i4>
      </vt:variant>
      <vt:variant>
        <vt:i4>104</vt:i4>
      </vt:variant>
      <vt:variant>
        <vt:i4>0</vt:i4>
      </vt:variant>
      <vt:variant>
        <vt:i4>5</vt:i4>
      </vt:variant>
      <vt:variant>
        <vt:lpwstr/>
      </vt:variant>
      <vt:variant>
        <vt:lpwstr>_Toc398628843</vt:lpwstr>
      </vt:variant>
      <vt:variant>
        <vt:i4>1310769</vt:i4>
      </vt:variant>
      <vt:variant>
        <vt:i4>98</vt:i4>
      </vt:variant>
      <vt:variant>
        <vt:i4>0</vt:i4>
      </vt:variant>
      <vt:variant>
        <vt:i4>5</vt:i4>
      </vt:variant>
      <vt:variant>
        <vt:lpwstr/>
      </vt:variant>
      <vt:variant>
        <vt:lpwstr>_Toc398628842</vt:lpwstr>
      </vt:variant>
      <vt:variant>
        <vt:i4>1310769</vt:i4>
      </vt:variant>
      <vt:variant>
        <vt:i4>92</vt:i4>
      </vt:variant>
      <vt:variant>
        <vt:i4>0</vt:i4>
      </vt:variant>
      <vt:variant>
        <vt:i4>5</vt:i4>
      </vt:variant>
      <vt:variant>
        <vt:lpwstr/>
      </vt:variant>
      <vt:variant>
        <vt:lpwstr>_Toc398628841</vt:lpwstr>
      </vt:variant>
      <vt:variant>
        <vt:i4>1310769</vt:i4>
      </vt:variant>
      <vt:variant>
        <vt:i4>86</vt:i4>
      </vt:variant>
      <vt:variant>
        <vt:i4>0</vt:i4>
      </vt:variant>
      <vt:variant>
        <vt:i4>5</vt:i4>
      </vt:variant>
      <vt:variant>
        <vt:lpwstr/>
      </vt:variant>
      <vt:variant>
        <vt:lpwstr>_Toc398628840</vt:lpwstr>
      </vt:variant>
      <vt:variant>
        <vt:i4>1245233</vt:i4>
      </vt:variant>
      <vt:variant>
        <vt:i4>80</vt:i4>
      </vt:variant>
      <vt:variant>
        <vt:i4>0</vt:i4>
      </vt:variant>
      <vt:variant>
        <vt:i4>5</vt:i4>
      </vt:variant>
      <vt:variant>
        <vt:lpwstr/>
      </vt:variant>
      <vt:variant>
        <vt:lpwstr>_Toc398628839</vt:lpwstr>
      </vt:variant>
      <vt:variant>
        <vt:i4>1245233</vt:i4>
      </vt:variant>
      <vt:variant>
        <vt:i4>74</vt:i4>
      </vt:variant>
      <vt:variant>
        <vt:i4>0</vt:i4>
      </vt:variant>
      <vt:variant>
        <vt:i4>5</vt:i4>
      </vt:variant>
      <vt:variant>
        <vt:lpwstr/>
      </vt:variant>
      <vt:variant>
        <vt:lpwstr>_Toc398628838</vt:lpwstr>
      </vt:variant>
      <vt:variant>
        <vt:i4>1245233</vt:i4>
      </vt:variant>
      <vt:variant>
        <vt:i4>68</vt:i4>
      </vt:variant>
      <vt:variant>
        <vt:i4>0</vt:i4>
      </vt:variant>
      <vt:variant>
        <vt:i4>5</vt:i4>
      </vt:variant>
      <vt:variant>
        <vt:lpwstr/>
      </vt:variant>
      <vt:variant>
        <vt:lpwstr>_Toc398628837</vt:lpwstr>
      </vt:variant>
      <vt:variant>
        <vt:i4>1245233</vt:i4>
      </vt:variant>
      <vt:variant>
        <vt:i4>62</vt:i4>
      </vt:variant>
      <vt:variant>
        <vt:i4>0</vt:i4>
      </vt:variant>
      <vt:variant>
        <vt:i4>5</vt:i4>
      </vt:variant>
      <vt:variant>
        <vt:lpwstr/>
      </vt:variant>
      <vt:variant>
        <vt:lpwstr>_Toc398628836</vt:lpwstr>
      </vt:variant>
      <vt:variant>
        <vt:i4>1245233</vt:i4>
      </vt:variant>
      <vt:variant>
        <vt:i4>56</vt:i4>
      </vt:variant>
      <vt:variant>
        <vt:i4>0</vt:i4>
      </vt:variant>
      <vt:variant>
        <vt:i4>5</vt:i4>
      </vt:variant>
      <vt:variant>
        <vt:lpwstr/>
      </vt:variant>
      <vt:variant>
        <vt:lpwstr>_Toc398628835</vt:lpwstr>
      </vt:variant>
      <vt:variant>
        <vt:i4>1245233</vt:i4>
      </vt:variant>
      <vt:variant>
        <vt:i4>50</vt:i4>
      </vt:variant>
      <vt:variant>
        <vt:i4>0</vt:i4>
      </vt:variant>
      <vt:variant>
        <vt:i4>5</vt:i4>
      </vt:variant>
      <vt:variant>
        <vt:lpwstr/>
      </vt:variant>
      <vt:variant>
        <vt:lpwstr>_Toc398628834</vt:lpwstr>
      </vt:variant>
      <vt:variant>
        <vt:i4>1245233</vt:i4>
      </vt:variant>
      <vt:variant>
        <vt:i4>44</vt:i4>
      </vt:variant>
      <vt:variant>
        <vt:i4>0</vt:i4>
      </vt:variant>
      <vt:variant>
        <vt:i4>5</vt:i4>
      </vt:variant>
      <vt:variant>
        <vt:lpwstr/>
      </vt:variant>
      <vt:variant>
        <vt:lpwstr>_Toc398628833</vt:lpwstr>
      </vt:variant>
      <vt:variant>
        <vt:i4>1245233</vt:i4>
      </vt:variant>
      <vt:variant>
        <vt:i4>38</vt:i4>
      </vt:variant>
      <vt:variant>
        <vt:i4>0</vt:i4>
      </vt:variant>
      <vt:variant>
        <vt:i4>5</vt:i4>
      </vt:variant>
      <vt:variant>
        <vt:lpwstr/>
      </vt:variant>
      <vt:variant>
        <vt:lpwstr>_Toc398628832</vt:lpwstr>
      </vt:variant>
      <vt:variant>
        <vt:i4>1245233</vt:i4>
      </vt:variant>
      <vt:variant>
        <vt:i4>32</vt:i4>
      </vt:variant>
      <vt:variant>
        <vt:i4>0</vt:i4>
      </vt:variant>
      <vt:variant>
        <vt:i4>5</vt:i4>
      </vt:variant>
      <vt:variant>
        <vt:lpwstr/>
      </vt:variant>
      <vt:variant>
        <vt:lpwstr>_Toc398628831</vt:lpwstr>
      </vt:variant>
      <vt:variant>
        <vt:i4>1245233</vt:i4>
      </vt:variant>
      <vt:variant>
        <vt:i4>26</vt:i4>
      </vt:variant>
      <vt:variant>
        <vt:i4>0</vt:i4>
      </vt:variant>
      <vt:variant>
        <vt:i4>5</vt:i4>
      </vt:variant>
      <vt:variant>
        <vt:lpwstr/>
      </vt:variant>
      <vt:variant>
        <vt:lpwstr>_Toc398628830</vt:lpwstr>
      </vt:variant>
      <vt:variant>
        <vt:i4>1179697</vt:i4>
      </vt:variant>
      <vt:variant>
        <vt:i4>20</vt:i4>
      </vt:variant>
      <vt:variant>
        <vt:i4>0</vt:i4>
      </vt:variant>
      <vt:variant>
        <vt:i4>5</vt:i4>
      </vt:variant>
      <vt:variant>
        <vt:lpwstr/>
      </vt:variant>
      <vt:variant>
        <vt:lpwstr>_Toc398628829</vt:lpwstr>
      </vt:variant>
      <vt:variant>
        <vt:i4>1179697</vt:i4>
      </vt:variant>
      <vt:variant>
        <vt:i4>14</vt:i4>
      </vt:variant>
      <vt:variant>
        <vt:i4>0</vt:i4>
      </vt:variant>
      <vt:variant>
        <vt:i4>5</vt:i4>
      </vt:variant>
      <vt:variant>
        <vt:lpwstr/>
      </vt:variant>
      <vt:variant>
        <vt:lpwstr>_Toc398628828</vt:lpwstr>
      </vt:variant>
      <vt:variant>
        <vt:i4>1179697</vt:i4>
      </vt:variant>
      <vt:variant>
        <vt:i4>8</vt:i4>
      </vt:variant>
      <vt:variant>
        <vt:i4>0</vt:i4>
      </vt:variant>
      <vt:variant>
        <vt:i4>5</vt:i4>
      </vt:variant>
      <vt:variant>
        <vt:lpwstr/>
      </vt:variant>
      <vt:variant>
        <vt:lpwstr>_Toc398628827</vt:lpwstr>
      </vt:variant>
      <vt:variant>
        <vt:i4>1179697</vt:i4>
      </vt:variant>
      <vt:variant>
        <vt:i4>2</vt:i4>
      </vt:variant>
      <vt:variant>
        <vt:i4>0</vt:i4>
      </vt:variant>
      <vt:variant>
        <vt:i4>5</vt:i4>
      </vt:variant>
      <vt:variant>
        <vt:lpwstr/>
      </vt:variant>
      <vt:variant>
        <vt:lpwstr>_Toc398628826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Boris Domajnko</dc:creator>
  <cp:lastModifiedBy>Tatjana Rezec-Stibilj</cp:lastModifiedBy>
  <cp:revision>9</cp:revision>
  <cp:lastPrinted>2021-07-28T06:24:00Z</cp:lastPrinted>
  <dcterms:created xsi:type="dcterms:W3CDTF">2021-07-27T09:27:00Z</dcterms:created>
  <dcterms:modified xsi:type="dcterms:W3CDTF">2021-07-28T10:34:00Z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ear4Word_StyleTitle">
    <vt:lpwstr>ACM SIG Proceedings With Long Author List</vt:lpwstr>
  </property>
</Properties>
</file>